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3889B" w14:textId="77777777" w:rsidR="00493715" w:rsidRDefault="00493715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493715" w14:paraId="37000668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C57F6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72DF0" w14:textId="2CE417A4" w:rsidR="00493715" w:rsidRDefault="00221EAD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Health </w:t>
            </w:r>
            <w:r w:rsidR="00A5102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A4B85" w14:textId="6066C244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A51022">
              <w:rPr>
                <w:sz w:val="28"/>
                <w:szCs w:val="28"/>
              </w:rPr>
              <w:t>9/15</w:t>
            </w:r>
          </w:p>
        </w:tc>
      </w:tr>
      <w:tr w:rsidR="00493715" w14:paraId="5A3A905F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29C80" w14:textId="4633B62A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A51022">
              <w:t>Setting Goals</w:t>
            </w:r>
          </w:p>
        </w:tc>
      </w:tr>
      <w:tr w:rsidR="00493715" w14:paraId="599CB99B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17D5B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2D4AB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557F8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493715" w14:paraId="7D1F6CC0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96611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6E1D968E" w14:textId="0255FE7B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*Define the following key terms (</w:t>
            </w:r>
            <w:r w:rsidR="00A51022">
              <w:t>Goals</w:t>
            </w:r>
            <w:r>
              <w:t>, S</w:t>
            </w:r>
            <w:r w:rsidR="00A51022">
              <w:t>hort Term Goal</w:t>
            </w:r>
            <w:r>
              <w:t xml:space="preserve">, </w:t>
            </w:r>
            <w:r w:rsidR="00A51022">
              <w:t>Long Term Goal)</w:t>
            </w:r>
          </w:p>
          <w:p w14:paraId="0025B383" w14:textId="52B8BFD5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*Identify the </w:t>
            </w:r>
            <w:r w:rsidR="00A51022">
              <w:t>5 parts to an effective S.M.A.R.T. Goals</w:t>
            </w:r>
          </w:p>
          <w:p w14:paraId="416447AF" w14:textId="34EAB2F6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EED07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2077EF59" w14:textId="663E55F5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10.1.9 </w:t>
            </w:r>
            <w:r w:rsidR="00A84C46">
              <w:t>C</w:t>
            </w:r>
          </w:p>
          <w:p w14:paraId="3425FFF3" w14:textId="10626492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10.1.9 </w:t>
            </w:r>
            <w:r w:rsidR="00A84C46">
              <w:t>D</w:t>
            </w:r>
            <w:bookmarkStart w:id="0" w:name="_GoBack"/>
            <w:bookmarkEnd w:id="0"/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8E638" w14:textId="77777777" w:rsidR="00493715" w:rsidRDefault="00221EAD">
            <w:pPr>
              <w:widowControl w:val="0"/>
              <w:spacing w:line="360" w:lineRule="auto"/>
            </w:pPr>
            <w:r>
              <w:t>Glencoe Health Textbook</w:t>
            </w:r>
          </w:p>
          <w:p w14:paraId="0C04BD20" w14:textId="77777777" w:rsidR="00493715" w:rsidRDefault="00221EAD">
            <w:pPr>
              <w:widowControl w:val="0"/>
              <w:spacing w:line="360" w:lineRule="auto"/>
            </w:pPr>
            <w:r>
              <w:t>Slides</w:t>
            </w:r>
          </w:p>
          <w:p w14:paraId="2CD832BE" w14:textId="77777777" w:rsidR="00493715" w:rsidRDefault="00221EAD">
            <w:pPr>
              <w:widowControl w:val="0"/>
              <w:spacing w:line="360" w:lineRule="auto"/>
            </w:pPr>
            <w:r>
              <w:t>Notes</w:t>
            </w:r>
          </w:p>
        </w:tc>
      </w:tr>
      <w:tr w:rsidR="00493715" w14:paraId="042201CD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BF7C3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CD0FA" w14:textId="77777777" w:rsidR="00493715" w:rsidRDefault="00221EA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6269D831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1197B3AF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Think/Pair/Share</w:t>
            </w:r>
          </w:p>
          <w:p w14:paraId="03D4F8ED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Organizer</w:t>
            </w:r>
          </w:p>
          <w:p w14:paraId="1C5E3FFE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PBL</w:t>
            </w:r>
          </w:p>
          <w:p w14:paraId="66C9A6F9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Tech Integration</w:t>
            </w:r>
          </w:p>
          <w:p w14:paraId="61178508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Gamification</w:t>
            </w:r>
          </w:p>
          <w:p w14:paraId="5E57774B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Cards</w:t>
            </w:r>
          </w:p>
          <w:p w14:paraId="5C886DF5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78EF378D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0C331D7A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1FFE9189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</w:tr>
      <w:tr w:rsidR="00493715" w14:paraId="081323F7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BBE76" w14:textId="355C8446" w:rsidR="00493715" w:rsidRDefault="00A51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Bell Ringer asking what a current goal each student has. </w:t>
            </w:r>
          </w:p>
          <w:p w14:paraId="02B6760F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BD1FA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3715" w14:paraId="1835FECA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7716D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 Whole Group  ❏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7535D" w14:textId="77777777" w:rsidR="00493715" w:rsidRDefault="0049371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93715" w14:paraId="5630F4F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C435A" w14:textId="418F039A" w:rsidR="00493715" w:rsidRDefault="00493715">
            <w:pPr>
              <w:widowControl w:val="0"/>
              <w:spacing w:line="240" w:lineRule="auto"/>
            </w:pPr>
          </w:p>
          <w:p w14:paraId="3C30C7D6" w14:textId="77777777" w:rsidR="00493715" w:rsidRDefault="00493715">
            <w:pPr>
              <w:widowControl w:val="0"/>
              <w:spacing w:line="240" w:lineRule="auto"/>
            </w:pPr>
          </w:p>
          <w:p w14:paraId="366F250D" w14:textId="11C4B5BE" w:rsidR="00493715" w:rsidRDefault="00221EAD">
            <w:pPr>
              <w:widowControl w:val="0"/>
              <w:spacing w:line="240" w:lineRule="auto"/>
            </w:pPr>
            <w:r>
              <w:t xml:space="preserve">*Slideshow covering Chapter </w:t>
            </w:r>
            <w:r w:rsidR="00A51022">
              <w:t>2</w:t>
            </w:r>
            <w:r>
              <w:t xml:space="preserve">Lesson </w:t>
            </w:r>
            <w:r w:rsidR="00A51022">
              <w:t>2</w:t>
            </w:r>
          </w:p>
          <w:p w14:paraId="60ED2210" w14:textId="77777777" w:rsidR="00493715" w:rsidRDefault="00493715">
            <w:pPr>
              <w:widowControl w:val="0"/>
              <w:spacing w:line="240" w:lineRule="auto"/>
            </w:pPr>
          </w:p>
          <w:p w14:paraId="04409E73" w14:textId="316AED88" w:rsidR="00493715" w:rsidRDefault="00221EAD">
            <w:pPr>
              <w:widowControl w:val="0"/>
              <w:spacing w:line="240" w:lineRule="auto"/>
            </w:pPr>
            <w:r>
              <w:t>*</w:t>
            </w:r>
            <w:r w:rsidR="00A51022">
              <w:t xml:space="preserve">In class project on setting effective goals using a S.M.A.R.T. Goal to get it set up 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B6510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493715" w14:paraId="2E1392A0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C0D7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9C8A7" w14:textId="77777777" w:rsidR="00493715" w:rsidRDefault="0049371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93715" w14:paraId="79184BEC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CC397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493715" w14:paraId="633EA455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5954C" w14:textId="50DD71EC" w:rsidR="00493715" w:rsidRDefault="00A51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S.M.A.R.T Goal worksheet</w:t>
            </w:r>
          </w:p>
          <w:p w14:paraId="20DD4221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3715" w14:paraId="4A647F33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3417E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493715" w14:paraId="380591E8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0AE42" w14:textId="77777777" w:rsidR="00493715" w:rsidRDefault="00221EA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9CE93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6CAE0" w14:textId="77777777" w:rsidR="00493715" w:rsidRDefault="00221EA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1B550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493715" w14:paraId="0987C271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644FE" w14:textId="757483F1" w:rsidR="00493715" w:rsidRDefault="00A51022">
            <w:pPr>
              <w:widowControl w:val="0"/>
              <w:spacing w:line="240" w:lineRule="auto"/>
            </w:pPr>
            <w:r>
              <w:t xml:space="preserve">S.M.A.R.T Goal worksheet, students will select a goal and show how they plan to meet this goal effectively through 5 parts. 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19AE4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FF5C5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*Preferential Seating</w:t>
            </w:r>
          </w:p>
          <w:p w14:paraId="1C245159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*Small Group and/or One on One Assistance</w:t>
            </w:r>
          </w:p>
          <w:p w14:paraId="29DFE282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*Extended time for work completion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164E1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83B0D18" w14:textId="77777777" w:rsidR="00493715" w:rsidRDefault="00221EAD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493715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0AB42" w14:textId="77777777" w:rsidR="00EE4607" w:rsidRDefault="00221EAD">
      <w:pPr>
        <w:spacing w:line="240" w:lineRule="auto"/>
      </w:pPr>
      <w:r>
        <w:separator/>
      </w:r>
    </w:p>
  </w:endnote>
  <w:endnote w:type="continuationSeparator" w:id="0">
    <w:p w14:paraId="307A0752" w14:textId="77777777" w:rsidR="00EE4607" w:rsidRDefault="00221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2135B" w14:textId="77777777" w:rsidR="00EE4607" w:rsidRDefault="00221EAD">
      <w:pPr>
        <w:spacing w:line="240" w:lineRule="auto"/>
      </w:pPr>
      <w:r>
        <w:separator/>
      </w:r>
    </w:p>
  </w:footnote>
  <w:footnote w:type="continuationSeparator" w:id="0">
    <w:p w14:paraId="4D7AB877" w14:textId="77777777" w:rsidR="00EE4607" w:rsidRDefault="00221E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9E0AA" w14:textId="77777777" w:rsidR="00493715" w:rsidRDefault="00221EAD">
    <w:pPr>
      <w:jc w:val="center"/>
      <w:rPr>
        <w:b/>
      </w:rPr>
    </w:pPr>
    <w:r>
      <w:rPr>
        <w:b/>
      </w:rPr>
      <w:t>September 5th - 9th,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44FF"/>
    <w:multiLevelType w:val="multilevel"/>
    <w:tmpl w:val="3A4A99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15"/>
    <w:rsid w:val="00221EAD"/>
    <w:rsid w:val="00493715"/>
    <w:rsid w:val="004B60B1"/>
    <w:rsid w:val="00A51022"/>
    <w:rsid w:val="00A84C46"/>
    <w:rsid w:val="00E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C45E"/>
  <w15:docId w15:val="{BC2E29CD-6616-4105-932B-DD7F5CEB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Julee Frazee</cp:lastModifiedBy>
  <cp:revision>4</cp:revision>
  <dcterms:created xsi:type="dcterms:W3CDTF">2022-09-12T00:25:00Z</dcterms:created>
  <dcterms:modified xsi:type="dcterms:W3CDTF">2022-09-12T00:32:00Z</dcterms:modified>
</cp:coreProperties>
</file>