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9831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235D0836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7A0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0DEE" w14:textId="77777777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28B3" w14:textId="682234E5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6F326D">
              <w:rPr>
                <w:sz w:val="28"/>
                <w:szCs w:val="28"/>
              </w:rPr>
              <w:t>Wednesday 9/</w:t>
            </w:r>
            <w:r w:rsidR="009B0072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493715" w14:paraId="75BE6E57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C76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 w:rsidR="006F326D">
              <w:t xml:space="preserve"> What influences your health, Health Risks</w:t>
            </w:r>
          </w:p>
        </w:tc>
      </w:tr>
      <w:tr w:rsidR="00493715" w14:paraId="2DE8360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FB1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6204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2A4A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4B5F0CCA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2F3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37B82851" w14:textId="0836C12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*Define the following key terms (</w:t>
            </w:r>
            <w:r w:rsidR="006F326D">
              <w:t>risk, risk behavior, cumulative risk)</w:t>
            </w:r>
          </w:p>
          <w:p w14:paraId="36932AF8" w14:textId="20BB073D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*Identify </w:t>
            </w:r>
            <w:r w:rsidR="006F326D">
              <w:t>the different ways to diminish peer pressure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4628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3E64531C" w14:textId="2FF099AA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10.1.9 </w:t>
            </w:r>
            <w:r w:rsidR="006F326D">
              <w:t>A</w:t>
            </w:r>
          </w:p>
          <w:p w14:paraId="29D52633" w14:textId="12229F92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10.1.9 </w:t>
            </w:r>
            <w:r w:rsidR="006F326D">
              <w:t>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41E0" w14:textId="77777777" w:rsidR="00493715" w:rsidRDefault="00221EAD">
            <w:pPr>
              <w:widowControl w:val="0"/>
              <w:spacing w:line="360" w:lineRule="auto"/>
            </w:pPr>
            <w:r>
              <w:t>Glencoe Health Textbook</w:t>
            </w:r>
          </w:p>
          <w:p w14:paraId="0A1715EE" w14:textId="77777777" w:rsidR="00493715" w:rsidRDefault="00221EAD">
            <w:pPr>
              <w:widowControl w:val="0"/>
              <w:spacing w:line="360" w:lineRule="auto"/>
            </w:pPr>
            <w:r>
              <w:t>Slides</w:t>
            </w:r>
          </w:p>
          <w:p w14:paraId="32B10023" w14:textId="77777777" w:rsidR="00493715" w:rsidRDefault="00221EAD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493715" w14:paraId="50D9110F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8591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B989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7974768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3F467B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523AF04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3A21B59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3A40C9E9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28EB7E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1830EA1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279216E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A866B6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01D1FD39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6FEC21C9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13C26CB5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52BA" w14:textId="76BAB794" w:rsidR="00493715" w:rsidRDefault="006F3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 on an uncomfortable peer pressure situation</w:t>
            </w:r>
          </w:p>
          <w:p w14:paraId="1A228117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08D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DCC9F1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1E5E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C1FC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39BC8E69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E8B6" w14:textId="77777777" w:rsidR="00493715" w:rsidRDefault="00221EAD">
            <w:pPr>
              <w:widowControl w:val="0"/>
              <w:spacing w:line="240" w:lineRule="auto"/>
            </w:pPr>
            <w:r>
              <w:t>* Read pages 6-10</w:t>
            </w:r>
          </w:p>
          <w:p w14:paraId="13EC6B68" w14:textId="77777777" w:rsidR="00493715" w:rsidRDefault="00493715">
            <w:pPr>
              <w:widowControl w:val="0"/>
              <w:spacing w:line="240" w:lineRule="auto"/>
            </w:pPr>
          </w:p>
          <w:p w14:paraId="6FE12DB9" w14:textId="0C919CC2" w:rsidR="00493715" w:rsidRDefault="00221EAD">
            <w:pPr>
              <w:widowControl w:val="0"/>
              <w:spacing w:line="240" w:lineRule="auto"/>
            </w:pPr>
            <w:r>
              <w:t xml:space="preserve">*Slideshow </w:t>
            </w:r>
            <w:r w:rsidR="006F326D">
              <w:t xml:space="preserve">finishing up </w:t>
            </w:r>
            <w:r>
              <w:t xml:space="preserve">Chapter 1 Lesson </w:t>
            </w:r>
            <w:r w:rsidR="006F326D">
              <w:t>2, beginning Lesson 3 PP</w:t>
            </w:r>
          </w:p>
          <w:p w14:paraId="2CA41436" w14:textId="77777777" w:rsidR="00493715" w:rsidRDefault="00493715">
            <w:pPr>
              <w:widowControl w:val="0"/>
              <w:spacing w:line="240" w:lineRule="auto"/>
            </w:pPr>
          </w:p>
          <w:p w14:paraId="2DA814CA" w14:textId="5288C4A6" w:rsidR="00493715" w:rsidRDefault="00221EAD">
            <w:pPr>
              <w:widowControl w:val="0"/>
              <w:spacing w:line="240" w:lineRule="auto"/>
            </w:pPr>
            <w:r>
              <w:t>*</w:t>
            </w:r>
            <w:r w:rsidR="006F326D">
              <w:t xml:space="preserve">Assignment of </w:t>
            </w:r>
            <w:r w:rsidR="00985B68">
              <w:t>homework for the evening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5390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65B36B1C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67B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3956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2092888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0D54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5E63B02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BB2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*Class Discussion/ Slideshow Questions</w:t>
            </w:r>
          </w:p>
          <w:p w14:paraId="376CA787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34AB324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6DE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7079CF1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C06F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38B7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AEE0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C4E1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1C59CB3F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7A45" w14:textId="79386C17" w:rsidR="00493715" w:rsidRDefault="00985B68">
            <w:pPr>
              <w:widowControl w:val="0"/>
              <w:spacing w:line="240" w:lineRule="auto"/>
            </w:pPr>
            <w:r>
              <w:t xml:space="preserve">As a class, discuss what you would do if put into the situation of an uncomfortable peer pressure situation. You know that what your friends want you to do is </w:t>
            </w:r>
            <w:r>
              <w:lastRenderedPageBreak/>
              <w:t>wrong, yet you do not want to upset them or look like a “loser”</w:t>
            </w:r>
            <w:r w:rsidR="00221EAD">
              <w:t xml:space="preserve">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611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6A48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440FBEAF" w14:textId="4D6B3471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24C7A22D" w14:textId="77777777" w:rsidR="00985B68" w:rsidRDefault="0098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131AB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A6FC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D6DE1E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2B1C" w14:textId="77777777" w:rsidR="00092FEE" w:rsidRDefault="00092FEE">
      <w:pPr>
        <w:spacing w:line="240" w:lineRule="auto"/>
      </w:pPr>
      <w:r>
        <w:separator/>
      </w:r>
    </w:p>
  </w:endnote>
  <w:endnote w:type="continuationSeparator" w:id="0">
    <w:p w14:paraId="55444EF5" w14:textId="77777777" w:rsidR="00092FEE" w:rsidRDefault="00092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7050" w14:textId="77777777" w:rsidR="00092FEE" w:rsidRDefault="00092FEE">
      <w:pPr>
        <w:spacing w:line="240" w:lineRule="auto"/>
      </w:pPr>
      <w:r>
        <w:separator/>
      </w:r>
    </w:p>
  </w:footnote>
  <w:footnote w:type="continuationSeparator" w:id="0">
    <w:p w14:paraId="5322A339" w14:textId="77777777" w:rsidR="00092FEE" w:rsidRDefault="00092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CCC1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092FEE"/>
    <w:rsid w:val="00221EAD"/>
    <w:rsid w:val="00493715"/>
    <w:rsid w:val="006F326D"/>
    <w:rsid w:val="00942D3B"/>
    <w:rsid w:val="00985B68"/>
    <w:rsid w:val="009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051C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Julee Frazee</cp:lastModifiedBy>
  <cp:revision>3</cp:revision>
  <dcterms:created xsi:type="dcterms:W3CDTF">2022-09-05T21:47:00Z</dcterms:created>
  <dcterms:modified xsi:type="dcterms:W3CDTF">2022-09-06T01:07:00Z</dcterms:modified>
</cp:coreProperties>
</file>