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6DEF6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076A8B0F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687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887" w14:textId="0D37646E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DD7C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E816" w14:textId="618A621C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9C0570">
              <w:rPr>
                <w:sz w:val="28"/>
                <w:szCs w:val="28"/>
              </w:rPr>
              <w:t>9/</w:t>
            </w:r>
            <w:r w:rsidR="005514DC"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493715" w14:paraId="55AB5B7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639E" w14:textId="38DC96ED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9C0570">
              <w:t>chapter 1 Test</w:t>
            </w:r>
          </w:p>
        </w:tc>
      </w:tr>
      <w:tr w:rsidR="00493715" w14:paraId="2BBA8E49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F7D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C68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FCB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1A924745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5AF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C3B8467" w14:textId="6E4CC17C" w:rsidR="009C0570" w:rsidRDefault="009C0570" w:rsidP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*Score 80% or higher as a class </w:t>
            </w:r>
          </w:p>
          <w:p w14:paraId="380FED8D" w14:textId="2EC81AA1" w:rsidR="009C0570" w:rsidRDefault="009C0570" w:rsidP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 complete the test, as a class without interruptions or disciplinary issues</w:t>
            </w:r>
          </w:p>
          <w:p w14:paraId="22896EE0" w14:textId="0196C4C0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B1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01A152C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4E8E5FB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E</w:t>
            </w:r>
          </w:p>
          <w:p w14:paraId="400BB4E4" w14:textId="77777777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10.1.9.A</w:t>
            </w:r>
          </w:p>
          <w:p w14:paraId="24F27650" w14:textId="2446CFE5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10.2.9.E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7BAC" w14:textId="4FE328E8" w:rsidR="00493715" w:rsidRDefault="009C0570">
            <w:pPr>
              <w:widowControl w:val="0"/>
              <w:spacing w:line="360" w:lineRule="auto"/>
            </w:pPr>
            <w:r>
              <w:t>Chapter 1 Test</w:t>
            </w:r>
          </w:p>
        </w:tc>
      </w:tr>
      <w:tr w:rsidR="00493715" w14:paraId="5F012AF8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F2B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DC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4BBBD8E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163BE1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6A7F3E9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2E91B580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26ECB1B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16B690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70A8919F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0DE7726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031DAE92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24BECAE4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467A5AF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07DE1632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597D" w14:textId="08360958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 minutes to review/refresh information from chapter </w:t>
            </w:r>
          </w:p>
          <w:p w14:paraId="35A7F1B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DDF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1948F4FA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232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6DD8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262E89C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DFA" w14:textId="1307DE68" w:rsidR="00493715" w:rsidRDefault="009C0570">
            <w:pPr>
              <w:widowControl w:val="0"/>
              <w:spacing w:line="240" w:lineRule="auto"/>
            </w:pPr>
            <w:r>
              <w:t>Chapter 1 Test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3C7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1A0DF37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6EC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AF47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F064E9A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BAD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3D50A860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3FE4" w14:textId="5A4388FB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performance on Test</w:t>
            </w:r>
          </w:p>
          <w:p w14:paraId="1159CE6B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3715" w14:paraId="0867C59D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BF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60363D19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AF4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EED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A3E6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5058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76408DCB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35A6" w14:textId="10B03183" w:rsidR="00493715" w:rsidRDefault="009C0570">
            <w:pPr>
              <w:widowControl w:val="0"/>
              <w:spacing w:line="240" w:lineRule="auto"/>
            </w:pPr>
            <w:r>
              <w:t>N/A Test only today</w:t>
            </w:r>
            <w:r w:rsidR="00221EAD">
              <w:t xml:space="preserve">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D7E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8E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6ED1CBF" w14:textId="6010DA1B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*Any IEP accommodations listed 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B42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8C9524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7E04" w14:textId="77777777" w:rsidR="00AD67B1" w:rsidRDefault="00AD67B1">
      <w:pPr>
        <w:spacing w:line="240" w:lineRule="auto"/>
      </w:pPr>
      <w:r>
        <w:separator/>
      </w:r>
    </w:p>
  </w:endnote>
  <w:endnote w:type="continuationSeparator" w:id="0">
    <w:p w14:paraId="7AE70A62" w14:textId="77777777" w:rsidR="00AD67B1" w:rsidRDefault="00AD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E0F69" w14:textId="77777777" w:rsidR="00AD67B1" w:rsidRDefault="00AD67B1">
      <w:pPr>
        <w:spacing w:line="240" w:lineRule="auto"/>
      </w:pPr>
      <w:r>
        <w:separator/>
      </w:r>
    </w:p>
  </w:footnote>
  <w:footnote w:type="continuationSeparator" w:id="0">
    <w:p w14:paraId="0AC02F84" w14:textId="77777777" w:rsidR="00AD67B1" w:rsidRDefault="00AD6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DBE3" w14:textId="77777777" w:rsidR="00493715" w:rsidRDefault="00221EAD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5"/>
    <w:rsid w:val="00221EAD"/>
    <w:rsid w:val="002C228D"/>
    <w:rsid w:val="00493715"/>
    <w:rsid w:val="005514DC"/>
    <w:rsid w:val="00954DAD"/>
    <w:rsid w:val="009C0570"/>
    <w:rsid w:val="00A7610B"/>
    <w:rsid w:val="00AD67B1"/>
    <w:rsid w:val="00D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A4AB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template</cp:lastModifiedBy>
  <cp:revision>2</cp:revision>
  <dcterms:created xsi:type="dcterms:W3CDTF">2022-09-12T20:15:00Z</dcterms:created>
  <dcterms:modified xsi:type="dcterms:W3CDTF">2022-09-12T20:15:00Z</dcterms:modified>
</cp:coreProperties>
</file>