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E" w:rsidRPr="00A2089C" w:rsidRDefault="009C631E" w:rsidP="009C6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</w:t>
      </w:r>
      <w:r w:rsidRPr="00A2089C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</w:t>
      </w:r>
      <w:r w:rsidRPr="00A2089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</w:t>
      </w:r>
      <w:r w:rsidRPr="00A2089C">
        <w:rPr>
          <w:b/>
          <w:sz w:val="28"/>
          <w:szCs w:val="28"/>
        </w:rPr>
        <w:t xml:space="preserve">    DATE_______________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SCORE  _</w:t>
      </w:r>
      <w:proofErr w:type="gramEnd"/>
      <w:r>
        <w:rPr>
          <w:b/>
          <w:sz w:val="28"/>
          <w:szCs w:val="28"/>
        </w:rPr>
        <w:t>_</w:t>
      </w:r>
      <w:r w:rsidRPr="00A2089C">
        <w:rPr>
          <w:b/>
          <w:sz w:val="28"/>
          <w:szCs w:val="28"/>
        </w:rPr>
        <w:t xml:space="preserve">____ / </w:t>
      </w:r>
      <w:r w:rsidR="002F25D1">
        <w:rPr>
          <w:b/>
          <w:sz w:val="28"/>
          <w:szCs w:val="28"/>
        </w:rPr>
        <w:t>17</w:t>
      </w:r>
    </w:p>
    <w:p w:rsidR="00456221" w:rsidRDefault="002169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0;margin-top:673.85pt;width:204pt;height:38.25pt;z-index:251694080;mso-position-horizontal:center;mso-position-horizontal-relative:margin" strokecolor="white [3212]">
            <v:textbox>
              <w:txbxContent>
                <w:p w:rsidR="002169D8" w:rsidRPr="002169D8" w:rsidRDefault="002169D8" w:rsidP="002169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69D8">
                    <w:rPr>
                      <w:b/>
                      <w:sz w:val="28"/>
                      <w:szCs w:val="28"/>
                    </w:rPr>
                    <w:t>MEASURING TEST</w:t>
                  </w:r>
                </w:p>
              </w:txbxContent>
            </v:textbox>
            <w10:wrap anchorx="margin"/>
          </v:shape>
        </w:pict>
      </w:r>
      <w:r w:rsidR="00994C80">
        <w:rPr>
          <w:noProof/>
        </w:rPr>
        <w:pict>
          <v:shape id="_x0000_s1041" type="#_x0000_t202" style="position:absolute;margin-left:417.75pt;margin-top:634.85pt;width:20.25pt;height:21pt;z-index:251672576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40" type="#_x0000_t202" style="position:absolute;margin-left:417.75pt;margin-top:551.6pt;width:20.25pt;height:21pt;z-index:251671552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39" type="#_x0000_t202" style="position:absolute;margin-left:417.75pt;margin-top:464.6pt;width:20.25pt;height:21pt;z-index:251670528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38" type="#_x0000_t202" style="position:absolute;margin-left:417.75pt;margin-top:379.85pt;width:20.25pt;height:21pt;z-index:251669504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37" type="#_x0000_t202" style="position:absolute;margin-left:417.75pt;margin-top:294.35pt;width:20.25pt;height:21pt;z-index:251668480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36" type="#_x0000_t202" style="position:absolute;margin-left:417.75pt;margin-top:208.1pt;width:20.25pt;height:21pt;z-index:251667456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35" type="#_x0000_t202" style="position:absolute;margin-left:417.75pt;margin-top:123.35pt;width:20.25pt;height:21pt;z-index:251666432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34" type="#_x0000_t202" style="position:absolute;margin-left:417.75pt;margin-top:38.6pt;width:20.25pt;height:21pt;z-index:251665408" stroked="f">
            <v:textbox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994C8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7719695</wp:posOffset>
            </wp:positionV>
            <wp:extent cx="85725" cy="219075"/>
            <wp:effectExtent l="19050" t="0" r="9525" b="0"/>
            <wp:wrapNone/>
            <wp:docPr id="114" name="Picture 114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6643370</wp:posOffset>
            </wp:positionV>
            <wp:extent cx="85725" cy="219075"/>
            <wp:effectExtent l="19050" t="0" r="9525" b="0"/>
            <wp:wrapNone/>
            <wp:docPr id="98" name="Picture 98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5567045</wp:posOffset>
            </wp:positionV>
            <wp:extent cx="85725" cy="219075"/>
            <wp:effectExtent l="19050" t="0" r="9525" b="0"/>
            <wp:wrapNone/>
            <wp:docPr id="82" name="Picture 82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9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3376295</wp:posOffset>
            </wp:positionV>
            <wp:extent cx="85725" cy="219075"/>
            <wp:effectExtent l="19050" t="0" r="9525" b="0"/>
            <wp:wrapNone/>
            <wp:docPr id="50" name="Picture 50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9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2319020</wp:posOffset>
            </wp:positionV>
            <wp:extent cx="85725" cy="219075"/>
            <wp:effectExtent l="19050" t="0" r="9525" b="0"/>
            <wp:wrapNone/>
            <wp:docPr id="34" name="Picture 34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1233170</wp:posOffset>
            </wp:positionV>
            <wp:extent cx="85725" cy="219075"/>
            <wp:effectExtent l="19050" t="0" r="9525" b="0"/>
            <wp:wrapNone/>
            <wp:docPr id="18" name="Picture 18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147320</wp:posOffset>
            </wp:positionV>
            <wp:extent cx="85725" cy="219075"/>
            <wp:effectExtent l="19050" t="0" r="9525" b="0"/>
            <wp:wrapNone/>
            <wp:docPr id="129" name="Picture 2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3609975" cy="9525"/>
            <wp:effectExtent l="0" t="0" r="0" b="0"/>
            <wp:docPr id="1" name="Picture 1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3" name="Picture 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4" name="Picture 4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" name="Picture 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6" name="Picture 6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" name="Picture 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" name="Picture 8" descr="http://themathworksheetsite.com/html_format/rulers/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emathworksheetsite.com/html_format/rulers/9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9" name="Picture 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" name="Picture 10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1" name="Picture 11" descr="http://themathworksheetsite.com/html_format/rulers/0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emathworksheetsite.com/html_format/rulers/0_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2" name="Picture 12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3" name="Picture 13" descr="http://themathworksheetsite.com/html_format/rulers/1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emathworksheetsite.com/html_format/rulers/1_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14" name="Picture 14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15" name="Picture 15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9525" cy="457200"/>
            <wp:effectExtent l="0" t="0" r="0" b="0"/>
            <wp:docPr id="16" name="Picture 1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866775" cy="9525"/>
            <wp:effectExtent l="0" t="0" r="0" b="0"/>
            <wp:docPr id="17" name="Picture 17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9" name="Picture 1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0" name="Picture 20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1" name="Picture 2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2" name="Picture 22" descr="http://themathworksheetsite.com/html_format/rulers/2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emathworksheetsite.com/html_format/rulers/2_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3" name="Picture 2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4" name="Picture 24" descr="http://themathworksheetsite.com/html_format/rulers/3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emathworksheetsite.com/html_format/rulers/3_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5" name="Picture 2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6" name="Picture 26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7" name="Picture 2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8" name="Picture 28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29" name="Picture 2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30" name="Picture 30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31" name="Picture 31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9525" cy="457200"/>
            <wp:effectExtent l="0" t="0" r="0" b="0"/>
            <wp:docPr id="32" name="Picture 32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2066925" cy="9525"/>
            <wp:effectExtent l="0" t="0" r="0" b="0"/>
            <wp:docPr id="33" name="Picture 33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35" name="Picture 3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36" name="Picture 36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37" name="Picture 3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38" name="Picture 38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39" name="Picture 3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40" name="Picture 40" descr="http://themathworksheetsite.com/html_format/rulers/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hemathworksheetsite.com/html_format/rulers/6_l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41" name="Picture 4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42" name="Picture 42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43" name="Picture 4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44" name="Picture 44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45" name="Picture 4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46" name="Picture 4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47" name="Picture 47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9525" cy="457200"/>
            <wp:effectExtent l="0" t="0" r="0" b="0"/>
            <wp:docPr id="48" name="Picture 48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2524125" cy="9525"/>
            <wp:effectExtent l="0" t="0" r="0" b="0"/>
            <wp:docPr id="49" name="Picture 49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1" name="Picture 5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2" name="Picture 52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3" name="Picture 53" descr="http://themathworksheetsite.com/html_format/rulers/0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hemathworksheetsite.com/html_format/rulers/0_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4" name="Picture 54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5" name="Picture 55" descr="http://themathworksheetsite.com/html_format/rulers/1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hemathworksheetsite.com/html_format/rulers/1_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6" name="Picture 56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7" name="Picture 57" descr="http://themathworksheetsite.com/html_format/rulers/2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hemathworksheetsite.com/html_format/rulers/2_r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8" name="Picture 58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59" name="Picture 59" descr="http://themathworksheetsite.com/html_format/rulers/3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hemathworksheetsite.com/html_format/rulers/3_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60" name="Picture 60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61" name="Picture 61" descr="http://themathworksheetsite.com/html_format/rulers/4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hemathworksheetsite.com/html_format/rulers/4_r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62" name="Picture 62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63" name="Picture 63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9525" cy="457200"/>
            <wp:effectExtent l="0" t="0" r="0" b="0"/>
            <wp:docPr id="64" name="Picture 64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410075" cy="9525"/>
            <wp:effectExtent l="0" t="0" r="0" b="0"/>
            <wp:docPr id="65" name="Picture 65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85725" cy="219075"/>
            <wp:effectExtent l="19050" t="0" r="9525" b="0"/>
            <wp:docPr id="66" name="Picture 66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67" name="Picture 6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68" name="Picture 68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69" name="Picture 6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0" name="Picture 70" descr="http://themathworksheetsite.com/html_format/rulers/2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hemathworksheetsite.com/html_format/rulers/2_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1" name="Picture 7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2" name="Picture 72" descr="http://themathworksheetsite.com/html_format/rulers/3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hemathworksheetsite.com/html_format/rulers/3_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3" name="Picture 7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4" name="Picture 74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5" name="Picture 7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6" name="Picture 76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77" name="Picture 7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78" name="Picture 78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79" name="Picture 79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9525" cy="457200"/>
            <wp:effectExtent l="0" t="0" r="0" b="0"/>
            <wp:docPr id="80" name="Picture 80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3952875" cy="9525"/>
            <wp:effectExtent l="0" t="0" r="0" b="0"/>
            <wp:docPr id="81" name="Picture 81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3" name="Picture 8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4" name="Picture 84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5" name="Picture 8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6" name="Picture 86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7" name="Picture 8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8" name="Picture 88" descr="http://themathworksheetsite.com/html_format/rulers/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hemathworksheetsite.com/html_format/rulers/6_l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89" name="Picture 8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90" name="Picture 90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91" name="Picture 9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92" name="Picture 92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93" name="Picture 9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94" name="Picture 94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95" name="Picture 95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9525" cy="457200"/>
            <wp:effectExtent l="0" t="0" r="0" b="0"/>
            <wp:docPr id="96" name="Picture 9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2409825" cy="9525"/>
            <wp:effectExtent l="0" t="0" r="0" b="0"/>
            <wp:docPr id="97" name="Picture 97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99" name="Picture 9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0" name="Picture 100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1" name="Picture 10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2" name="Picture 102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3" name="Picture 10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4" name="Picture 104" descr="http://themathworksheetsite.com/html_format/rulers/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themathworksheetsite.com/html_format/rulers/9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5" name="Picture 10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6" name="Picture 106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7" name="Picture 107" descr="http://themathworksheetsite.com/html_format/rulers/0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themathworksheetsite.com/html_format/rulers/0_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8" name="Picture 108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09" name="Picture 109" descr="http://themathworksheetsite.com/html_format/rulers/1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themathworksheetsite.com/html_format/rulers/1_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110" name="Picture 110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111" name="Picture 111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9525" cy="457200"/>
            <wp:effectExtent l="0" t="0" r="0" b="0"/>
            <wp:docPr id="112" name="Picture 112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2238375" cy="9525"/>
            <wp:effectExtent l="0" t="0" r="0" b="0"/>
            <wp:docPr id="113" name="Picture 113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br/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15" name="Picture 11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16" name="Picture 116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17" name="Picture 11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18" name="Picture 118" descr="http://themathworksheetsite.com/html_format/rulers/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hemathworksheetsite.com/html_format/rulers/6_l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19" name="Picture 11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20" name="Picture 120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21" name="Picture 12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22" name="Picture 122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23" name="Picture 12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24" name="Picture 124" descr="http://themathworksheetsite.com/html_format/rulers/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hemathworksheetsite.com/html_format/rulers/9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457200" cy="371475"/>
            <wp:effectExtent l="19050" t="0" r="0" b="0"/>
            <wp:docPr id="125" name="Picture 12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285750" cy="9525"/>
            <wp:effectExtent l="0" t="0" r="0" b="0"/>
            <wp:docPr id="126" name="Picture 12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C41">
        <w:rPr>
          <w:noProof/>
        </w:rPr>
        <w:drawing>
          <wp:inline distT="0" distB="0" distL="0" distR="0">
            <wp:extent cx="914400" cy="9525"/>
            <wp:effectExtent l="19050" t="0" r="0" b="0"/>
            <wp:docPr id="127" name="Picture 127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80" w:rsidRDefault="002169D8" w:rsidP="00994C80">
      <w:r>
        <w:rPr>
          <w:noProof/>
        </w:rPr>
        <w:lastRenderedPageBreak/>
        <w:pict>
          <v:shape id="_x0000_s1052" type="#_x0000_t202" style="position:absolute;margin-left:506.1pt;margin-top:0;width:60.65pt;height:709pt;z-index:251695104;mso-position-vertical:center;mso-position-vertical-relative:margin" strokecolor="white [3212]">
            <v:textbox style="layout-flow:vertical">
              <w:txbxContent>
                <w:p w:rsidR="002169D8" w:rsidRPr="002F25D1" w:rsidRDefault="002169D8" w:rsidP="002F25D1">
                  <w:pPr>
                    <w:jc w:val="center"/>
                    <w:rPr>
                      <w:sz w:val="19"/>
                      <w:szCs w:val="19"/>
                    </w:rPr>
                  </w:pPr>
                  <w:r w:rsidRPr="002F25D1">
                    <w:rPr>
                      <w:sz w:val="18"/>
                      <w:szCs w:val="18"/>
                    </w:rPr>
                    <w:t>A team of engineers were required to measure the height of a flag pole. They only had a measuring tape, and were getting quite frustrated trying to keep the tape</w:t>
                  </w:r>
                  <w:r w:rsidR="002F25D1" w:rsidRPr="002F25D1">
                    <w:rPr>
                      <w:sz w:val="18"/>
                      <w:szCs w:val="18"/>
                    </w:rPr>
                    <w:t xml:space="preserve"> measure</w:t>
                  </w:r>
                  <w:r w:rsidRPr="002F25D1">
                    <w:rPr>
                      <w:sz w:val="18"/>
                      <w:szCs w:val="18"/>
                    </w:rPr>
                    <w:t xml:space="preserve"> along the pole. It kept falling down, etc. A mathematician comes along, finds out their problem, and proceeds to remove the pole from the ground and measure it easily. When he leaves, one engineer says to </w:t>
                  </w:r>
                  <w:r w:rsidRPr="002F25D1">
                    <w:rPr>
                      <w:sz w:val="19"/>
                      <w:szCs w:val="19"/>
                    </w:rPr>
                    <w:t>the other: "Just like a mathematician! We need to know the height, and he gives us the length!"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7486650</wp:posOffset>
            </wp:positionV>
            <wp:extent cx="85725" cy="219075"/>
            <wp:effectExtent l="19050" t="0" r="9525" b="0"/>
            <wp:wrapNone/>
            <wp:docPr id="132" name="Picture 114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6419850</wp:posOffset>
            </wp:positionV>
            <wp:extent cx="85725" cy="219075"/>
            <wp:effectExtent l="19050" t="0" r="9525" b="0"/>
            <wp:wrapNone/>
            <wp:docPr id="133" name="Picture 98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202" style="position:absolute;margin-left:417.75pt;margin-top:531.35pt;width:20.25pt;height:21pt;z-index:251687936;mso-position-horizontal-relative:text;mso-position-vertical-relative:text" stroked="f">
            <v:textbox style="mso-next-textbox:#_x0000_s1048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5343525</wp:posOffset>
            </wp:positionV>
            <wp:extent cx="85725" cy="219075"/>
            <wp:effectExtent l="19050" t="0" r="9525" b="0"/>
            <wp:wrapNone/>
            <wp:docPr id="134" name="Picture 82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pict>
          <v:shape id="_x0000_s1047" type="#_x0000_t202" style="position:absolute;margin-left:417.75pt;margin-top:445.5pt;width:20.25pt;height:21pt;z-index:251686912;mso-position-horizontal-relative:text;mso-position-vertical-relative:text" stroked="f">
            <v:textbox style="mso-next-textbox:#_x0000_s1047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46" type="#_x0000_t202" style="position:absolute;margin-left:417.75pt;margin-top:360.75pt;width:20.25pt;height:21pt;z-index:251685888;mso-position-horizontal-relative:text;mso-position-vertical-relative:text" stroked="f">
            <v:textbox style="mso-next-textbox:#_x0000_s1046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="00994C80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4257675</wp:posOffset>
            </wp:positionV>
            <wp:extent cx="85725" cy="219075"/>
            <wp:effectExtent l="19050" t="0" r="9525" b="0"/>
            <wp:wrapNone/>
            <wp:docPr id="200" name="Picture 66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pict>
          <v:shape id="_x0000_s1049" type="#_x0000_t202" style="position:absolute;margin-left:417.75pt;margin-top:618.75pt;width:20.25pt;height:21pt;z-index:251688960;mso-position-horizontal-relative:text;mso-position-vertical-relative:text" stroked="f">
            <v:textbox style="mso-next-textbox:#_x0000_s1049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45" type="#_x0000_t202" style="position:absolute;margin-left:417.75pt;margin-top:277.85pt;width:20.25pt;height:21pt;z-index:251684864;mso-position-horizontal-relative:text;mso-position-vertical-relative:text" stroked="f">
            <v:textbox style="mso-next-textbox:#_x0000_s1045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44" type="#_x0000_t202" style="position:absolute;margin-left:417.75pt;margin-top:193.5pt;width:20.25pt;height:21pt;z-index:251683840;mso-position-horizontal-relative:text;mso-position-vertical-relative:text" stroked="f">
            <v:textbox style="mso-next-textbox:#_x0000_s1044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43" type="#_x0000_t202" style="position:absolute;margin-left:417.75pt;margin-top:108.35pt;width:20.25pt;height:21pt;z-index:251682816;mso-position-horizontal-relative:text;mso-position-vertical-relative:text" stroked="f">
            <v:textbox style="mso-next-textbox:#_x0000_s1043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  <w:r w:rsidR="00994C80">
        <w:rPr>
          <w:noProof/>
        </w:rPr>
        <w:pict>
          <v:shape id="_x0000_s1042" type="#_x0000_t202" style="position:absolute;margin-left:417.75pt;margin-top:24pt;width:20.25pt;height:21pt;z-index:251681792;mso-position-horizontal-relative:text;mso-position-vertical-relative:text" stroked="f">
            <v:textbox style="mso-next-textbox:#_x0000_s1042">
              <w:txbxContent>
                <w:p w:rsidR="002169D8" w:rsidRPr="00994C80" w:rsidRDefault="002169D8" w:rsidP="00994C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 w:rsidR="00994C80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3181350</wp:posOffset>
            </wp:positionV>
            <wp:extent cx="85725" cy="219075"/>
            <wp:effectExtent l="19050" t="0" r="9525" b="0"/>
            <wp:wrapNone/>
            <wp:docPr id="135" name="Picture 50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2124075</wp:posOffset>
            </wp:positionV>
            <wp:extent cx="85725" cy="219075"/>
            <wp:effectExtent l="19050" t="0" r="9525" b="0"/>
            <wp:wrapNone/>
            <wp:docPr id="136" name="Picture 34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1047750</wp:posOffset>
            </wp:positionV>
            <wp:extent cx="85725" cy="219075"/>
            <wp:effectExtent l="19050" t="0" r="9525" b="0"/>
            <wp:wrapNone/>
            <wp:docPr id="137" name="Picture 18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-19050</wp:posOffset>
            </wp:positionV>
            <wp:extent cx="85725" cy="219075"/>
            <wp:effectExtent l="19050" t="0" r="9525" b="0"/>
            <wp:wrapNone/>
            <wp:docPr id="138" name="Picture 2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80">
        <w:rPr>
          <w:noProof/>
        </w:rPr>
        <w:drawing>
          <wp:inline distT="0" distB="0" distL="0" distR="0">
            <wp:extent cx="3609975" cy="9525"/>
            <wp:effectExtent l="0" t="0" r="0" b="0"/>
            <wp:docPr id="139" name="Picture 1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0" name="Picture 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1" name="Picture 4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2" name="Picture 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3" name="Picture 6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4" name="Picture 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5" name="Picture 8" descr="http://themathworksheetsite.com/html_format/rulers/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emathworksheetsite.com/html_format/rulers/9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6" name="Picture 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7" name="Picture 10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8" name="Picture 11" descr="http://themathworksheetsite.com/html_format/rulers/0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emathworksheetsite.com/html_format/rulers/0_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49" name="Picture 12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50" name="Picture 13" descr="http://themathworksheetsite.com/html_format/rulers/1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emathworksheetsite.com/html_format/rulers/1_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151" name="Picture 14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152" name="Picture 15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9525" cy="457200"/>
            <wp:effectExtent l="0" t="0" r="0" b="0"/>
            <wp:docPr id="153" name="Picture 1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866775" cy="9525"/>
            <wp:effectExtent l="0" t="0" r="0" b="0"/>
            <wp:docPr id="154" name="Picture 17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55" name="Picture 1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56" name="Picture 20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57" name="Picture 2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58" name="Picture 22" descr="http://themathworksheetsite.com/html_format/rulers/2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emathworksheetsite.com/html_format/rulers/2_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59" name="Picture 2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60" name="Picture 24" descr="http://themathworksheetsite.com/html_format/rulers/3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emathworksheetsite.com/html_format/rulers/3_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61" name="Picture 2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62" name="Picture 26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63" name="Picture 2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64" name="Picture 28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65" name="Picture 2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166" name="Picture 30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167" name="Picture 31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9525" cy="457200"/>
            <wp:effectExtent l="0" t="0" r="0" b="0"/>
            <wp:docPr id="168" name="Picture 32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2066925" cy="9525"/>
            <wp:effectExtent l="0" t="0" r="0" b="0"/>
            <wp:docPr id="169" name="Picture 33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0" name="Picture 3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1" name="Picture 36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2" name="Picture 3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3" name="Picture 38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4" name="Picture 3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5" name="Picture 40" descr="http://themathworksheetsite.com/html_format/rulers/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hemathworksheetsite.com/html_format/rulers/6_l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6" name="Picture 4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7" name="Picture 42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8" name="Picture 4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79" name="Picture 44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80" name="Picture 4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181" name="Picture 4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182" name="Picture 47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9525" cy="457200"/>
            <wp:effectExtent l="0" t="0" r="0" b="0"/>
            <wp:docPr id="183" name="Picture 48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2524125" cy="9525"/>
            <wp:effectExtent l="0" t="0" r="0" b="0"/>
            <wp:docPr id="184" name="Picture 49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85" name="Picture 5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86" name="Picture 52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87" name="Picture 53" descr="http://themathworksheetsite.com/html_format/rulers/0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hemathworksheetsite.com/html_format/rulers/0_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88" name="Picture 54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89" name="Picture 55" descr="http://themathworksheetsite.com/html_format/rulers/1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hemathworksheetsite.com/html_format/rulers/1_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90" name="Picture 56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91" name="Picture 57" descr="http://themathworksheetsite.com/html_format/rulers/2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hemathworksheetsite.com/html_format/rulers/2_r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92" name="Picture 58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93" name="Picture 59" descr="http://themathworksheetsite.com/html_format/rulers/3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hemathworksheetsite.com/html_format/rulers/3_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94" name="Picture 60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195" name="Picture 61" descr="http://themathworksheetsite.com/html_format/rulers/4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hemathworksheetsite.com/html_format/rulers/4_r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196" name="Picture 62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197" name="Picture 63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9525" cy="457200"/>
            <wp:effectExtent l="0" t="0" r="0" b="0"/>
            <wp:docPr id="198" name="Picture 64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410075" cy="9525"/>
            <wp:effectExtent l="0" t="0" r="0" b="0"/>
            <wp:docPr id="199" name="Picture 65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1" name="Picture 6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2" name="Picture 68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3" name="Picture 6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4" name="Picture 70" descr="http://themathworksheetsite.com/html_format/rulers/2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hemathworksheetsite.com/html_format/rulers/2_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5" name="Picture 7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6" name="Picture 72" descr="http://themathworksheetsite.com/html_format/rulers/3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hemathworksheetsite.com/html_format/rulers/3_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7" name="Picture 7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8" name="Picture 74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09" name="Picture 7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10" name="Picture 76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11" name="Picture 7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212" name="Picture 78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213" name="Picture 79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9525" cy="457200"/>
            <wp:effectExtent l="0" t="0" r="0" b="0"/>
            <wp:docPr id="214" name="Picture 80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3952875" cy="9525"/>
            <wp:effectExtent l="0" t="0" r="0" b="0"/>
            <wp:docPr id="215" name="Picture 81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16" name="Picture 8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17" name="Picture 84" descr="http://themathworksheetsite.com/html_format/rulers/4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hemathworksheetsite.com/html_format/rulers/4_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18" name="Picture 8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19" name="Picture 86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20" name="Picture 8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21" name="Picture 88" descr="http://themathworksheetsite.com/html_format/rulers/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hemathworksheetsite.com/html_format/rulers/6_l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22" name="Picture 8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23" name="Picture 90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24" name="Picture 9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25" name="Picture 92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26" name="Picture 9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227" name="Picture 94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228" name="Picture 95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9525" cy="457200"/>
            <wp:effectExtent l="0" t="0" r="0" b="0"/>
            <wp:docPr id="229" name="Picture 9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2409825" cy="9525"/>
            <wp:effectExtent l="0" t="0" r="0" b="0"/>
            <wp:docPr id="230" name="Picture 97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1" name="Picture 9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2" name="Picture 100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3" name="Picture 10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4" name="Picture 102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5" name="Picture 10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6" name="Picture 104" descr="http://themathworksheetsite.com/html_format/rulers/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themathworksheetsite.com/html_format/rulers/9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7" name="Picture 10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8" name="Picture 106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39" name="Picture 107" descr="http://themathworksheetsite.com/html_format/rulers/0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themathworksheetsite.com/html_format/rulers/0_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40" name="Picture 108" descr="http://themathworksheetsite.com/html_format/rulers/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themathworksheetsite.com/html_format/rulers/1_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41" name="Picture 109" descr="http://themathworksheetsite.com/html_format/rulers/1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themathworksheetsite.com/html_format/rulers/1_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242" name="Picture 110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243" name="Picture 111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9525" cy="457200"/>
            <wp:effectExtent l="0" t="0" r="0" b="0"/>
            <wp:docPr id="244" name="Picture 112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2238375" cy="9525"/>
            <wp:effectExtent l="0" t="0" r="0" b="0"/>
            <wp:docPr id="245" name="Picture 113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br/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46" name="Picture 11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47" name="Picture 116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48" name="Picture 11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49" name="Picture 118" descr="http://themathworksheetsite.com/html_format/rulers/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hemathworksheetsite.com/html_format/rulers/6_l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50" name="Picture 11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51" name="Picture 120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52" name="Picture 12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53" name="Picture 122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54" name="Picture 12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55" name="Picture 124" descr="http://themathworksheetsite.com/html_format/rulers/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hemathworksheetsite.com/html_format/rulers/9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457200" cy="371475"/>
            <wp:effectExtent l="19050" t="0" r="0" b="0"/>
            <wp:docPr id="256" name="Picture 12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285750" cy="9525"/>
            <wp:effectExtent l="0" t="0" r="0" b="0"/>
            <wp:docPr id="257" name="Picture 12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80">
        <w:rPr>
          <w:noProof/>
        </w:rPr>
        <w:drawing>
          <wp:inline distT="0" distB="0" distL="0" distR="0">
            <wp:extent cx="914400" cy="9525"/>
            <wp:effectExtent l="19050" t="0" r="0" b="0"/>
            <wp:docPr id="258" name="Picture 127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80" w:rsidRDefault="002169D8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158750</wp:posOffset>
            </wp:positionV>
            <wp:extent cx="85725" cy="219075"/>
            <wp:effectExtent l="19050" t="0" r="9525" b="0"/>
            <wp:wrapNone/>
            <wp:docPr id="275" name="Picture 114" descr="http://themathworksheetsite.com/html_format/ruler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themathworksheetsite.com/html_format/rulers/arro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margin-left:417pt;margin-top:37.25pt;width:20.25pt;height:21pt;z-index:251691008;mso-position-horizontal-relative:text;mso-position-vertical-relative:text" stroked="f">
            <v:textbox style="mso-next-textbox:#_x0000_s1050">
              <w:txbxContent>
                <w:p w:rsidR="002169D8" w:rsidRPr="00994C80" w:rsidRDefault="002169D8" w:rsidP="002169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Q</w:t>
                  </w:r>
                </w:p>
              </w:txbxContent>
            </v:textbox>
          </v:shape>
        </w:pict>
      </w:r>
      <w:r>
        <w:br/>
      </w:r>
      <w:r>
        <w:rPr>
          <w:noProof/>
        </w:rPr>
        <w:drawing>
          <wp:inline distT="0" distB="0" distL="0" distR="0">
            <wp:extent cx="2238375" cy="9525"/>
            <wp:effectExtent l="0" t="0" r="0" b="0"/>
            <wp:docPr id="261" name="Picture 113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2" name="Picture 11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3" name="Picture 116" descr="http://themathworksheetsite.com/html_format/rulers/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hemathworksheetsite.com/html_format/rulers/5_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4" name="Picture 117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5" name="Picture 118" descr="http://themathworksheetsite.com/html_format/rulers/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hemathworksheetsite.com/html_format/rulers/6_l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6" name="Picture 119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7" name="Picture 120" descr="http://themathworksheetsite.com/html_format/rulers/7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themathworksheetsite.com/html_format/rulers/7_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8" name="Picture 121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69" name="Picture 122" descr="http://themathworksheetsite.com/html_format/rulers/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hemathworksheetsite.com/html_format/rulers/8_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70" name="Picture 123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71" name="Picture 124" descr="http://themathworksheetsite.com/html_format/rulers/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hemathworksheetsite.com/html_format/rulers/9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371475"/>
            <wp:effectExtent l="19050" t="0" r="0" b="0"/>
            <wp:docPr id="272" name="Picture 125" descr="http://themathworksheetsite.com/html_format/rulers/blank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hemathworksheetsite.com/html_format/rulers/blank_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" cy="9525"/>
            <wp:effectExtent l="0" t="0" r="0" b="0"/>
            <wp:docPr id="273" name="Picture 126" descr="http://themathworksheetsite.com/html_format/single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themathworksheetsite.com/html_format/single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525"/>
            <wp:effectExtent l="19050" t="0" r="0" b="0"/>
            <wp:docPr id="274" name="Picture 127" descr="http://themathworksheetsite.com/html_format/rulers/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hemathworksheetsite.com/html_format/rulers/blac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C80" w:rsidSect="009C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221"/>
    <w:rsid w:val="002169D8"/>
    <w:rsid w:val="002F25D1"/>
    <w:rsid w:val="00456221"/>
    <w:rsid w:val="004E68B8"/>
    <w:rsid w:val="005043DE"/>
    <w:rsid w:val="005B3C41"/>
    <w:rsid w:val="00965194"/>
    <w:rsid w:val="00994C80"/>
    <w:rsid w:val="009C631E"/>
    <w:rsid w:val="00B74A0C"/>
    <w:rsid w:val="00C641DD"/>
    <w:rsid w:val="00C90668"/>
    <w:rsid w:val="00D72CC9"/>
    <w:rsid w:val="00D8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2C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3</cp:revision>
  <cp:lastPrinted>2010-02-24T21:21:00Z</cp:lastPrinted>
  <dcterms:created xsi:type="dcterms:W3CDTF">2010-02-24T15:11:00Z</dcterms:created>
  <dcterms:modified xsi:type="dcterms:W3CDTF">2010-02-24T21:22:00Z</dcterms:modified>
</cp:coreProperties>
</file>