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E9" w:rsidRDefault="00A831E9" w:rsidP="00A831E9">
      <w:r>
        <w:t>Trebuchet Instructional Video</w:t>
      </w:r>
    </w:p>
    <w:p w:rsidR="00A831E9" w:rsidRDefault="00A831E9"/>
    <w:p w:rsidR="00C32432" w:rsidRDefault="00A831E9">
      <w:hyperlink r:id="rId4" w:history="1">
        <w:r w:rsidRPr="001E0116">
          <w:rPr>
            <w:rStyle w:val="Hyperlink"/>
          </w:rPr>
          <w:t>http://video.google.com/videoplay?docid=-5211209985372994776#</w:t>
        </w:r>
      </w:hyperlink>
    </w:p>
    <w:p w:rsidR="00A831E9" w:rsidRDefault="00A831E9"/>
    <w:p w:rsidR="00A831E9" w:rsidRDefault="00A831E9"/>
    <w:sectPr w:rsidR="00A831E9" w:rsidSect="00C3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A831E9"/>
    <w:rsid w:val="00A831E9"/>
    <w:rsid w:val="00C3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deo.google.com/videoplay?docid=-5211209985372994776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RASD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1</cp:revision>
  <dcterms:created xsi:type="dcterms:W3CDTF">2010-05-19T20:27:00Z</dcterms:created>
  <dcterms:modified xsi:type="dcterms:W3CDTF">2010-05-19T20:28:00Z</dcterms:modified>
</cp:coreProperties>
</file>