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4834B5F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66E6">
              <w:rPr>
                <w:b/>
                <w:sz w:val="28"/>
                <w:szCs w:val="28"/>
              </w:rPr>
              <w:t xml:space="preserve">Sr. High Weight Training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420E77BF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A053B4">
              <w:rPr>
                <w:sz w:val="28"/>
                <w:szCs w:val="28"/>
              </w:rPr>
              <w:t>5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A3CB" w14:textId="77777777" w:rsidR="00D74C66" w:rsidRDefault="00D74C66">
      <w:pPr>
        <w:spacing w:line="240" w:lineRule="auto"/>
      </w:pPr>
      <w:r>
        <w:separator/>
      </w:r>
    </w:p>
  </w:endnote>
  <w:endnote w:type="continuationSeparator" w:id="0">
    <w:p w14:paraId="2A160B7E" w14:textId="77777777" w:rsidR="00D74C66" w:rsidRDefault="00D74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36F9" w14:textId="77777777" w:rsidR="00D74C66" w:rsidRDefault="00D74C66">
      <w:pPr>
        <w:spacing w:line="240" w:lineRule="auto"/>
      </w:pPr>
      <w:r>
        <w:separator/>
      </w:r>
    </w:p>
  </w:footnote>
  <w:footnote w:type="continuationSeparator" w:id="0">
    <w:p w14:paraId="1A8446ED" w14:textId="77777777" w:rsidR="00D74C66" w:rsidRDefault="00D74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294EB1"/>
    <w:rsid w:val="005B06BD"/>
    <w:rsid w:val="00671828"/>
    <w:rsid w:val="00874744"/>
    <w:rsid w:val="008A6122"/>
    <w:rsid w:val="00A053B4"/>
    <w:rsid w:val="00D74C66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3</cp:revision>
  <dcterms:created xsi:type="dcterms:W3CDTF">2022-09-12T19:33:00Z</dcterms:created>
  <dcterms:modified xsi:type="dcterms:W3CDTF">2022-09-12T19:34:00Z</dcterms:modified>
</cp:coreProperties>
</file>