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4834B5F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66E6">
              <w:rPr>
                <w:b/>
                <w:sz w:val="28"/>
                <w:szCs w:val="28"/>
              </w:rPr>
              <w:t xml:space="preserve">Sr. High Weight Training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365FF46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9/9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18D292D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0F66E6">
              <w:t>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283406A0" w:rsidR="00E04759" w:rsidRDefault="008A6122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0F66E6">
              <w:t>get</w:t>
            </w:r>
            <w:proofErr w:type="gramEnd"/>
            <w:r w:rsidR="000F66E6">
              <w:t xml:space="preserve"> a full leg workout in with the time provided, quads, hamstrings, glutes, and calves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219D" w14:textId="77777777" w:rsidR="005B06BD" w:rsidRDefault="005B06BD">
      <w:pPr>
        <w:spacing w:line="240" w:lineRule="auto"/>
      </w:pPr>
      <w:r>
        <w:separator/>
      </w:r>
    </w:p>
  </w:endnote>
  <w:endnote w:type="continuationSeparator" w:id="0">
    <w:p w14:paraId="2FF0A536" w14:textId="77777777" w:rsidR="005B06BD" w:rsidRDefault="005B0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3E89" w14:textId="77777777" w:rsidR="005B06BD" w:rsidRDefault="005B06BD">
      <w:pPr>
        <w:spacing w:line="240" w:lineRule="auto"/>
      </w:pPr>
      <w:r>
        <w:separator/>
      </w:r>
    </w:p>
  </w:footnote>
  <w:footnote w:type="continuationSeparator" w:id="0">
    <w:p w14:paraId="1B28F1C8" w14:textId="77777777" w:rsidR="005B06BD" w:rsidRDefault="005B0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5B06BD"/>
    <w:rsid w:val="00671828"/>
    <w:rsid w:val="008A6122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2022-09-06T20:04:00Z</dcterms:created>
  <dcterms:modified xsi:type="dcterms:W3CDTF">2022-09-06T20:04:00Z</dcterms:modified>
</cp:coreProperties>
</file>