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382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235"/>
        <w:gridCol w:w="2324"/>
        <w:gridCol w:w="2324"/>
        <w:gridCol w:w="2324"/>
        <w:gridCol w:w="2324"/>
        <w:gridCol w:w="2309"/>
      </w:tblGrid>
      <w:tr w:rsidR="00290252" w:rsidRPr="000567F7" w:rsidTr="00FB77F0">
        <w:trPr>
          <w:trHeight w:val="579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24346" w:rsidRPr="000567F7" w:rsidRDefault="00424346" w:rsidP="00871F75">
            <w:pPr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0567F7" w:rsidRDefault="00276FE4" w:rsidP="00871F75">
            <w:pPr>
              <w:tabs>
                <w:tab w:val="center" w:pos="784"/>
                <w:tab w:val="right" w:pos="2037"/>
              </w:tabs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="00424346" w:rsidRPr="000567F7">
              <w:rPr>
                <w:rFonts w:asciiTheme="minorHAnsi" w:hAnsiTheme="minorHAnsi" w:cstheme="minorHAnsi"/>
                <w:b/>
              </w:rPr>
              <w:t>Day # 1</w:t>
            </w:r>
          </w:p>
          <w:p w:rsidR="00424346" w:rsidRPr="000567F7" w:rsidRDefault="009A18AF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Fri. 15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2</w:t>
            </w:r>
          </w:p>
          <w:p w:rsidR="00424346" w:rsidRPr="000567F7" w:rsidRDefault="009A18AF" w:rsidP="009A1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Mon.  18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3</w:t>
            </w:r>
          </w:p>
          <w:p w:rsidR="00424346" w:rsidRPr="000567F7" w:rsidRDefault="009A18AF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Tue. 19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4</w:t>
            </w:r>
          </w:p>
          <w:p w:rsidR="00424346" w:rsidRPr="000567F7" w:rsidRDefault="00573BE5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Tue. 12</w:t>
            </w:r>
            <w:r w:rsidR="00290252">
              <w:rPr>
                <w:rFonts w:asciiTheme="minorHAnsi" w:hAnsiTheme="minorHAnsi" w:cstheme="minorHAnsi"/>
                <w:b/>
              </w:rPr>
              <w:t xml:space="preserve"> </w:t>
            </w:r>
            <w:r w:rsidR="00290252">
              <w:t xml:space="preserve"> 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5</w:t>
            </w:r>
          </w:p>
          <w:p w:rsidR="00424346" w:rsidRPr="000567F7" w:rsidRDefault="009A18AF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Wed. 13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6</w:t>
            </w:r>
          </w:p>
          <w:p w:rsidR="00424346" w:rsidRPr="000567F7" w:rsidRDefault="009A18AF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Thur. 14</w:t>
            </w:r>
          </w:p>
        </w:tc>
      </w:tr>
      <w:tr w:rsidR="00290252" w:rsidRPr="000567F7" w:rsidTr="00FB77F0">
        <w:trPr>
          <w:trHeight w:val="583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8:15 - 8:40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0567F7" w:rsidRDefault="00046E01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Core Math 4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FB77F0">
        <w:trPr>
          <w:trHeight w:val="57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9:10 – 9:40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2C439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FB77F0">
        <w:trPr>
          <w:trHeight w:val="586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9:40 -10:10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6C4555">
              <w:rPr>
                <w:rFonts w:asciiTheme="minorHAnsi" w:hAnsiTheme="minorHAnsi" w:cstheme="minorHAnsi"/>
                <w:b/>
              </w:rPr>
              <w:t xml:space="preserve">Guided reading </w:t>
            </w:r>
            <w:r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</w:tr>
      <w:tr w:rsidR="00290252" w:rsidRPr="000567F7" w:rsidTr="00FB77F0">
        <w:trPr>
          <w:trHeight w:val="55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10:10 - 10:40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I - 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FB77F0">
        <w:trPr>
          <w:trHeight w:val="991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10:45 -11:1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Eller</w:t>
            </w:r>
          </w:p>
          <w:p w:rsidR="008C7AF1" w:rsidRPr="000567F7" w:rsidRDefault="00187321" w:rsidP="00871F75">
            <w:pPr>
              <w:rPr>
                <w:rFonts w:asciiTheme="minorHAnsi" w:hAnsiTheme="minorHAnsi" w:cstheme="minorHAnsi"/>
                <w:b/>
              </w:rPr>
            </w:pPr>
            <w:r w:rsidRPr="00187321">
              <w:rPr>
                <w:rFonts w:asciiTheme="minorHAnsi" w:hAnsiTheme="minorHAnsi" w:cstheme="minorHAnsi"/>
              </w:rPr>
              <w:t>Indian corn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Bowlin</w:t>
            </w:r>
          </w:p>
          <w:p w:rsidR="008C7AF1" w:rsidRPr="00187321" w:rsidRDefault="008C7AF1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E75E9" w:rsidRPr="001A0939" w:rsidRDefault="00AE75E9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– Slope</w:t>
            </w:r>
          </w:p>
          <w:p w:rsidR="00AE75E9" w:rsidRPr="001A0939" w:rsidRDefault="009A18AF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weave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F0F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="00E51F0F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Gross</w:t>
            </w:r>
          </w:p>
          <w:p w:rsidR="00AE75E9" w:rsidRPr="00E51F0F" w:rsidRDefault="00FB77F0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weave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 - Singo</w:t>
            </w:r>
          </w:p>
          <w:p w:rsidR="0021261E" w:rsidRPr="008C7AF1" w:rsidRDefault="00FB77F0" w:rsidP="00871F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7321">
              <w:rPr>
                <w:rFonts w:asciiTheme="minorHAnsi" w:hAnsiTheme="minorHAnsi" w:cstheme="minorHAnsi"/>
              </w:rPr>
              <w:t>Indian corn</w:t>
            </w:r>
          </w:p>
        </w:tc>
      </w:tr>
      <w:tr w:rsidR="00290252" w:rsidRPr="000567F7" w:rsidTr="00FB77F0">
        <w:trPr>
          <w:trHeight w:val="105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11:15 -11:4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75E9" w:rsidRDefault="00046E01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Hay</w:t>
            </w:r>
          </w:p>
          <w:p w:rsidR="005168FA" w:rsidRPr="00E51F0F" w:rsidRDefault="00E51F0F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51F0F">
              <w:rPr>
                <w:rFonts w:asciiTheme="minorHAnsi" w:hAnsiTheme="minorHAnsi" w:cstheme="minorHAnsi"/>
              </w:rPr>
              <w:t>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74D8F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 Conn</w:t>
            </w:r>
          </w:p>
          <w:p w:rsidR="008C7AF1" w:rsidRPr="008C7AF1" w:rsidRDefault="005168FA" w:rsidP="00871F75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owl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Wilson</w:t>
            </w:r>
          </w:p>
          <w:p w:rsidR="007E22DB" w:rsidRDefault="007E22DB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 xml:space="preserve">Sewn leaf </w:t>
            </w:r>
          </w:p>
          <w:p w:rsidR="008A39BD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:rsidR="008A39BD" w:rsidRPr="000567F7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Sarver</w:t>
            </w:r>
          </w:p>
          <w:p w:rsidR="007E22DB" w:rsidRPr="000567F7" w:rsidRDefault="007E22DB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Mapes</w:t>
            </w:r>
          </w:p>
          <w:p w:rsidR="00981075" w:rsidRPr="00981075" w:rsidRDefault="00D03C38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Burnish snowflake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Friedline</w:t>
            </w:r>
          </w:p>
          <w:p w:rsidR="008C7AF1" w:rsidRPr="00046E01" w:rsidRDefault="00D03C38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Burnish snowflake</w:t>
            </w:r>
            <w:bookmarkStart w:id="0" w:name="_GoBack"/>
            <w:bookmarkEnd w:id="0"/>
          </w:p>
        </w:tc>
      </w:tr>
      <w:tr w:rsidR="00290252" w:rsidRPr="000567F7" w:rsidTr="00FB77F0">
        <w:trPr>
          <w:trHeight w:val="94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11:45 - 12:-1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D8F" w:rsidRDefault="00E516E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="00046E01">
              <w:rPr>
                <w:rFonts w:asciiTheme="minorHAnsi" w:hAnsiTheme="minorHAnsi" w:cstheme="minorHAnsi"/>
                <w:b/>
              </w:rPr>
              <w:t xml:space="preserve"> 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4346" w:rsidRDefault="00424346" w:rsidP="00871F75">
            <w:pPr>
              <w:rPr>
                <w:rFonts w:asciiTheme="minorHAnsi" w:hAnsiTheme="minorHAnsi" w:cstheme="minorHAnsi"/>
                <w:b/>
              </w:rPr>
            </w:pPr>
          </w:p>
          <w:p w:rsidR="007F0BC5" w:rsidRPr="000567F7" w:rsidRDefault="007F0BC5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6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Mumau</w:t>
            </w:r>
          </w:p>
          <w:p w:rsidR="008A39BD" w:rsidRDefault="0029025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A39BD" w:rsidRPr="00046E01" w:rsidRDefault="008A39BD" w:rsidP="00871F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Cordaro</w:t>
            </w:r>
          </w:p>
          <w:p w:rsidR="00290252" w:rsidRDefault="00290252" w:rsidP="002902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C7AF1" w:rsidRPr="000567F7" w:rsidRDefault="008C7AF1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Sembower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– Gindlesperger</w:t>
            </w:r>
          </w:p>
          <w:p w:rsidR="007F0BC5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  <w:r w:rsidRPr="000567F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0252" w:rsidRPr="000567F7" w:rsidTr="00FB77F0">
        <w:trPr>
          <w:trHeight w:val="400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Pr="00CA2E9E" w:rsidRDefault="00E516E2" w:rsidP="00871F7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12:15 -12:45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Pr="000567F7" w:rsidRDefault="00E516E2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</w:tr>
      <w:tr w:rsidR="00290252" w:rsidRPr="000567F7" w:rsidTr="00FB77F0">
        <w:trPr>
          <w:trHeight w:val="533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12:50- 1:20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>
              <w:rPr>
                <w:rFonts w:asciiTheme="minorHAnsi" w:hAnsiTheme="minorHAnsi" w:cstheme="minorHAnsi"/>
                <w:b/>
              </w:rPr>
              <w:t>Title I -  3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</w:tr>
      <w:tr w:rsidR="00290252" w:rsidRPr="000567F7" w:rsidTr="00FB77F0">
        <w:trPr>
          <w:trHeight w:val="28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1:20 -1:50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Pr="000567F7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Accelerate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FB77F0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1:50- 2:20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2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</w:tr>
      <w:tr w:rsidR="00290252" w:rsidRPr="000567F7" w:rsidTr="00FB77F0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2:20- 2:45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FB77F0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2:45- 3:00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Default="00CA2E9E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</w:tr>
    </w:tbl>
    <w:p w:rsidR="00674D8F" w:rsidRDefault="007A4E7E" w:rsidP="00674D8F">
      <w:pPr>
        <w:rPr>
          <w:b/>
          <w:noProof/>
          <w:sz w:val="32"/>
          <w:szCs w:val="32"/>
        </w:rPr>
      </w:pPr>
      <w:r w:rsidRPr="00AE75E9">
        <w:rPr>
          <w:rFonts w:asciiTheme="minorHAnsi" w:hAnsiTheme="minorHAnsi" w:cstheme="minorHAnsi"/>
          <w:b/>
          <w:sz w:val="36"/>
          <w:szCs w:val="36"/>
        </w:rPr>
        <w:t>ART</w:t>
      </w:r>
      <w:r w:rsidR="00AE75E9" w:rsidRPr="00AE75E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E75E9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Pr="00FC329A">
        <w:rPr>
          <w:rFonts w:asciiTheme="minorHAnsi" w:hAnsiTheme="minorHAnsi" w:cstheme="minorHAnsi"/>
          <w:b/>
          <w:sz w:val="32"/>
          <w:szCs w:val="32"/>
        </w:rPr>
        <w:t xml:space="preserve"> Six Day Schedule</w:t>
      </w:r>
      <w:r w:rsidR="000B42F1" w:rsidRPr="00FC329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30F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D10B2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630EC1">
        <w:rPr>
          <w:b/>
          <w:noProof/>
          <w:sz w:val="32"/>
          <w:szCs w:val="32"/>
        </w:rPr>
        <w:t xml:space="preserve"> </w:t>
      </w:r>
      <w:r w:rsidR="009A18AF">
        <w:rPr>
          <w:b/>
          <w:noProof/>
          <w:sz w:val="32"/>
          <w:szCs w:val="32"/>
        </w:rPr>
        <w:t>Nov. 12</w:t>
      </w:r>
      <w:r w:rsidR="00573BE5">
        <w:rPr>
          <w:b/>
          <w:noProof/>
          <w:sz w:val="32"/>
          <w:szCs w:val="32"/>
        </w:rPr>
        <w:t xml:space="preserve"> ~ </w:t>
      </w:r>
      <w:r w:rsidR="00E51F0F">
        <w:rPr>
          <w:b/>
          <w:noProof/>
          <w:sz w:val="32"/>
          <w:szCs w:val="32"/>
        </w:rPr>
        <w:t xml:space="preserve"> </w:t>
      </w:r>
      <w:r w:rsidR="009A18AF">
        <w:rPr>
          <w:b/>
          <w:noProof/>
          <w:sz w:val="32"/>
          <w:szCs w:val="32"/>
        </w:rPr>
        <w:t>15</w:t>
      </w:r>
      <w:r w:rsidR="00E51F0F">
        <w:rPr>
          <w:b/>
          <w:noProof/>
          <w:sz w:val="32"/>
          <w:szCs w:val="32"/>
        </w:rPr>
        <w:t xml:space="preserve">  </w:t>
      </w:r>
      <w:r w:rsidR="009A18AF">
        <w:rPr>
          <w:b/>
          <w:noProof/>
          <w:sz w:val="32"/>
          <w:szCs w:val="32"/>
        </w:rPr>
        <w:t xml:space="preserve">  </w:t>
      </w:r>
      <w:r w:rsidR="00FB77F0">
        <w:rPr>
          <w:b/>
          <w:noProof/>
          <w:sz w:val="32"/>
          <w:szCs w:val="32"/>
        </w:rPr>
        <w:t xml:space="preserve">  * </w:t>
      </w:r>
      <w:r w:rsidR="00FB77F0" w:rsidRPr="00FB77F0">
        <w:rPr>
          <w:b/>
          <w:i/>
          <w:noProof/>
        </w:rPr>
        <w:t>Monday 11 parent conferences</w:t>
      </w:r>
      <w:r w:rsidR="00FB77F0">
        <w:rPr>
          <w:b/>
          <w:noProof/>
          <w:sz w:val="32"/>
          <w:szCs w:val="32"/>
        </w:rPr>
        <w:t xml:space="preserve"> </w:t>
      </w:r>
      <w:r w:rsidR="00E51F0F">
        <w:rPr>
          <w:b/>
          <w:noProof/>
          <w:sz w:val="32"/>
          <w:szCs w:val="32"/>
        </w:rPr>
        <w:t xml:space="preserve">   </w:t>
      </w:r>
      <w:r w:rsidR="009A18AF">
        <w:rPr>
          <w:noProof/>
        </w:rPr>
        <w:drawing>
          <wp:inline distT="0" distB="0" distL="0" distR="0">
            <wp:extent cx="1500027" cy="749690"/>
            <wp:effectExtent l="0" t="0" r="5080" b="0"/>
            <wp:docPr id="3" name="Picture 3" descr="November Kids: Over 12,749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Kids: Over 12,749 Royalty-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33" cy="8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0F">
        <w:rPr>
          <w:b/>
          <w:noProof/>
          <w:sz w:val="32"/>
          <w:szCs w:val="32"/>
        </w:rPr>
        <w:t xml:space="preserve"> </w:t>
      </w:r>
    </w:p>
    <w:p w:rsidR="00981075" w:rsidRDefault="00981075" w:rsidP="00674D8F">
      <w:pPr>
        <w:rPr>
          <w:rFonts w:asciiTheme="minorHAnsi" w:hAnsiTheme="minorHAnsi" w:cstheme="minorHAnsi"/>
          <w:b/>
          <w:sz w:val="28"/>
          <w:szCs w:val="28"/>
        </w:rPr>
      </w:pPr>
    </w:p>
    <w:p w:rsidR="008F2A42" w:rsidRPr="000567F7" w:rsidRDefault="000567F7" w:rsidP="00674D8F">
      <w:pPr>
        <w:rPr>
          <w:rFonts w:asciiTheme="minorHAnsi" w:hAnsiTheme="minorHAnsi" w:cstheme="minorHAnsi"/>
          <w:b/>
          <w:sz w:val="28"/>
          <w:szCs w:val="28"/>
        </w:rPr>
      </w:pPr>
      <w:r w:rsidRPr="007F0BC5">
        <w:rPr>
          <w:rFonts w:asciiTheme="minorHAnsi" w:hAnsiTheme="minorHAnsi" w:cstheme="minorHAnsi"/>
          <w:b/>
          <w:sz w:val="32"/>
          <w:szCs w:val="32"/>
        </w:rPr>
        <w:t>Six day Art schedule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018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987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18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A18AF">
        <w:rPr>
          <w:b/>
          <w:noProof/>
          <w:sz w:val="32"/>
          <w:szCs w:val="32"/>
        </w:rPr>
        <w:t xml:space="preserve">Nov. 12 ~  15      </w:t>
      </w:r>
      <w:r w:rsidR="009A18AF">
        <w:rPr>
          <w:b/>
          <w:noProof/>
          <w:sz w:val="32"/>
          <w:szCs w:val="32"/>
        </w:rPr>
        <w:drawing>
          <wp:inline distT="0" distB="0" distL="0" distR="0">
            <wp:extent cx="1674688" cy="1419262"/>
            <wp:effectExtent l="0" t="0" r="1905" b="0"/>
            <wp:docPr id="4" name="Picture 4" descr="C:\Users\jholt\AppData\Local\Microsoft\Windows\INetCache\Content.MSO\517BEB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olt\AppData\Local\Microsoft\Windows\INetCache\Content.MSO\517BEB1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30" cy="146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42" w:rsidRPr="008D679B" w:rsidRDefault="008F2A42" w:rsidP="000B42F1">
      <w:pPr>
        <w:rPr>
          <w:rFonts w:ascii="Bodoni MT" w:hAnsi="Bodoni MT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Y="217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134"/>
        <w:gridCol w:w="2151"/>
        <w:gridCol w:w="2151"/>
        <w:gridCol w:w="2204"/>
        <w:gridCol w:w="2209"/>
        <w:gridCol w:w="2378"/>
      </w:tblGrid>
      <w:tr w:rsidR="008C7AF1" w:rsidTr="008C7AF1">
        <w:trPr>
          <w:trHeight w:val="665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K ~ Lesson: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>Shape, color, texture and other common art elements will be studied and practiced throughout the school year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1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 Caterpillar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concentrating on cutting skills. 4 to 5 circles will be cut and joined together to create a caterpillar. The </w:t>
            </w:r>
            <w:r w:rsidRPr="007E22DB">
              <w:rPr>
                <w:rFonts w:asciiTheme="minorHAnsi" w:hAnsiTheme="minorHAnsi" w:cstheme="minorHAnsi"/>
                <w:i/>
              </w:rPr>
              <w:t>Hunger Caterpillar</w:t>
            </w:r>
            <w:r w:rsidRPr="007E22DB">
              <w:rPr>
                <w:rFonts w:asciiTheme="minorHAnsi" w:hAnsiTheme="minorHAnsi" w:cstheme="minorHAnsi"/>
              </w:rPr>
              <w:t xml:space="preserve"> story by 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22DB">
              <w:rPr>
                <w:rFonts w:asciiTheme="minorHAnsi" w:hAnsiTheme="minorHAnsi" w:cstheme="minorHAnsi"/>
              </w:rPr>
              <w:t>Carle will be read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2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7E22DB">
              <w:rPr>
                <w:rFonts w:asciiTheme="minorHAnsi" w:hAnsiTheme="minorHAnsi" w:cstheme="minorHAnsi"/>
                <w:b/>
              </w:rPr>
              <w:t>.- Lesson: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>Balloons: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 xml:space="preserve">Shading will be the concentration on this lessons using watercolor pastels. Students will also be using cutting skills on traced hand that will be holding the balloons.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3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Ice cream: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water color paint 3 favors of ice cream scoops. Then scoops will be cut out and glued on to a bowl.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4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 xml:space="preserve">. - Lesson: 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using burlap and yarn to create a fabric arts piece. Simple line stitch will be used around contour of a leaf using autumn colors.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5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Pattern pumpkin 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Pumpkin pattern will be separated into 5 to 7 sections. Each section will represent the season. Students will create their own patterns to trace. Colored pencils will be used on project.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  <w:b/>
              </w:rPr>
              <w:t>6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Pop art: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Students will compare Pop art to other art forms then using their first name create a pop art influenced piece. Students will use a “Ben-day dot” pattern for a background and other Pop art movement design.</w:t>
            </w:r>
          </w:p>
        </w:tc>
      </w:tr>
      <w:tr w:rsidR="008C7AF1" w:rsidTr="008C7AF1">
        <w:trPr>
          <w:trHeight w:val="28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Objective: 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cutting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shading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painting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fabric art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  painting cool/warm families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art history and drawing</w:t>
            </w:r>
          </w:p>
        </w:tc>
      </w:tr>
      <w:tr w:rsidR="008C7AF1" w:rsidTr="008C7AF1">
        <w:trPr>
          <w:trHeight w:val="31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</w:tr>
    </w:tbl>
    <w:p w:rsidR="00616571" w:rsidRPr="00BC79D2" w:rsidRDefault="00BC79D2" w:rsidP="000B42F1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       </w:t>
      </w:r>
    </w:p>
    <w:p w:rsidR="00F5273D" w:rsidRDefault="00F5273D"/>
    <w:sectPr w:rsidR="00F5273D" w:rsidSect="00CA2E9E">
      <w:pgSz w:w="15840" w:h="12240" w:orient="landscape"/>
      <w:pgMar w:top="288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59" w:rsidRDefault="00CF4059" w:rsidP="00706EB7">
      <w:r>
        <w:separator/>
      </w:r>
    </w:p>
  </w:endnote>
  <w:endnote w:type="continuationSeparator" w:id="0">
    <w:p w:rsidR="00CF4059" w:rsidRDefault="00CF4059" w:rsidP="007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Foot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>
      <w:pPr>
        <w:pStyle w:val="Header"/>
      </w:pPr>
    </w:p>
    <w:p w:rsidR="00CF4059" w:rsidRDefault="00CF4059"/>
    <w:p w:rsidR="00CF4059" w:rsidRDefault="00CF4059" w:rsidP="00706EB7">
      <w:r>
        <w:separator/>
      </w:r>
    </w:p>
  </w:footnote>
  <w:footnote w:type="continuationSeparator" w:id="0">
    <w:p w:rsidR="00CF4059" w:rsidRDefault="00CF4059" w:rsidP="0070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89"/>
    <w:multiLevelType w:val="hybridMultilevel"/>
    <w:tmpl w:val="351CF36C"/>
    <w:lvl w:ilvl="0" w:tplc="A2CE3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3AFA"/>
    <w:multiLevelType w:val="hybridMultilevel"/>
    <w:tmpl w:val="74904C06"/>
    <w:lvl w:ilvl="0" w:tplc="D99235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07F"/>
    <w:multiLevelType w:val="hybridMultilevel"/>
    <w:tmpl w:val="6D7805EA"/>
    <w:lvl w:ilvl="0" w:tplc="88A8F9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B0065"/>
    <w:multiLevelType w:val="hybridMultilevel"/>
    <w:tmpl w:val="E91803D4"/>
    <w:lvl w:ilvl="0" w:tplc="BDD2A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014"/>
    <w:multiLevelType w:val="hybridMultilevel"/>
    <w:tmpl w:val="B56A5AD8"/>
    <w:lvl w:ilvl="0" w:tplc="50E4B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3532"/>
    <w:multiLevelType w:val="hybridMultilevel"/>
    <w:tmpl w:val="E7123DA0"/>
    <w:lvl w:ilvl="0" w:tplc="251AD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1"/>
    <w:rsid w:val="00030E07"/>
    <w:rsid w:val="00046E01"/>
    <w:rsid w:val="000473EA"/>
    <w:rsid w:val="00047635"/>
    <w:rsid w:val="000567F7"/>
    <w:rsid w:val="00072403"/>
    <w:rsid w:val="000730F7"/>
    <w:rsid w:val="000829F3"/>
    <w:rsid w:val="000B42F1"/>
    <w:rsid w:val="000D3A54"/>
    <w:rsid w:val="000E08AA"/>
    <w:rsid w:val="00132488"/>
    <w:rsid w:val="00155BB3"/>
    <w:rsid w:val="00161417"/>
    <w:rsid w:val="00162891"/>
    <w:rsid w:val="00187321"/>
    <w:rsid w:val="00196CA7"/>
    <w:rsid w:val="001A0939"/>
    <w:rsid w:val="001B4AD4"/>
    <w:rsid w:val="001D6A0C"/>
    <w:rsid w:val="0021261E"/>
    <w:rsid w:val="00276FE4"/>
    <w:rsid w:val="00277EF3"/>
    <w:rsid w:val="00290252"/>
    <w:rsid w:val="002913F0"/>
    <w:rsid w:val="002926ED"/>
    <w:rsid w:val="00304153"/>
    <w:rsid w:val="00306315"/>
    <w:rsid w:val="00310E3B"/>
    <w:rsid w:val="00310E60"/>
    <w:rsid w:val="00324532"/>
    <w:rsid w:val="00333DA3"/>
    <w:rsid w:val="0039267E"/>
    <w:rsid w:val="003B10D5"/>
    <w:rsid w:val="003B14BF"/>
    <w:rsid w:val="003B168A"/>
    <w:rsid w:val="003D433D"/>
    <w:rsid w:val="00402986"/>
    <w:rsid w:val="004079CE"/>
    <w:rsid w:val="00413105"/>
    <w:rsid w:val="00424346"/>
    <w:rsid w:val="00426C35"/>
    <w:rsid w:val="00431563"/>
    <w:rsid w:val="0045346B"/>
    <w:rsid w:val="00483728"/>
    <w:rsid w:val="004909F6"/>
    <w:rsid w:val="0049480D"/>
    <w:rsid w:val="005168FA"/>
    <w:rsid w:val="005218EF"/>
    <w:rsid w:val="00524ADC"/>
    <w:rsid w:val="005455E8"/>
    <w:rsid w:val="0056465F"/>
    <w:rsid w:val="00573BE5"/>
    <w:rsid w:val="00586F0C"/>
    <w:rsid w:val="005A0A6A"/>
    <w:rsid w:val="005A1D24"/>
    <w:rsid w:val="005A45BE"/>
    <w:rsid w:val="005A636F"/>
    <w:rsid w:val="005A7737"/>
    <w:rsid w:val="005C33B3"/>
    <w:rsid w:val="005F53B4"/>
    <w:rsid w:val="00616571"/>
    <w:rsid w:val="00630EC1"/>
    <w:rsid w:val="006408A9"/>
    <w:rsid w:val="00654684"/>
    <w:rsid w:val="00674D8F"/>
    <w:rsid w:val="00676D10"/>
    <w:rsid w:val="00683BC1"/>
    <w:rsid w:val="00695975"/>
    <w:rsid w:val="006A591B"/>
    <w:rsid w:val="006D48F9"/>
    <w:rsid w:val="006E751C"/>
    <w:rsid w:val="006F56F0"/>
    <w:rsid w:val="00706EB7"/>
    <w:rsid w:val="0071297F"/>
    <w:rsid w:val="0073141A"/>
    <w:rsid w:val="00754F14"/>
    <w:rsid w:val="00772244"/>
    <w:rsid w:val="00780AED"/>
    <w:rsid w:val="007A4E7E"/>
    <w:rsid w:val="007B1816"/>
    <w:rsid w:val="007C3150"/>
    <w:rsid w:val="007E22DB"/>
    <w:rsid w:val="007E43BC"/>
    <w:rsid w:val="007F0BC5"/>
    <w:rsid w:val="007F69B7"/>
    <w:rsid w:val="0086458C"/>
    <w:rsid w:val="00871F75"/>
    <w:rsid w:val="00873139"/>
    <w:rsid w:val="00897923"/>
    <w:rsid w:val="008A0E59"/>
    <w:rsid w:val="008A39BD"/>
    <w:rsid w:val="008B7091"/>
    <w:rsid w:val="008C209F"/>
    <w:rsid w:val="008C7AF1"/>
    <w:rsid w:val="008C7B8F"/>
    <w:rsid w:val="008D679B"/>
    <w:rsid w:val="008F0037"/>
    <w:rsid w:val="008F2A42"/>
    <w:rsid w:val="00901AAA"/>
    <w:rsid w:val="009030D6"/>
    <w:rsid w:val="009212F7"/>
    <w:rsid w:val="00937D47"/>
    <w:rsid w:val="00950DA9"/>
    <w:rsid w:val="009548E7"/>
    <w:rsid w:val="009562E8"/>
    <w:rsid w:val="00981075"/>
    <w:rsid w:val="009874E3"/>
    <w:rsid w:val="00991089"/>
    <w:rsid w:val="009A18AF"/>
    <w:rsid w:val="009E238E"/>
    <w:rsid w:val="009F40C0"/>
    <w:rsid w:val="00A5551E"/>
    <w:rsid w:val="00A73359"/>
    <w:rsid w:val="00A748F7"/>
    <w:rsid w:val="00AA29AF"/>
    <w:rsid w:val="00AD58B5"/>
    <w:rsid w:val="00AE2D79"/>
    <w:rsid w:val="00AE75E9"/>
    <w:rsid w:val="00B764B6"/>
    <w:rsid w:val="00B778AB"/>
    <w:rsid w:val="00B86259"/>
    <w:rsid w:val="00BB7FF8"/>
    <w:rsid w:val="00BC4AA2"/>
    <w:rsid w:val="00BC79D2"/>
    <w:rsid w:val="00BD796B"/>
    <w:rsid w:val="00C061ED"/>
    <w:rsid w:val="00C21198"/>
    <w:rsid w:val="00C272DE"/>
    <w:rsid w:val="00C35986"/>
    <w:rsid w:val="00C81ED1"/>
    <w:rsid w:val="00CA2E9E"/>
    <w:rsid w:val="00CF4059"/>
    <w:rsid w:val="00CF5665"/>
    <w:rsid w:val="00D03C38"/>
    <w:rsid w:val="00D1100B"/>
    <w:rsid w:val="00D13DEF"/>
    <w:rsid w:val="00D14AE3"/>
    <w:rsid w:val="00D25D97"/>
    <w:rsid w:val="00D33074"/>
    <w:rsid w:val="00D40181"/>
    <w:rsid w:val="00D406C9"/>
    <w:rsid w:val="00D60885"/>
    <w:rsid w:val="00D66CFB"/>
    <w:rsid w:val="00DA23D4"/>
    <w:rsid w:val="00DB0433"/>
    <w:rsid w:val="00DE248E"/>
    <w:rsid w:val="00E003DD"/>
    <w:rsid w:val="00E22976"/>
    <w:rsid w:val="00E516E2"/>
    <w:rsid w:val="00E51F0F"/>
    <w:rsid w:val="00E81D82"/>
    <w:rsid w:val="00E8742C"/>
    <w:rsid w:val="00E93BEC"/>
    <w:rsid w:val="00EB5F4B"/>
    <w:rsid w:val="00EE0B6F"/>
    <w:rsid w:val="00EE63C5"/>
    <w:rsid w:val="00EF55CE"/>
    <w:rsid w:val="00EF675F"/>
    <w:rsid w:val="00F5273D"/>
    <w:rsid w:val="00F806CD"/>
    <w:rsid w:val="00F97174"/>
    <w:rsid w:val="00FB77F0"/>
    <w:rsid w:val="00FC329A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2B62"/>
  <w15:chartTrackingRefBased/>
  <w15:docId w15:val="{63C1EC5A-B30A-4568-9D08-4B9A24C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2F1"/>
    <w:pPr>
      <w:adjustRightInd w:val="0"/>
      <w:spacing w:after="0" w:line="240" w:lineRule="auto"/>
    </w:pPr>
    <w:rPr>
      <w:rFonts w:ascii="Bodoni MT" w:eastAsia="Times New Roman" w:hAnsi="Bodoni MT" w:cs="Bodoni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E25-8C27-4F11-8336-75AD6AC8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cp:lastPrinted>2024-10-31T14:29:00Z</cp:lastPrinted>
  <dcterms:created xsi:type="dcterms:W3CDTF">2024-11-08T14:01:00Z</dcterms:created>
  <dcterms:modified xsi:type="dcterms:W3CDTF">2024-11-08T14:01:00Z</dcterms:modified>
</cp:coreProperties>
</file>