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7C783F06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1E6F">
              <w:rPr>
                <w:rFonts w:ascii="Times New Roman" w:hAnsi="Times New Roman" w:cs="Times New Roman"/>
                <w:sz w:val="32"/>
                <w:szCs w:val="32"/>
              </w:rPr>
              <w:t>1/6/25</w:t>
            </w:r>
          </w:p>
          <w:p w14:paraId="10ED10DE" w14:textId="40C5EC3C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D50231">
              <w:rPr>
                <w:rFonts w:ascii="Times New Roman" w:hAnsi="Times New Roman" w:cs="Times New Roman"/>
                <w:sz w:val="32"/>
                <w:szCs w:val="32"/>
              </w:rPr>
              <w:t xml:space="preserve"> 82</w:t>
            </w:r>
          </w:p>
        </w:tc>
        <w:tc>
          <w:tcPr>
            <w:tcW w:w="2021" w:type="dxa"/>
          </w:tcPr>
          <w:p w14:paraId="1AC8479B" w14:textId="7388EDD1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1E6F">
              <w:rPr>
                <w:rFonts w:ascii="Times New Roman" w:hAnsi="Times New Roman" w:cs="Times New Roman"/>
                <w:sz w:val="32"/>
                <w:szCs w:val="32"/>
              </w:rPr>
              <w:t>1/7/25</w:t>
            </w:r>
          </w:p>
          <w:p w14:paraId="71ACD5E9" w14:textId="3F0B011A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50231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021" w:type="dxa"/>
          </w:tcPr>
          <w:p w14:paraId="30734CBF" w14:textId="077215B9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1E6F">
              <w:rPr>
                <w:rFonts w:ascii="Times New Roman" w:hAnsi="Times New Roman" w:cs="Times New Roman"/>
                <w:sz w:val="32"/>
                <w:szCs w:val="32"/>
              </w:rPr>
              <w:t>1/8/25</w:t>
            </w:r>
          </w:p>
          <w:p w14:paraId="0E972D81" w14:textId="4AFC0D49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50231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021" w:type="dxa"/>
          </w:tcPr>
          <w:p w14:paraId="1DD3B47A" w14:textId="31B20F22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81E6F">
              <w:rPr>
                <w:rFonts w:ascii="Times New Roman" w:hAnsi="Times New Roman" w:cs="Times New Roman"/>
                <w:sz w:val="30"/>
                <w:szCs w:val="30"/>
              </w:rPr>
              <w:t>1/9/25</w:t>
            </w:r>
          </w:p>
          <w:p w14:paraId="58B96A08" w14:textId="5DA394EE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50231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2021" w:type="dxa"/>
          </w:tcPr>
          <w:p w14:paraId="155DB51D" w14:textId="194E65BB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681E6F">
              <w:rPr>
                <w:rFonts w:ascii="Times New Roman" w:hAnsi="Times New Roman" w:cs="Times New Roman"/>
                <w:sz w:val="32"/>
                <w:szCs w:val="32"/>
              </w:rPr>
              <w:t xml:space="preserve"> 1/10/25</w:t>
            </w:r>
          </w:p>
          <w:p w14:paraId="5C258946" w14:textId="6808C0DB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D50231">
              <w:rPr>
                <w:rFonts w:ascii="Times New Roman" w:hAnsi="Times New Roman" w:cs="Times New Roman"/>
                <w:sz w:val="32"/>
                <w:szCs w:val="32"/>
              </w:rPr>
              <w:t xml:space="preserve"> 86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5F95EE2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6BC14E5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387A65D1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4AA0C77C" w:rsidR="00401049" w:rsidRPr="00D50231" w:rsidRDefault="0090454A" w:rsidP="0090454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1511C19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C2CE1EF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20E45622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272BA8F0" w:rsidR="00401049" w:rsidRPr="0090454A" w:rsidRDefault="0090454A" w:rsidP="0090454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D4A072B" w14:textId="77777777" w:rsidR="00401049" w:rsidRDefault="00401049" w:rsidP="0090454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AAE2155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541A94D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4308A658" w:rsidR="0090454A" w:rsidRPr="00E958C4" w:rsidRDefault="0090454A" w:rsidP="0090454A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3DE260BA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D65B147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14EFE55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5AF5887F" w:rsidR="00401049" w:rsidRPr="0090454A" w:rsidRDefault="0090454A" w:rsidP="0090454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210EC70" w14:textId="18825691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2E9E596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2197EF7" w14:textId="77777777" w:rsidR="0090454A" w:rsidRDefault="0090454A" w:rsidP="00904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5957D4E8" w:rsidR="00401049" w:rsidRPr="0090454A" w:rsidRDefault="0090454A" w:rsidP="0090454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524727CC" w14:textId="77777777" w:rsidR="00401049" w:rsidRDefault="00401049" w:rsidP="006600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ECE90F5" w14:textId="77777777" w:rsidR="006600A0" w:rsidRPr="006600A0" w:rsidRDefault="006600A0" w:rsidP="00660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0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</w:t>
            </w:r>
            <w:r w:rsidRPr="006600A0">
              <w:rPr>
                <w:rFonts w:ascii="Times New Roman" w:hAnsi="Times New Roman" w:cs="Times New Roman"/>
                <w:sz w:val="18"/>
                <w:szCs w:val="18"/>
              </w:rPr>
              <w:t xml:space="preserve">:  Determine meanings of words (CC.1.2.2.F) </w:t>
            </w:r>
          </w:p>
          <w:p w14:paraId="259BC44C" w14:textId="77777777" w:rsidR="006600A0" w:rsidRPr="006600A0" w:rsidRDefault="006600A0" w:rsidP="00660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0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6600A0">
              <w:rPr>
                <w:rFonts w:ascii="Times New Roman" w:hAnsi="Times New Roman" w:cs="Times New Roman"/>
                <w:sz w:val="18"/>
                <w:szCs w:val="18"/>
              </w:rPr>
              <w:t>Students will complete Grade 2 Unit 3 Week 2 vocabulary together</w:t>
            </w:r>
          </w:p>
          <w:p w14:paraId="205CDDE6" w14:textId="63C66169" w:rsidR="006600A0" w:rsidRPr="00E958C4" w:rsidRDefault="006600A0" w:rsidP="00660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00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Eval</w:t>
            </w:r>
            <w:r w:rsidRPr="006600A0">
              <w:rPr>
                <w:rFonts w:ascii="Times New Roman" w:hAnsi="Times New Roman" w:cs="Times New Roman"/>
                <w:sz w:val="18"/>
                <w:szCs w:val="18"/>
              </w:rPr>
              <w:t>: student work</w:t>
            </w:r>
          </w:p>
        </w:tc>
        <w:tc>
          <w:tcPr>
            <w:tcW w:w="2021" w:type="dxa"/>
          </w:tcPr>
          <w:p w14:paraId="26C9AFA9" w14:textId="77777777" w:rsidR="006600A0" w:rsidRDefault="006600A0" w:rsidP="006600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9FBA735" w14:textId="77777777" w:rsidR="006600A0" w:rsidRPr="009F64DE" w:rsidRDefault="006600A0" w:rsidP="00660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4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F64DE">
              <w:rPr>
                <w:rFonts w:ascii="Times New Roman" w:hAnsi="Times New Roman" w:cs="Times New Roman"/>
                <w:sz w:val="16"/>
                <w:szCs w:val="16"/>
              </w:rPr>
              <w:t>Read to identify the  author’s purpose (CC.1.2.2.D) and read with accuracy and fluency to support comprehension (CC.1.1.2.E)</w:t>
            </w:r>
          </w:p>
          <w:p w14:paraId="164A5DF8" w14:textId="77777777" w:rsidR="006600A0" w:rsidRPr="009F64DE" w:rsidRDefault="006600A0" w:rsidP="00660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4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F64DE">
              <w:rPr>
                <w:rFonts w:ascii="Times New Roman" w:hAnsi="Times New Roman" w:cs="Times New Roman"/>
                <w:sz w:val="16"/>
                <w:szCs w:val="16"/>
              </w:rPr>
              <w:t>Finish “Author’s Purpose” task cards and go over</w:t>
            </w:r>
          </w:p>
          <w:p w14:paraId="25B9717C" w14:textId="3E03B209" w:rsidR="006600A0" w:rsidRPr="00B43BBA" w:rsidRDefault="006600A0" w:rsidP="00660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4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F64DE">
              <w:rPr>
                <w:rFonts w:ascii="Times New Roman" w:hAnsi="Times New Roman" w:cs="Times New Roman"/>
                <w:sz w:val="16"/>
                <w:szCs w:val="16"/>
              </w:rPr>
              <w:t>informal assessment of responses to task cards</w:t>
            </w:r>
          </w:p>
        </w:tc>
        <w:tc>
          <w:tcPr>
            <w:tcW w:w="2021" w:type="dxa"/>
          </w:tcPr>
          <w:p w14:paraId="68670211" w14:textId="1B492AA6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22221F41" w14:textId="77777777" w:rsidR="00401049" w:rsidRPr="006600A0" w:rsidRDefault="006600A0" w:rsidP="009F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0A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600A0">
              <w:rPr>
                <w:rFonts w:ascii="Times New Roman" w:hAnsi="Times New Roman" w:cs="Times New Roman"/>
                <w:sz w:val="16"/>
                <w:szCs w:val="16"/>
              </w:rPr>
              <w:t>Read with accuracy and fluency to support comprehension (C.C.1.1.2.E)</w:t>
            </w:r>
          </w:p>
          <w:p w14:paraId="1215CB9F" w14:textId="5181FC59" w:rsidR="006600A0" w:rsidRPr="006600A0" w:rsidRDefault="006600A0" w:rsidP="00660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0A0">
              <w:rPr>
                <w:rFonts w:ascii="Times New Roman" w:hAnsi="Times New Roman" w:cs="Times New Roman"/>
                <w:sz w:val="16"/>
                <w:szCs w:val="16"/>
              </w:rPr>
              <w:t>Decode compound words (CC.1.1.2.D)</w:t>
            </w:r>
          </w:p>
          <w:p w14:paraId="69313F6B" w14:textId="77777777" w:rsidR="006600A0" w:rsidRPr="006600A0" w:rsidRDefault="006600A0" w:rsidP="00660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0A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6600A0">
              <w:rPr>
                <w:rFonts w:ascii="Times New Roman" w:hAnsi="Times New Roman" w:cs="Times New Roman"/>
                <w:sz w:val="16"/>
                <w:szCs w:val="16"/>
              </w:rPr>
              <w:t xml:space="preserve">Watch video on “compound words” </w:t>
            </w:r>
          </w:p>
          <w:p w14:paraId="215ACF9A" w14:textId="77777777" w:rsidR="006600A0" w:rsidRPr="006600A0" w:rsidRDefault="006600A0" w:rsidP="00660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0A0">
              <w:rPr>
                <w:rFonts w:ascii="Times New Roman" w:hAnsi="Times New Roman" w:cs="Times New Roman"/>
                <w:sz w:val="16"/>
                <w:szCs w:val="16"/>
              </w:rPr>
              <w:t>-Complete Compound Word worksheets</w:t>
            </w:r>
          </w:p>
          <w:p w14:paraId="56436CF9" w14:textId="6FC620EB" w:rsidR="006600A0" w:rsidRPr="006600A0" w:rsidRDefault="006600A0" w:rsidP="00660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0A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6600A0">
              <w:rPr>
                <w:rFonts w:ascii="Times New Roman" w:hAnsi="Times New Roman" w:cs="Times New Roman"/>
                <w:sz w:val="16"/>
                <w:szCs w:val="16"/>
              </w:rPr>
              <w:t>Informal assessment of practice cloze and compound word task  cards</w:t>
            </w:r>
            <w:r w:rsidRPr="006600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021" w:type="dxa"/>
          </w:tcPr>
          <w:p w14:paraId="10155552" w14:textId="77777777" w:rsidR="00401049" w:rsidRDefault="00401049" w:rsidP="006600A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D76E54F" w14:textId="77777777" w:rsidR="006600A0" w:rsidRPr="006600A0" w:rsidRDefault="006600A0" w:rsidP="006600A0">
            <w:pPr>
              <w:rPr>
                <w:rFonts w:ascii="Times New Roman" w:hAnsi="Times New Roman" w:cs="Times New Roman"/>
              </w:rPr>
            </w:pPr>
            <w:r w:rsidRPr="006600A0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6600A0">
              <w:rPr>
                <w:rFonts w:ascii="Times New Roman" w:hAnsi="Times New Roman" w:cs="Times New Roman"/>
              </w:rPr>
              <w:t>Decode compound words (CC.1.1.2.D)</w:t>
            </w:r>
          </w:p>
          <w:p w14:paraId="7547DC37" w14:textId="77777777" w:rsidR="006600A0" w:rsidRPr="006600A0" w:rsidRDefault="006600A0" w:rsidP="006600A0">
            <w:pPr>
              <w:rPr>
                <w:rFonts w:ascii="Times New Roman" w:hAnsi="Times New Roman" w:cs="Times New Roman"/>
              </w:rPr>
            </w:pPr>
            <w:r w:rsidRPr="006600A0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6600A0">
              <w:rPr>
                <w:rFonts w:ascii="Times New Roman" w:hAnsi="Times New Roman" w:cs="Times New Roman"/>
              </w:rPr>
              <w:t>Begin Compound Word Task Cards</w:t>
            </w:r>
          </w:p>
          <w:p w14:paraId="73B87EDF" w14:textId="60D825FC" w:rsidR="006600A0" w:rsidRPr="00B43BBA" w:rsidRDefault="006600A0" w:rsidP="00660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00A0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6600A0">
              <w:rPr>
                <w:rFonts w:ascii="Times New Roman" w:hAnsi="Times New Roman" w:cs="Times New Roman"/>
              </w:rPr>
              <w:t>Informal assessment of task  cards</w:t>
            </w:r>
          </w:p>
        </w:tc>
        <w:tc>
          <w:tcPr>
            <w:tcW w:w="2021" w:type="dxa"/>
          </w:tcPr>
          <w:p w14:paraId="41FDA7BF" w14:textId="24DB676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05E4A85" w14:textId="77777777" w:rsidR="00E34F2E" w:rsidRPr="00E34F2E" w:rsidRDefault="00E34F2E" w:rsidP="00E34F2E">
            <w:pPr>
              <w:pStyle w:val="Standard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  <w:u w:val="single"/>
              </w:rPr>
              <w:t xml:space="preserve">Obj: </w:t>
            </w:r>
            <w:r w:rsidRPr="00E34F2E">
              <w:rPr>
                <w:sz w:val="20"/>
                <w:szCs w:val="20"/>
              </w:rPr>
              <w:t>Read and sequence events (CC.1.2.2.C)</w:t>
            </w:r>
          </w:p>
          <w:p w14:paraId="7C5D9EC3" w14:textId="77777777" w:rsidR="00E34F2E" w:rsidRPr="00E34F2E" w:rsidRDefault="00E34F2E" w:rsidP="00E34F2E">
            <w:pPr>
              <w:pStyle w:val="Standard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  <w:u w:val="single"/>
              </w:rPr>
              <w:t xml:space="preserve">Act: </w:t>
            </w:r>
            <w:r w:rsidRPr="00E34F2E">
              <w:rPr>
                <w:sz w:val="20"/>
                <w:szCs w:val="20"/>
              </w:rPr>
              <w:t>Use Smart Board and play “Sequence Comprehension Activity”</w:t>
            </w:r>
          </w:p>
          <w:p w14:paraId="07E818DE" w14:textId="6AAA9B06" w:rsidR="00401049" w:rsidRPr="00E34F2E" w:rsidRDefault="00E34F2E" w:rsidP="00E34F2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34F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E34F2E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6FA17319" w:rsid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C1A76E9" w14:textId="77777777" w:rsidR="006F3D45" w:rsidRPr="00DB7B6E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B7B6E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DB7B6E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4E50B8D0" w14:textId="77777777" w:rsidR="006F3D45" w:rsidRPr="00DB7B6E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B7B6E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DB7B6E">
              <w:rPr>
                <w:rFonts w:ascii="Times New Roman" w:hAnsi="Times New Roman" w:cs="Times New Roman"/>
                <w:sz w:val="12"/>
                <w:szCs w:val="12"/>
              </w:rPr>
              <w:t>Introduce sight word “my”</w:t>
            </w:r>
          </w:p>
          <w:p w14:paraId="09CEDA42" w14:textId="77777777" w:rsidR="006F3D45" w:rsidRPr="00DB7B6E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B7B6E">
              <w:rPr>
                <w:rFonts w:ascii="Times New Roman" w:hAnsi="Times New Roman" w:cs="Times New Roman"/>
                <w:sz w:val="12"/>
                <w:szCs w:val="12"/>
              </w:rPr>
              <w:t>-Read booklet “The Missing Tooth” and fill in the sight word “my” to complete the story and then read and color</w:t>
            </w:r>
          </w:p>
          <w:p w14:paraId="5F97CF85" w14:textId="77777777" w:rsidR="006F3D45" w:rsidRPr="00DB7B6E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B7B6E">
              <w:rPr>
                <w:rFonts w:ascii="Times New Roman" w:hAnsi="Times New Roman" w:cs="Times New Roman"/>
                <w:sz w:val="12"/>
                <w:szCs w:val="12"/>
              </w:rPr>
              <w:t>-Read sight word sentences with “my”</w:t>
            </w:r>
          </w:p>
          <w:p w14:paraId="4166DF68" w14:textId="698FDE18" w:rsidR="00724B2F" w:rsidRPr="006F3D45" w:rsidRDefault="006F3D45" w:rsidP="00680DF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B7B6E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DB7B6E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736C7A7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6920606" w14:textId="77777777" w:rsidR="006F3D45" w:rsidRPr="00C26C5C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6C5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C26C5C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0AFDF657" w14:textId="77777777" w:rsidR="006F3D45" w:rsidRPr="00DB7B6E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6C5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Introduce sight word “from”</w:t>
            </w:r>
          </w:p>
          <w:p w14:paraId="4BE01922" w14:textId="77777777" w:rsidR="006F3D45" w:rsidRPr="00C26C5C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-Read booklet “Who Is This From?</w:t>
            </w:r>
            <w:r w:rsidRPr="00C26C5C">
              <w:rPr>
                <w:rFonts w:ascii="Times New Roman" w:hAnsi="Times New Roman" w:cs="Times New Roman"/>
                <w:sz w:val="12"/>
                <w:szCs w:val="12"/>
              </w:rPr>
              <w:t xml:space="preserve">” and fill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the sight word “from</w:t>
            </w:r>
            <w:r w:rsidRPr="00C26C5C">
              <w:rPr>
                <w:rFonts w:ascii="Times New Roman" w:hAnsi="Times New Roman" w:cs="Times New Roman"/>
                <w:sz w:val="12"/>
                <w:szCs w:val="12"/>
              </w:rPr>
              <w:t>” to complete the story and then read and color</w:t>
            </w:r>
          </w:p>
          <w:p w14:paraId="6F3109A9" w14:textId="77777777" w:rsidR="006F3D45" w:rsidRPr="00C26C5C" w:rsidRDefault="006F3D45" w:rsidP="006F3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6C5C">
              <w:rPr>
                <w:rFonts w:ascii="Times New Roman" w:hAnsi="Times New Roman" w:cs="Times New Roman"/>
                <w:sz w:val="12"/>
                <w:szCs w:val="12"/>
              </w:rPr>
              <w:t xml:space="preserve">-Read sight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word sentences with “from</w:t>
            </w:r>
            <w:r w:rsidRPr="00C26C5C">
              <w:rPr>
                <w:rFonts w:ascii="Times New Roman" w:hAnsi="Times New Roman" w:cs="Times New Roman"/>
                <w:sz w:val="12"/>
                <w:szCs w:val="12"/>
              </w:rPr>
              <w:t>”</w:t>
            </w:r>
          </w:p>
          <w:p w14:paraId="2295777E" w14:textId="5F4505D0" w:rsidR="00724B2F" w:rsidRPr="00724B2F" w:rsidRDefault="006F3D45" w:rsidP="006F3D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6C5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C26C5C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5843B6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0D43E1A" w14:textId="77777777" w:rsidR="00E17E4E" w:rsidRPr="00AB75EE" w:rsidRDefault="00E17E4E" w:rsidP="00E17E4E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  <w:u w:val="single"/>
              </w:rPr>
              <w:t xml:space="preserve">Obj: </w:t>
            </w:r>
            <w:r w:rsidRPr="00AB75EE">
              <w:rPr>
                <w:sz w:val="12"/>
                <w:szCs w:val="12"/>
              </w:rPr>
              <w:t>Read color word “pink” (CC.1.1.K.D)</w:t>
            </w:r>
          </w:p>
          <w:p w14:paraId="595F3E77" w14:textId="77777777" w:rsidR="00E17E4E" w:rsidRPr="00AB75EE" w:rsidRDefault="00E17E4E" w:rsidP="00E17E4E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  <w:u w:val="single"/>
              </w:rPr>
              <w:t xml:space="preserve">Act: </w:t>
            </w:r>
            <w:r w:rsidRPr="00AB75EE">
              <w:rPr>
                <w:sz w:val="12"/>
                <w:szCs w:val="12"/>
              </w:rPr>
              <w:t xml:space="preserve">Read </w:t>
            </w:r>
            <w:r w:rsidRPr="00AB75EE">
              <w:rPr>
                <w:sz w:val="12"/>
                <w:szCs w:val="12"/>
                <w:u w:val="single"/>
              </w:rPr>
              <w:t xml:space="preserve">All Tutus Should Be Pink </w:t>
            </w:r>
            <w:r w:rsidRPr="00AB75EE">
              <w:rPr>
                <w:sz w:val="12"/>
                <w:szCs w:val="12"/>
              </w:rPr>
              <w:t>by Sheri Brownrigg and have  the students pick out the color word “pink”</w:t>
            </w:r>
          </w:p>
          <w:p w14:paraId="35EC3EF6" w14:textId="77777777" w:rsidR="00E17E4E" w:rsidRPr="00AB75EE" w:rsidRDefault="00E17E4E" w:rsidP="00E17E4E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</w:rPr>
              <w:t>- Complete color word page (pink) in color word book</w:t>
            </w:r>
          </w:p>
          <w:p w14:paraId="43383424" w14:textId="77777777" w:rsidR="00E17E4E" w:rsidRPr="00AB75EE" w:rsidRDefault="00E17E4E" w:rsidP="00E17E4E">
            <w:pPr>
              <w:pStyle w:val="Standard"/>
              <w:rPr>
                <w:sz w:val="12"/>
                <w:szCs w:val="12"/>
              </w:rPr>
            </w:pPr>
            <w:r w:rsidRPr="00AB75EE">
              <w:rPr>
                <w:sz w:val="12"/>
                <w:szCs w:val="12"/>
              </w:rPr>
              <w:t>-Have students practice writing the color word “pink” and saying the letter names</w:t>
            </w:r>
          </w:p>
          <w:p w14:paraId="5B15E707" w14:textId="5E351B93" w:rsidR="00681E6F" w:rsidRPr="00AC2CEF" w:rsidRDefault="00E17E4E" w:rsidP="00E17E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5EE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AB75EE">
              <w:rPr>
                <w:rFonts w:ascii="Times New Roman" w:hAnsi="Times New Roman" w:cs="Times New Roman"/>
                <w:sz w:val="12"/>
                <w:szCs w:val="12"/>
              </w:rPr>
              <w:t>teacher observation</w:t>
            </w:r>
          </w:p>
        </w:tc>
        <w:tc>
          <w:tcPr>
            <w:tcW w:w="2021" w:type="dxa"/>
          </w:tcPr>
          <w:p w14:paraId="521D6312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651FB8C" w14:textId="77777777" w:rsidR="006F3D45" w:rsidRPr="006F3D45" w:rsidRDefault="006F3D45" w:rsidP="006F3D45">
            <w:pPr>
              <w:pStyle w:val="Standard"/>
              <w:rPr>
                <w:sz w:val="18"/>
                <w:szCs w:val="18"/>
              </w:rPr>
            </w:pPr>
            <w:r w:rsidRPr="006F3D45">
              <w:rPr>
                <w:sz w:val="18"/>
                <w:szCs w:val="18"/>
                <w:u w:val="single"/>
              </w:rPr>
              <w:t xml:space="preserve">Obj: </w:t>
            </w:r>
            <w:r w:rsidRPr="006F3D45">
              <w:rPr>
                <w:sz w:val="18"/>
                <w:szCs w:val="18"/>
              </w:rPr>
              <w:t xml:space="preserve">Identify the letter </w:t>
            </w:r>
            <w:r w:rsidRPr="006F3D45">
              <w:rPr>
                <w:i/>
                <w:sz w:val="18"/>
                <w:szCs w:val="18"/>
              </w:rPr>
              <w:t>h</w:t>
            </w:r>
            <w:r w:rsidRPr="006F3D45">
              <w:rPr>
                <w:sz w:val="18"/>
                <w:szCs w:val="18"/>
              </w:rPr>
              <w:t xml:space="preserve"> and the initial sound (CC.1.1.K.D)</w:t>
            </w:r>
          </w:p>
          <w:p w14:paraId="022BFC5C" w14:textId="77777777" w:rsidR="006F3D45" w:rsidRPr="006F3D45" w:rsidRDefault="006F3D45" w:rsidP="006F3D45">
            <w:pPr>
              <w:pStyle w:val="Standard"/>
              <w:rPr>
                <w:sz w:val="18"/>
                <w:szCs w:val="18"/>
              </w:rPr>
            </w:pPr>
            <w:r w:rsidRPr="006F3D45">
              <w:rPr>
                <w:sz w:val="18"/>
                <w:szCs w:val="18"/>
                <w:u w:val="single"/>
              </w:rPr>
              <w:t>Act:</w:t>
            </w:r>
            <w:r w:rsidRPr="006F3D45">
              <w:rPr>
                <w:sz w:val="18"/>
                <w:szCs w:val="18"/>
              </w:rPr>
              <w:t xml:space="preserve"> Have students cut “</w:t>
            </w:r>
            <w:r w:rsidRPr="006F3D45">
              <w:rPr>
                <w:i/>
                <w:sz w:val="18"/>
                <w:szCs w:val="18"/>
              </w:rPr>
              <w:t>h</w:t>
            </w:r>
            <w:r w:rsidRPr="006F3D45">
              <w:rPr>
                <w:sz w:val="18"/>
                <w:szCs w:val="18"/>
              </w:rPr>
              <w:t>” pictures out and glue them onto the “</w:t>
            </w:r>
            <w:r w:rsidRPr="006F3D45">
              <w:rPr>
                <w:i/>
                <w:sz w:val="18"/>
                <w:szCs w:val="18"/>
              </w:rPr>
              <w:t>h</w:t>
            </w:r>
            <w:r w:rsidRPr="006F3D45">
              <w:rPr>
                <w:sz w:val="18"/>
                <w:szCs w:val="18"/>
              </w:rPr>
              <w:t>” page</w:t>
            </w:r>
          </w:p>
          <w:p w14:paraId="724CD19B" w14:textId="6F1B0B52" w:rsidR="00E17E4E" w:rsidRPr="006F3D45" w:rsidRDefault="006F3D45" w:rsidP="006F3D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3D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F3D45"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 w:rsidRPr="006F3D45">
              <w:rPr>
                <w:rFonts w:ascii="Times New Roman" w:hAnsi="Times New Roman" w:cs="Times New Roman"/>
                <w:i/>
                <w:sz w:val="18"/>
                <w:szCs w:val="18"/>
              </w:rPr>
              <w:t>h</w:t>
            </w:r>
            <w:r w:rsidRPr="006F3D45">
              <w:rPr>
                <w:rFonts w:ascii="Times New Roman" w:hAnsi="Times New Roman" w:cs="Times New Roman"/>
                <w:sz w:val="18"/>
                <w:szCs w:val="18"/>
              </w:rPr>
              <w:t>” page</w:t>
            </w:r>
          </w:p>
        </w:tc>
        <w:tc>
          <w:tcPr>
            <w:tcW w:w="2021" w:type="dxa"/>
          </w:tcPr>
          <w:p w14:paraId="7EACB8D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F75B1B2" w14:textId="77777777" w:rsidR="0057587F" w:rsidRPr="0057587F" w:rsidRDefault="0057587F" w:rsidP="0057587F">
            <w:pPr>
              <w:pStyle w:val="Standard"/>
              <w:rPr>
                <w:sz w:val="20"/>
                <w:szCs w:val="20"/>
              </w:rPr>
            </w:pPr>
            <w:r w:rsidRPr="0057587F">
              <w:rPr>
                <w:sz w:val="20"/>
                <w:szCs w:val="20"/>
                <w:u w:val="single"/>
              </w:rPr>
              <w:t xml:space="preserve">Obj: </w:t>
            </w:r>
            <w:r w:rsidRPr="0057587F">
              <w:rPr>
                <w:sz w:val="20"/>
                <w:szCs w:val="20"/>
              </w:rPr>
              <w:t>Segment words into phonemes (CC.1.1.K.C)</w:t>
            </w:r>
          </w:p>
          <w:p w14:paraId="612EEBA1" w14:textId="77777777" w:rsidR="0057587F" w:rsidRPr="0057587F" w:rsidRDefault="0057587F" w:rsidP="0057587F">
            <w:pPr>
              <w:pStyle w:val="Standard"/>
              <w:rPr>
                <w:sz w:val="20"/>
                <w:szCs w:val="20"/>
              </w:rPr>
            </w:pPr>
            <w:r w:rsidRPr="0057587F">
              <w:rPr>
                <w:sz w:val="20"/>
                <w:szCs w:val="20"/>
                <w:u w:val="single"/>
              </w:rPr>
              <w:t>Act:</w:t>
            </w:r>
            <w:r w:rsidRPr="0057587F">
              <w:rPr>
                <w:sz w:val="20"/>
                <w:szCs w:val="20"/>
              </w:rPr>
              <w:t xml:space="preserve"> Use Consonant Vowel Consonant Word Work Center</w:t>
            </w:r>
          </w:p>
          <w:p w14:paraId="08120DE4" w14:textId="601263F7" w:rsidR="006F3D45" w:rsidRPr="00AC2CEF" w:rsidRDefault="0057587F" w:rsidP="005758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5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57587F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4A2B1C18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361B312" w14:textId="77777777" w:rsidR="00160838" w:rsidRPr="00160838" w:rsidRDefault="00160838" w:rsidP="001608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08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160838">
              <w:rPr>
                <w:rFonts w:ascii="Times New Roman" w:hAnsi="Times New Roman" w:cs="Times New Roman"/>
                <w:sz w:val="16"/>
                <w:szCs w:val="16"/>
              </w:rPr>
              <w:t>Determine meanings of words (CC.1.2.3.F)</w:t>
            </w:r>
          </w:p>
          <w:p w14:paraId="661F99AC" w14:textId="77777777" w:rsidR="00160838" w:rsidRPr="00160838" w:rsidRDefault="00160838" w:rsidP="001608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08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Act:</w:t>
            </w:r>
            <w:r w:rsidRPr="00160838">
              <w:rPr>
                <w:rFonts w:ascii="Times New Roman" w:hAnsi="Times New Roman" w:cs="Times New Roman"/>
                <w:sz w:val="16"/>
                <w:szCs w:val="16"/>
              </w:rPr>
              <w:t xml:space="preserve"> Students will complete Grade 3 Unit 3 Week 1 Vocabulary together</w:t>
            </w:r>
          </w:p>
          <w:p w14:paraId="6557370B" w14:textId="77777777" w:rsidR="00160838" w:rsidRPr="00160838" w:rsidRDefault="00160838" w:rsidP="001608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0838">
              <w:rPr>
                <w:rFonts w:ascii="Times New Roman" w:hAnsi="Times New Roman" w:cs="Times New Roman"/>
                <w:sz w:val="16"/>
                <w:szCs w:val="16"/>
              </w:rPr>
              <w:t>-Have the students use the vocab in written sentences</w:t>
            </w:r>
          </w:p>
          <w:p w14:paraId="68B29DB3" w14:textId="19EC3588" w:rsidR="00724B2F" w:rsidRPr="00160838" w:rsidRDefault="00160838" w:rsidP="00160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8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160838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E18AA30" w14:textId="4FCE1E41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34E419A" w14:textId="77777777" w:rsidR="00DB53A6" w:rsidRPr="00DB53A6" w:rsidRDefault="00DB53A6" w:rsidP="00DB53A6">
            <w:pPr>
              <w:pStyle w:val="Standard"/>
              <w:rPr>
                <w:sz w:val="12"/>
                <w:szCs w:val="12"/>
              </w:rPr>
            </w:pPr>
            <w:r w:rsidRPr="00DB53A6">
              <w:rPr>
                <w:sz w:val="12"/>
                <w:szCs w:val="12"/>
                <w:u w:val="single"/>
              </w:rPr>
              <w:t xml:space="preserve">Obj: </w:t>
            </w:r>
            <w:r w:rsidRPr="00DB53A6">
              <w:rPr>
                <w:sz w:val="12"/>
                <w:szCs w:val="12"/>
              </w:rPr>
              <w:t>Determine synonyms for words (CC.1.2.3.K)</w:t>
            </w:r>
          </w:p>
          <w:p w14:paraId="6C3762FF" w14:textId="77777777" w:rsidR="00DB53A6" w:rsidRPr="00DB53A6" w:rsidRDefault="00DB53A6" w:rsidP="00DB53A6">
            <w:pPr>
              <w:pStyle w:val="Standard"/>
              <w:rPr>
                <w:sz w:val="12"/>
                <w:szCs w:val="12"/>
              </w:rPr>
            </w:pPr>
            <w:r w:rsidRPr="00DB53A6">
              <w:rPr>
                <w:sz w:val="12"/>
                <w:szCs w:val="12"/>
                <w:u w:val="single"/>
              </w:rPr>
              <w:t xml:space="preserve">Act: </w:t>
            </w:r>
            <w:r w:rsidRPr="00DB53A6">
              <w:rPr>
                <w:sz w:val="12"/>
                <w:szCs w:val="12"/>
              </w:rPr>
              <w:t>Introduce “synonyms” and “antonyms” by watching a video</w:t>
            </w:r>
          </w:p>
          <w:p w14:paraId="23DDB75E" w14:textId="77777777" w:rsidR="00DB53A6" w:rsidRPr="00DB53A6" w:rsidRDefault="00DB53A6" w:rsidP="00DB53A6">
            <w:pPr>
              <w:pStyle w:val="Standard"/>
              <w:rPr>
                <w:sz w:val="12"/>
                <w:szCs w:val="12"/>
              </w:rPr>
            </w:pPr>
            <w:r w:rsidRPr="00DB53A6">
              <w:rPr>
                <w:sz w:val="12"/>
                <w:szCs w:val="12"/>
              </w:rPr>
              <w:t xml:space="preserve">-Read </w:t>
            </w:r>
            <w:r w:rsidRPr="00DB53A6">
              <w:rPr>
                <w:sz w:val="12"/>
                <w:szCs w:val="12"/>
                <w:u w:val="single"/>
              </w:rPr>
              <w:t xml:space="preserve">Synonyms and Antonyms </w:t>
            </w:r>
            <w:r w:rsidRPr="00DB53A6">
              <w:rPr>
                <w:sz w:val="12"/>
                <w:szCs w:val="12"/>
              </w:rPr>
              <w:t>by Ann Heinrichs from Epic Books and take the quiz together</w:t>
            </w:r>
          </w:p>
          <w:p w14:paraId="0BD05CC1" w14:textId="77777777" w:rsidR="00DB53A6" w:rsidRPr="00DB53A6" w:rsidRDefault="00DB53A6" w:rsidP="00DB53A6">
            <w:pPr>
              <w:pStyle w:val="Standard"/>
              <w:rPr>
                <w:sz w:val="12"/>
                <w:szCs w:val="12"/>
              </w:rPr>
            </w:pPr>
            <w:r w:rsidRPr="00DB53A6">
              <w:rPr>
                <w:sz w:val="12"/>
                <w:szCs w:val="12"/>
              </w:rPr>
              <w:t>-Complete synonym/antonym worksheet together</w:t>
            </w:r>
          </w:p>
          <w:p w14:paraId="2758DDA8" w14:textId="39292A15" w:rsidR="00724B2F" w:rsidRPr="00DB53A6" w:rsidRDefault="00DB53A6" w:rsidP="00DB53A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B53A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DB53A6">
              <w:rPr>
                <w:rFonts w:ascii="Times New Roman" w:hAnsi="Times New Roman" w:cs="Times New Roman"/>
                <w:sz w:val="12"/>
                <w:szCs w:val="12"/>
              </w:rPr>
              <w:t>informal assessment of discussion of the story and responses to worksheet</w:t>
            </w:r>
          </w:p>
        </w:tc>
        <w:tc>
          <w:tcPr>
            <w:tcW w:w="2021" w:type="dxa"/>
          </w:tcPr>
          <w:p w14:paraId="0345C962" w14:textId="035D5EE8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A907B1E" w14:textId="77777777" w:rsidR="00DB53A6" w:rsidRPr="00DB53A6" w:rsidRDefault="00DB53A6" w:rsidP="00DB5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(CC.1.1.3.E)</w:t>
            </w:r>
          </w:p>
          <w:p w14:paraId="53CFF800" w14:textId="77777777" w:rsidR="00DB53A6" w:rsidRPr="00DB53A6" w:rsidRDefault="00DB53A6" w:rsidP="00DB5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Complete a practice “Cloze” together</w:t>
            </w:r>
          </w:p>
          <w:p w14:paraId="6C6A0A7D" w14:textId="77777777" w:rsidR="00DB53A6" w:rsidRPr="00DB53A6" w:rsidRDefault="00DB53A6" w:rsidP="00DB5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-Complete “Problem/Solution task cards and  go over</w:t>
            </w:r>
          </w:p>
          <w:p w14:paraId="173C32A7" w14:textId="07763FCA" w:rsidR="00724B2F" w:rsidRPr="00DB53A6" w:rsidRDefault="00DB53A6" w:rsidP="00DB53A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  <w:tc>
          <w:tcPr>
            <w:tcW w:w="2021" w:type="dxa"/>
          </w:tcPr>
          <w:p w14:paraId="26A8D9D7" w14:textId="77777777" w:rsidR="00724B2F" w:rsidRDefault="00724B2F" w:rsidP="00DB53A6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6B9DA48" w14:textId="77777777" w:rsidR="00DB53A6" w:rsidRPr="00DB53A6" w:rsidRDefault="00DB53A6" w:rsidP="00DB5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(CC.1.1.3.E)</w:t>
            </w:r>
          </w:p>
          <w:p w14:paraId="12F7D972" w14:textId="77777777" w:rsidR="00DB53A6" w:rsidRPr="00DB53A6" w:rsidRDefault="00DB53A6" w:rsidP="00DB5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Complete a practice “Cloze” together</w:t>
            </w:r>
          </w:p>
          <w:p w14:paraId="495DA35C" w14:textId="77777777" w:rsidR="00DB53A6" w:rsidRPr="00DB53A6" w:rsidRDefault="00DB53A6" w:rsidP="00DB5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-Complete “Problem/Solution task cards and  go over</w:t>
            </w:r>
          </w:p>
          <w:p w14:paraId="7B6FE21E" w14:textId="2850DC10" w:rsidR="00DB53A6" w:rsidRPr="00E958C4" w:rsidRDefault="00DB53A6" w:rsidP="00DB5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  <w:tc>
          <w:tcPr>
            <w:tcW w:w="2021" w:type="dxa"/>
          </w:tcPr>
          <w:p w14:paraId="14DBA250" w14:textId="6C4F8F34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F435677" w14:textId="77777777" w:rsidR="00123FD4" w:rsidRPr="009A23FF" w:rsidRDefault="00123FD4" w:rsidP="00123FD4">
            <w:pPr>
              <w:pStyle w:val="Standard"/>
              <w:rPr>
                <w:sz w:val="20"/>
                <w:szCs w:val="20"/>
              </w:rPr>
            </w:pPr>
            <w:r w:rsidRPr="009A23FF">
              <w:rPr>
                <w:sz w:val="20"/>
                <w:szCs w:val="20"/>
                <w:u w:val="single"/>
              </w:rPr>
              <w:t xml:space="preserve">Obj: </w:t>
            </w:r>
            <w:r w:rsidRPr="009A23FF">
              <w:rPr>
                <w:sz w:val="20"/>
                <w:szCs w:val="20"/>
              </w:rPr>
              <w:t>Decode words with 3 letter blends (CC.1.1.</w:t>
            </w:r>
            <w:r>
              <w:rPr>
                <w:sz w:val="20"/>
                <w:szCs w:val="20"/>
              </w:rPr>
              <w:t>3</w:t>
            </w:r>
            <w:r w:rsidRPr="009A23FF">
              <w:rPr>
                <w:sz w:val="20"/>
                <w:szCs w:val="20"/>
              </w:rPr>
              <w:t>.D)</w:t>
            </w:r>
          </w:p>
          <w:p w14:paraId="555914DB" w14:textId="77777777" w:rsidR="00123FD4" w:rsidRPr="009A23FF" w:rsidRDefault="00123FD4" w:rsidP="00123FD4">
            <w:pPr>
              <w:pStyle w:val="Standard"/>
              <w:rPr>
                <w:sz w:val="20"/>
                <w:szCs w:val="20"/>
              </w:rPr>
            </w:pPr>
            <w:r w:rsidRPr="009A23FF">
              <w:rPr>
                <w:sz w:val="20"/>
                <w:szCs w:val="20"/>
                <w:u w:val="single"/>
              </w:rPr>
              <w:t xml:space="preserve">Act: </w:t>
            </w:r>
            <w:r w:rsidRPr="009A23FF">
              <w:rPr>
                <w:sz w:val="20"/>
                <w:szCs w:val="20"/>
              </w:rPr>
              <w:t>Read the story “The Robin” by Joe Richards from Raz Kids</w:t>
            </w:r>
          </w:p>
          <w:p w14:paraId="0E42949C" w14:textId="58BB9527" w:rsidR="00724B2F" w:rsidRPr="00123FD4" w:rsidRDefault="00123FD4" w:rsidP="00123FD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23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9A23FF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1B1A85F7" w14:textId="77777777" w:rsidR="005A4A01" w:rsidRDefault="005A4A01" w:rsidP="00D5023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63921C5C" w14:textId="77777777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7756E822" w14:textId="77777777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7.3 in 95% Group</w:t>
            </w:r>
          </w:p>
          <w:p w14:paraId="35E826D5" w14:textId="5C146413" w:rsidR="00D50231" w:rsidRPr="00CE225F" w:rsidRDefault="00D50231" w:rsidP="00D50231">
            <w:pPr>
              <w:pStyle w:val="Standard"/>
              <w:rPr>
                <w:sz w:val="32"/>
                <w:szCs w:val="32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59A3641D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6C4480AD" w14:textId="77777777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1B096C61" w14:textId="77777777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7.3 in 95% Group</w:t>
            </w:r>
          </w:p>
          <w:p w14:paraId="262698FD" w14:textId="538F7EB5" w:rsidR="00D50231" w:rsidRPr="005A4A01" w:rsidRDefault="00D50231" w:rsidP="00D502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2DD6F3FE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A5B1CF5" w14:textId="77777777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0472BA00" w14:textId="58A7C41D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</w:t>
            </w:r>
            <w:r>
              <w:rPr>
                <w:sz w:val="20"/>
                <w:szCs w:val="20"/>
              </w:rPr>
              <w:t>4</w:t>
            </w:r>
            <w:r w:rsidRPr="00293867">
              <w:rPr>
                <w:sz w:val="20"/>
                <w:szCs w:val="20"/>
              </w:rPr>
              <w:t xml:space="preserve"> in 95% Group</w:t>
            </w:r>
          </w:p>
          <w:p w14:paraId="31C7F30F" w14:textId="4056410E" w:rsidR="00D50231" w:rsidRPr="005A4A01" w:rsidRDefault="00D50231" w:rsidP="00D50231">
            <w:pPr>
              <w:pStyle w:val="Standard"/>
              <w:rPr>
                <w:sz w:val="32"/>
                <w:szCs w:val="32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31E57A88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4B9A7378" w14:textId="77777777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7F4CA80B" w14:textId="4F977111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</w:t>
            </w:r>
            <w:r>
              <w:rPr>
                <w:sz w:val="20"/>
                <w:szCs w:val="20"/>
              </w:rPr>
              <w:t>4</w:t>
            </w:r>
            <w:r w:rsidRPr="00293867">
              <w:rPr>
                <w:sz w:val="20"/>
                <w:szCs w:val="20"/>
              </w:rPr>
              <w:t xml:space="preserve"> in 95% Group</w:t>
            </w:r>
          </w:p>
          <w:p w14:paraId="5EC4556C" w14:textId="3AD7ABF4" w:rsidR="00D50231" w:rsidRPr="005A4A01" w:rsidRDefault="00D50231" w:rsidP="00D502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55D31E77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F44AE8C" w14:textId="77777777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28E8F93E" w14:textId="682A49D9" w:rsidR="00D50231" w:rsidRPr="00293867" w:rsidRDefault="00D50231" w:rsidP="00D50231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</w:t>
            </w:r>
            <w:r>
              <w:rPr>
                <w:sz w:val="20"/>
                <w:szCs w:val="20"/>
              </w:rPr>
              <w:t>4</w:t>
            </w:r>
            <w:r w:rsidRPr="00293867">
              <w:rPr>
                <w:sz w:val="20"/>
                <w:szCs w:val="20"/>
              </w:rPr>
              <w:t xml:space="preserve"> in 95% Group</w:t>
            </w:r>
          </w:p>
          <w:p w14:paraId="2D0DFB4F" w14:textId="0CAE84D6" w:rsidR="00D50231" w:rsidRPr="005A4A01" w:rsidRDefault="00D50231" w:rsidP="00D50231">
            <w:pPr>
              <w:pStyle w:val="Standard"/>
              <w:rPr>
                <w:sz w:val="32"/>
                <w:szCs w:val="32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B7B6925" w:rsidR="00724B2F" w:rsidRPr="0080021C" w:rsidRDefault="0080021C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552BD"/>
    <w:rsid w:val="0007187C"/>
    <w:rsid w:val="000F5110"/>
    <w:rsid w:val="001070E5"/>
    <w:rsid w:val="00112B46"/>
    <w:rsid w:val="00117375"/>
    <w:rsid w:val="00123FD4"/>
    <w:rsid w:val="00127171"/>
    <w:rsid w:val="00133ACB"/>
    <w:rsid w:val="00142656"/>
    <w:rsid w:val="00142A23"/>
    <w:rsid w:val="00143CCC"/>
    <w:rsid w:val="00160838"/>
    <w:rsid w:val="0019072A"/>
    <w:rsid w:val="001F73BF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A470C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E330B"/>
    <w:rsid w:val="00511165"/>
    <w:rsid w:val="0051232D"/>
    <w:rsid w:val="005219DD"/>
    <w:rsid w:val="0057587F"/>
    <w:rsid w:val="00582A89"/>
    <w:rsid w:val="005A4A01"/>
    <w:rsid w:val="005C14ED"/>
    <w:rsid w:val="005E037B"/>
    <w:rsid w:val="00627092"/>
    <w:rsid w:val="00635691"/>
    <w:rsid w:val="00647E51"/>
    <w:rsid w:val="006600A0"/>
    <w:rsid w:val="006633E2"/>
    <w:rsid w:val="00673DFB"/>
    <w:rsid w:val="00680DF8"/>
    <w:rsid w:val="00681E6F"/>
    <w:rsid w:val="006A358E"/>
    <w:rsid w:val="006A7CA3"/>
    <w:rsid w:val="006B5530"/>
    <w:rsid w:val="006D2C4E"/>
    <w:rsid w:val="006D3E9F"/>
    <w:rsid w:val="006E15AB"/>
    <w:rsid w:val="006F3D45"/>
    <w:rsid w:val="0070733E"/>
    <w:rsid w:val="00724B2F"/>
    <w:rsid w:val="0075349C"/>
    <w:rsid w:val="0078421A"/>
    <w:rsid w:val="007962EB"/>
    <w:rsid w:val="007F182A"/>
    <w:rsid w:val="0080021C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0454A"/>
    <w:rsid w:val="009252FC"/>
    <w:rsid w:val="00952DAA"/>
    <w:rsid w:val="00954477"/>
    <w:rsid w:val="0099525B"/>
    <w:rsid w:val="009965BB"/>
    <w:rsid w:val="009A3920"/>
    <w:rsid w:val="009C39DC"/>
    <w:rsid w:val="009F64DE"/>
    <w:rsid w:val="00A06B0A"/>
    <w:rsid w:val="00A45762"/>
    <w:rsid w:val="00A5324A"/>
    <w:rsid w:val="00A546AE"/>
    <w:rsid w:val="00A6517C"/>
    <w:rsid w:val="00A6631A"/>
    <w:rsid w:val="00A9058C"/>
    <w:rsid w:val="00A93D11"/>
    <w:rsid w:val="00AB1241"/>
    <w:rsid w:val="00AB6217"/>
    <w:rsid w:val="00AC2CEF"/>
    <w:rsid w:val="00AC6291"/>
    <w:rsid w:val="00AC7F43"/>
    <w:rsid w:val="00AE2C0E"/>
    <w:rsid w:val="00AE6EA1"/>
    <w:rsid w:val="00AF384F"/>
    <w:rsid w:val="00B0493F"/>
    <w:rsid w:val="00B1009B"/>
    <w:rsid w:val="00B43BBA"/>
    <w:rsid w:val="00B546D8"/>
    <w:rsid w:val="00B55709"/>
    <w:rsid w:val="00B6732C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F29"/>
    <w:rsid w:val="00CD6843"/>
    <w:rsid w:val="00CE225F"/>
    <w:rsid w:val="00CE7B41"/>
    <w:rsid w:val="00D50231"/>
    <w:rsid w:val="00D5595A"/>
    <w:rsid w:val="00D905BD"/>
    <w:rsid w:val="00DB53A6"/>
    <w:rsid w:val="00DC0910"/>
    <w:rsid w:val="00DE1E99"/>
    <w:rsid w:val="00DF4904"/>
    <w:rsid w:val="00E06319"/>
    <w:rsid w:val="00E07B5F"/>
    <w:rsid w:val="00E14DF0"/>
    <w:rsid w:val="00E17E4E"/>
    <w:rsid w:val="00E27FBC"/>
    <w:rsid w:val="00E34185"/>
    <w:rsid w:val="00E34F2E"/>
    <w:rsid w:val="00E451E9"/>
    <w:rsid w:val="00E54EC2"/>
    <w:rsid w:val="00E634B7"/>
    <w:rsid w:val="00E705EE"/>
    <w:rsid w:val="00E71236"/>
    <w:rsid w:val="00E939B8"/>
    <w:rsid w:val="00E958C4"/>
    <w:rsid w:val="00EE1B4A"/>
    <w:rsid w:val="00EE31F5"/>
    <w:rsid w:val="00F56F11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2025-01-02T13:40:00Z</dcterms:created>
  <dcterms:modified xsi:type="dcterms:W3CDTF">2025-01-02T13:40:00Z</dcterms:modified>
</cp:coreProperties>
</file>