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789"/>
        <w:gridCol w:w="2021"/>
        <w:gridCol w:w="2021"/>
        <w:gridCol w:w="2021"/>
        <w:gridCol w:w="2021"/>
        <w:gridCol w:w="2021"/>
      </w:tblGrid>
      <w:tr w:rsidR="00FD3994" w14:paraId="27103080" w14:textId="77777777" w:rsidTr="008105B9">
        <w:tc>
          <w:tcPr>
            <w:tcW w:w="789" w:type="dxa"/>
          </w:tcPr>
          <w:p w14:paraId="6C5B9842" w14:textId="74ABD000" w:rsidR="008221E8" w:rsidRPr="00BB3232" w:rsidRDefault="00BB3232" w:rsidP="002E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 Miller</w:t>
            </w:r>
          </w:p>
        </w:tc>
        <w:tc>
          <w:tcPr>
            <w:tcW w:w="2021" w:type="dxa"/>
          </w:tcPr>
          <w:p w14:paraId="51702BF6" w14:textId="05C13DDC" w:rsidR="00865E45" w:rsidRDefault="00865E45" w:rsidP="00865E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Mon.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73111">
              <w:rPr>
                <w:rFonts w:ascii="Times New Roman" w:hAnsi="Times New Roman" w:cs="Times New Roman"/>
                <w:sz w:val="32"/>
                <w:szCs w:val="32"/>
              </w:rPr>
              <w:t>12/9/24</w:t>
            </w:r>
          </w:p>
          <w:p w14:paraId="10ED10DE" w14:textId="6F4DB502" w:rsidR="00865E45" w:rsidRPr="00865E45" w:rsidRDefault="00AC2CEF" w:rsidP="00AC2C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834DC2">
              <w:rPr>
                <w:rFonts w:ascii="Times New Roman" w:hAnsi="Times New Roman" w:cs="Times New Roman"/>
                <w:sz w:val="32"/>
                <w:szCs w:val="32"/>
              </w:rPr>
              <w:t xml:space="preserve"> 70</w:t>
            </w:r>
          </w:p>
        </w:tc>
        <w:tc>
          <w:tcPr>
            <w:tcW w:w="2021" w:type="dxa"/>
          </w:tcPr>
          <w:p w14:paraId="1AC8479B" w14:textId="48B918CF" w:rsidR="008221E8" w:rsidRPr="00834DC2" w:rsidRDefault="00C54F29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4DC2">
              <w:rPr>
                <w:rFonts w:ascii="Times New Roman" w:hAnsi="Times New Roman" w:cs="Times New Roman"/>
                <w:sz w:val="30"/>
                <w:szCs w:val="30"/>
              </w:rPr>
              <w:t>Tues.</w:t>
            </w:r>
            <w:r w:rsidR="002C633B" w:rsidRPr="00834DC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34DC2" w:rsidRPr="00834DC2">
              <w:rPr>
                <w:rFonts w:ascii="Times New Roman" w:hAnsi="Times New Roman" w:cs="Times New Roman"/>
                <w:sz w:val="30"/>
                <w:szCs w:val="30"/>
              </w:rPr>
              <w:t>12/10/24</w:t>
            </w:r>
          </w:p>
          <w:p w14:paraId="71ACD5E9" w14:textId="325C3E64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2C633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34DC2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2021" w:type="dxa"/>
          </w:tcPr>
          <w:p w14:paraId="30734CBF" w14:textId="12FD378A" w:rsidR="008221E8" w:rsidRPr="00834DC2" w:rsidRDefault="0070733E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4DC2">
              <w:rPr>
                <w:rFonts w:ascii="Times New Roman" w:hAnsi="Times New Roman" w:cs="Times New Roman"/>
                <w:sz w:val="30"/>
                <w:szCs w:val="30"/>
              </w:rPr>
              <w:t>Wed.</w:t>
            </w:r>
            <w:r w:rsidR="00B1009B" w:rsidRPr="00834DC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34DC2" w:rsidRPr="00834DC2">
              <w:rPr>
                <w:rFonts w:ascii="Times New Roman" w:hAnsi="Times New Roman" w:cs="Times New Roman"/>
                <w:sz w:val="30"/>
                <w:szCs w:val="30"/>
              </w:rPr>
              <w:t>12/11/24</w:t>
            </w:r>
          </w:p>
          <w:p w14:paraId="0E972D81" w14:textId="77DF8090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34DC2"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2021" w:type="dxa"/>
          </w:tcPr>
          <w:p w14:paraId="1DD3B47A" w14:textId="738C0D27" w:rsidR="008221E8" w:rsidRPr="00834DC2" w:rsidRDefault="00C54F29" w:rsidP="00C5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C2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r w:rsidR="00AB6217" w:rsidRPr="00834DC2">
              <w:rPr>
                <w:rFonts w:ascii="Times New Roman" w:hAnsi="Times New Roman" w:cs="Times New Roman"/>
                <w:sz w:val="28"/>
                <w:szCs w:val="28"/>
              </w:rPr>
              <w:t>rs.</w:t>
            </w:r>
            <w:r w:rsidR="00E958C4" w:rsidRPr="00834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DC2" w:rsidRPr="00834DC2">
              <w:rPr>
                <w:rFonts w:ascii="Times New Roman" w:hAnsi="Times New Roman" w:cs="Times New Roman"/>
                <w:sz w:val="28"/>
                <w:szCs w:val="28"/>
              </w:rPr>
              <w:t>12/12/24</w:t>
            </w:r>
          </w:p>
          <w:p w14:paraId="58B96A08" w14:textId="38284330" w:rsidR="00C54F29" w:rsidRPr="00EE1B4A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34DC2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2021" w:type="dxa"/>
          </w:tcPr>
          <w:p w14:paraId="155DB51D" w14:textId="1AC3C93B" w:rsidR="008221E8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Fri.</w:t>
            </w:r>
            <w:r w:rsidR="00834DC2">
              <w:rPr>
                <w:rFonts w:ascii="Times New Roman" w:hAnsi="Times New Roman" w:cs="Times New Roman"/>
                <w:sz w:val="32"/>
                <w:szCs w:val="32"/>
              </w:rPr>
              <w:t xml:space="preserve"> 12/13/24</w:t>
            </w:r>
          </w:p>
          <w:p w14:paraId="5C258946" w14:textId="62B5FDAB" w:rsidR="00C54F29" w:rsidRPr="00EE1B4A" w:rsidRDefault="0070733E" w:rsidP="007073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="00AC2CEF">
              <w:rPr>
                <w:rFonts w:ascii="Times New Roman" w:hAnsi="Times New Roman" w:cs="Times New Roman"/>
                <w:sz w:val="32"/>
                <w:szCs w:val="32"/>
              </w:rPr>
              <w:t>ay</w:t>
            </w:r>
            <w:r w:rsidR="00834DC2">
              <w:rPr>
                <w:rFonts w:ascii="Times New Roman" w:hAnsi="Times New Roman" w:cs="Times New Roman"/>
                <w:sz w:val="32"/>
                <w:szCs w:val="32"/>
              </w:rPr>
              <w:t xml:space="preserve"> 74</w:t>
            </w:r>
          </w:p>
        </w:tc>
      </w:tr>
      <w:tr w:rsidR="00AE6EA1" w14:paraId="61042B61" w14:textId="77777777" w:rsidTr="00CE225F">
        <w:trPr>
          <w:trHeight w:val="593"/>
        </w:trPr>
        <w:tc>
          <w:tcPr>
            <w:tcW w:w="789" w:type="dxa"/>
          </w:tcPr>
          <w:p w14:paraId="332171D2" w14:textId="5C0DD786" w:rsidR="00AE6EA1" w:rsidRDefault="00AE6EA1" w:rsidP="00AE6EA1">
            <w:r>
              <w:t>7:45-8:0</w:t>
            </w:r>
            <w:r w:rsidR="006633E2">
              <w:t>5</w:t>
            </w:r>
          </w:p>
        </w:tc>
        <w:tc>
          <w:tcPr>
            <w:tcW w:w="2021" w:type="dxa"/>
          </w:tcPr>
          <w:p w14:paraId="25185E88" w14:textId="2FEE6C33" w:rsidR="00AE6EA1" w:rsidRPr="00834DC2" w:rsidRDefault="00834DC2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32EF47B2" w14:textId="4DC99337" w:rsidR="00AE6EA1" w:rsidRPr="00834DC2" w:rsidRDefault="00834DC2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209E4BA9" w14:textId="49521DCB" w:rsidR="00AE6EA1" w:rsidRPr="00834DC2" w:rsidRDefault="00834DC2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73C95D9F" w14:textId="42D62909" w:rsidR="00AE6EA1" w:rsidRPr="00834DC2" w:rsidRDefault="00834DC2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F1984B1" w14:textId="43AE6DE2" w:rsidR="00AE6EA1" w:rsidRPr="00834DC2" w:rsidRDefault="00834DC2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AE6EA1" w14:paraId="1FAA2750" w14:textId="77777777" w:rsidTr="008105B9">
        <w:trPr>
          <w:trHeight w:val="268"/>
        </w:trPr>
        <w:tc>
          <w:tcPr>
            <w:tcW w:w="789" w:type="dxa"/>
          </w:tcPr>
          <w:p w14:paraId="5C55D2AB" w14:textId="123C9342" w:rsidR="00AE6EA1" w:rsidRDefault="00AE6EA1" w:rsidP="00AE6EA1">
            <w:r>
              <w:t>8:0</w:t>
            </w:r>
            <w:r w:rsidR="006633E2">
              <w:t>5</w:t>
            </w:r>
            <w:r>
              <w:t>-8:</w:t>
            </w:r>
            <w:r w:rsidR="00AB6217">
              <w:t>4</w:t>
            </w:r>
            <w:r w:rsidR="006633E2">
              <w:t>0</w:t>
            </w:r>
          </w:p>
        </w:tc>
        <w:tc>
          <w:tcPr>
            <w:tcW w:w="2021" w:type="dxa"/>
          </w:tcPr>
          <w:p w14:paraId="637FD052" w14:textId="27C0BB43" w:rsidR="00AE6EA1" w:rsidRPr="00E958C4" w:rsidRDefault="00AC2CEF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3967D0B3" w14:textId="1208A74C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BE46FB" w14:textId="353D0A76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B5F0DC" w14:textId="570B75E7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12E6146C" w14:textId="64F9D821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5219DD" w14:paraId="0096716F" w14:textId="77777777" w:rsidTr="00CE225F">
        <w:trPr>
          <w:trHeight w:val="1952"/>
        </w:trPr>
        <w:tc>
          <w:tcPr>
            <w:tcW w:w="789" w:type="dxa"/>
          </w:tcPr>
          <w:p w14:paraId="7801011A" w14:textId="015B956A" w:rsidR="005219DD" w:rsidRDefault="005219DD" w:rsidP="005219DD">
            <w:r>
              <w:t>8:4</w:t>
            </w:r>
            <w:r w:rsidR="00496258">
              <w:t>5</w:t>
            </w:r>
            <w:r>
              <w:t>-9:10</w:t>
            </w:r>
          </w:p>
        </w:tc>
        <w:tc>
          <w:tcPr>
            <w:tcW w:w="2021" w:type="dxa"/>
          </w:tcPr>
          <w:p w14:paraId="400A9B28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3F2A3C8E" w14:textId="46E16E17" w:rsidR="005219DD" w:rsidRPr="00635691" w:rsidRDefault="005219DD" w:rsidP="006A3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Determine meanings of words (CC.1.2.2.F) </w:t>
            </w:r>
            <w:r w:rsidR="00635691" w:rsidRPr="0063569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>ead with accuracy and fluency to support comprehension (CC.1.1.2.E)</w:t>
            </w:r>
          </w:p>
          <w:p w14:paraId="5261DE10" w14:textId="64A3A0E6" w:rsidR="005219DD" w:rsidRPr="00635691" w:rsidRDefault="005219DD" w:rsidP="005219DD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59942C9E" w14:textId="1621890B" w:rsidR="005219DD" w:rsidRPr="005219DD" w:rsidRDefault="005219DD" w:rsidP="005219D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642FD11C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02828E6F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59EF2D7" w14:textId="75D809A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24809213" w14:textId="1DD71CFE" w:rsidR="005219DD" w:rsidRPr="005219DD" w:rsidRDefault="00635691" w:rsidP="00635691">
            <w:pPr>
              <w:pStyle w:val="Standard"/>
              <w:rPr>
                <w:sz w:val="20"/>
                <w:szCs w:val="20"/>
              </w:rPr>
            </w:pPr>
            <w:r w:rsidRPr="00635691">
              <w:rPr>
                <w:sz w:val="16"/>
                <w:szCs w:val="16"/>
                <w:u w:val="single"/>
              </w:rPr>
              <w:t>Eval:</w:t>
            </w:r>
            <w:r w:rsidRPr="00635691">
              <w:rPr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29EEE9F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4D925D2E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030D8D40" w14:textId="329AA2D3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7370B339" w14:textId="39F07411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4735EFC4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7B3C1C2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4C10D7DD" w14:textId="25B6E6E4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4598871F" w14:textId="3D360F14" w:rsidR="00635691" w:rsidRPr="00635691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736DDAE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5873B04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93E5E0B" w14:textId="7C2A043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07847C05" w14:textId="18AACC6D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</w:tr>
      <w:tr w:rsidR="00B85F0C" w14:paraId="725404BD" w14:textId="77777777" w:rsidTr="00B85F0C">
        <w:trPr>
          <w:trHeight w:val="1853"/>
        </w:trPr>
        <w:tc>
          <w:tcPr>
            <w:tcW w:w="789" w:type="dxa"/>
          </w:tcPr>
          <w:p w14:paraId="268A69D8" w14:textId="74E34A88" w:rsidR="00B85F0C" w:rsidRDefault="00B85F0C" w:rsidP="00B85F0C">
            <w:r>
              <w:t>9:1</w:t>
            </w:r>
            <w:r w:rsidR="006633E2">
              <w:t>0</w:t>
            </w:r>
            <w:r>
              <w:t>-9:4</w:t>
            </w:r>
            <w:r w:rsidR="006633E2">
              <w:t>0</w:t>
            </w:r>
          </w:p>
        </w:tc>
        <w:tc>
          <w:tcPr>
            <w:tcW w:w="2021" w:type="dxa"/>
          </w:tcPr>
          <w:p w14:paraId="5C09B7E5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BE0AA13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74E98B97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270B57FE" w14:textId="3E9D274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7F30AB71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092E089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460B2F3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93B660D" w14:textId="361E2B17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3E67E55A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32D678ED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68E9DDA8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6C700CF" w14:textId="6EE973C2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0D0AD1BD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31D07AA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3BBBF3F4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4B770600" w14:textId="348AA066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17FE2A0B" w14:textId="77777777" w:rsid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BD7973">
              <w:rPr>
                <w:sz w:val="18"/>
                <w:szCs w:val="18"/>
                <w:u w:val="single"/>
              </w:rPr>
              <w:t>Grade 1 Guided Reading</w:t>
            </w:r>
          </w:p>
          <w:p w14:paraId="0C9FAF08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Obj: </w:t>
            </w:r>
            <w:r w:rsidRPr="00A01ADB">
              <w:rPr>
                <w:sz w:val="16"/>
                <w:szCs w:val="16"/>
              </w:rPr>
              <w:t>Practice using grammar, punctuation, phonetic spelling, and sentence formation (CC.1.4.1.F)</w:t>
            </w:r>
          </w:p>
          <w:p w14:paraId="650A80DF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Act: </w:t>
            </w:r>
            <w:r w:rsidRPr="00A01ADB">
              <w:rPr>
                <w:sz w:val="16"/>
                <w:szCs w:val="16"/>
              </w:rPr>
              <w:t>Complete Write Steps Writing</w:t>
            </w:r>
          </w:p>
          <w:p w14:paraId="302E1122" w14:textId="5EFEE957" w:rsidR="00E958C4" w:rsidRPr="00E958C4" w:rsidRDefault="006633E2" w:rsidP="006633E2">
            <w:pPr>
              <w:pStyle w:val="Standard"/>
              <w:rPr>
                <w:sz w:val="32"/>
                <w:szCs w:val="32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Eval: </w:t>
            </w:r>
            <w:r w:rsidRPr="00A01ADB">
              <w:rPr>
                <w:sz w:val="16"/>
                <w:szCs w:val="16"/>
              </w:rPr>
              <w:t>informal assessment of student work</w:t>
            </w:r>
          </w:p>
        </w:tc>
      </w:tr>
      <w:tr w:rsidR="00BD7973" w14:paraId="69BFAC79" w14:textId="77777777" w:rsidTr="0070733E">
        <w:trPr>
          <w:trHeight w:val="1916"/>
        </w:trPr>
        <w:tc>
          <w:tcPr>
            <w:tcW w:w="789" w:type="dxa"/>
          </w:tcPr>
          <w:p w14:paraId="1C46BA21" w14:textId="7E6D0FEC" w:rsidR="00BD7973" w:rsidRDefault="00BD7973" w:rsidP="00BD7973">
            <w:r>
              <w:t>9:4</w:t>
            </w:r>
            <w:r w:rsidR="006633E2">
              <w:t>0</w:t>
            </w:r>
            <w:r>
              <w:t>-10:1</w:t>
            </w:r>
            <w:r w:rsidR="006633E2">
              <w:t>0</w:t>
            </w:r>
          </w:p>
        </w:tc>
        <w:tc>
          <w:tcPr>
            <w:tcW w:w="2021" w:type="dxa"/>
          </w:tcPr>
          <w:p w14:paraId="6F9DD613" w14:textId="77777777" w:rsidR="006633E2" w:rsidRPr="00A5324A" w:rsidRDefault="006633E2" w:rsidP="006633E2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52A8486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B2AD8A1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55C56B0F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605F3404" w14:textId="1B41356F" w:rsidR="00E958C4" w:rsidRPr="006633E2" w:rsidRDefault="006633E2" w:rsidP="006633E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100EFAA0" w14:textId="1E8CA048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27AF78DD" w14:textId="13EDBE75" w:rsidR="006633E2" w:rsidRPr="009252FC" w:rsidRDefault="00724B2F" w:rsidP="006633E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</w:t>
            </w:r>
            <w:r w:rsidR="006633E2" w:rsidRPr="009252FC">
              <w:rPr>
                <w:sz w:val="16"/>
                <w:szCs w:val="16"/>
                <w:u w:val="single"/>
              </w:rPr>
              <w:t xml:space="preserve">bj: </w:t>
            </w:r>
            <w:r w:rsidR="006633E2"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1BC8DBB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95F170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F5B67DA" w14:textId="585C197F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22B03FE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EBFAF05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3AAA251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2C5DA7C4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0ABED57" w14:textId="1FF9DDD3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5E8F8F7A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FBFB66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08C5639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178A46FD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4EBCDF99" w14:textId="2ED2150E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4480150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C7E75F4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2A7FF080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3A36B2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EDAC4E0" w14:textId="1950F62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</w:tr>
      <w:tr w:rsidR="00401049" w14:paraId="09AEC440" w14:textId="77777777" w:rsidTr="00B43BBA">
        <w:trPr>
          <w:trHeight w:val="2033"/>
        </w:trPr>
        <w:tc>
          <w:tcPr>
            <w:tcW w:w="789" w:type="dxa"/>
          </w:tcPr>
          <w:p w14:paraId="79489BC2" w14:textId="6D419941" w:rsidR="00401049" w:rsidRDefault="00401049" w:rsidP="00401049">
            <w:r>
              <w:t>10:10-10:40</w:t>
            </w:r>
          </w:p>
        </w:tc>
        <w:tc>
          <w:tcPr>
            <w:tcW w:w="2021" w:type="dxa"/>
          </w:tcPr>
          <w:p w14:paraId="768180C2" w14:textId="1AA745D8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718C60B4" w14:textId="5AAFBCE9" w:rsidR="00401049" w:rsidRPr="0030217E" w:rsidRDefault="0030217E" w:rsidP="00302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17E">
              <w:rPr>
                <w:rFonts w:ascii="Times New Roman" w:hAnsi="Times New Roman" w:cs="Times New Roman"/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61359C1E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3166C3B7" w14:textId="22EF0D0A" w:rsidR="00401049" w:rsidRPr="00E958C4" w:rsidRDefault="0030217E" w:rsidP="0030217E">
            <w:pPr>
              <w:pStyle w:val="Standard"/>
              <w:jc w:val="center"/>
              <w:rPr>
                <w:sz w:val="32"/>
                <w:szCs w:val="32"/>
              </w:rPr>
            </w:pPr>
            <w:r w:rsidRPr="00BD7F6F">
              <w:rPr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60B31EA9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4E6F13BA" w14:textId="47D3FCAB" w:rsidR="00401049" w:rsidRPr="00E958C4" w:rsidRDefault="0030217E" w:rsidP="0030217E">
            <w:pPr>
              <w:pStyle w:val="Standard"/>
              <w:jc w:val="center"/>
              <w:rPr>
                <w:sz w:val="32"/>
                <w:szCs w:val="32"/>
              </w:rPr>
            </w:pPr>
            <w:r w:rsidRPr="00BD7F6F">
              <w:rPr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52AC2B96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1654B504" w14:textId="2A910344" w:rsidR="00401049" w:rsidRPr="00E958C4" w:rsidRDefault="0030217E" w:rsidP="0030217E">
            <w:pPr>
              <w:pStyle w:val="Standard"/>
              <w:jc w:val="center"/>
              <w:rPr>
                <w:sz w:val="32"/>
                <w:szCs w:val="32"/>
              </w:rPr>
            </w:pPr>
            <w:r w:rsidRPr="00BD7F6F">
              <w:rPr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3210EC70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4AB12A40" w14:textId="183704B3" w:rsidR="00401049" w:rsidRPr="00E958C4" w:rsidRDefault="0030217E" w:rsidP="0030217E">
            <w:pPr>
              <w:pStyle w:val="Standard"/>
              <w:jc w:val="center"/>
              <w:rPr>
                <w:sz w:val="32"/>
                <w:szCs w:val="32"/>
              </w:rPr>
            </w:pPr>
            <w:r w:rsidRPr="00BD7F6F">
              <w:rPr>
                <w:sz w:val="26"/>
                <w:szCs w:val="26"/>
              </w:rPr>
              <w:t>No First Graders  Identified Yet. Help Out In Mrs. Gross’s Room Where Needed</w:t>
            </w:r>
          </w:p>
        </w:tc>
      </w:tr>
      <w:tr w:rsidR="00401049" w14:paraId="6E0EA6D5" w14:textId="77777777" w:rsidTr="00B43BBA">
        <w:trPr>
          <w:trHeight w:val="2240"/>
        </w:trPr>
        <w:tc>
          <w:tcPr>
            <w:tcW w:w="789" w:type="dxa"/>
          </w:tcPr>
          <w:p w14:paraId="10AB8D6A" w14:textId="387E3A15" w:rsidR="00401049" w:rsidRDefault="00401049" w:rsidP="00401049">
            <w:r>
              <w:t>10:40-11:10</w:t>
            </w:r>
          </w:p>
        </w:tc>
        <w:tc>
          <w:tcPr>
            <w:tcW w:w="2021" w:type="dxa"/>
          </w:tcPr>
          <w:p w14:paraId="301E1C61" w14:textId="28371DA3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</w:t>
            </w:r>
            <w:r w:rsidR="009446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</w:t>
            </w:r>
          </w:p>
          <w:p w14:paraId="61BF3536" w14:textId="77777777" w:rsidR="00944685" w:rsidRPr="00213E81" w:rsidRDefault="00944685" w:rsidP="009446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E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Obj</w:t>
            </w:r>
            <w:r w:rsidRPr="00213E81">
              <w:rPr>
                <w:rFonts w:ascii="Times New Roman" w:hAnsi="Times New Roman" w:cs="Times New Roman"/>
                <w:sz w:val="18"/>
                <w:szCs w:val="18"/>
              </w:rPr>
              <w:t>:  Determine meanings of words (CC.1.2.2.F)</w:t>
            </w:r>
          </w:p>
          <w:p w14:paraId="7F694748" w14:textId="77777777" w:rsidR="00944685" w:rsidRPr="00213E81" w:rsidRDefault="00944685" w:rsidP="009446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E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Act</w:t>
            </w:r>
            <w:r w:rsidRPr="00213E81">
              <w:rPr>
                <w:rFonts w:ascii="Times New Roman" w:hAnsi="Times New Roman" w:cs="Times New Roman"/>
                <w:sz w:val="18"/>
                <w:szCs w:val="18"/>
              </w:rPr>
              <w:t>:  Students will complete Grade 2 Unit 3 Week 3 vocabulary together</w:t>
            </w:r>
          </w:p>
          <w:p w14:paraId="205CDDE6" w14:textId="1EE2F3E5" w:rsidR="00401049" w:rsidRPr="00944685" w:rsidRDefault="00944685" w:rsidP="00944685">
            <w:pPr>
              <w:pStyle w:val="Standard"/>
              <w:rPr>
                <w:sz w:val="18"/>
                <w:szCs w:val="18"/>
              </w:rPr>
            </w:pPr>
            <w:r w:rsidRPr="00213E81">
              <w:rPr>
                <w:sz w:val="18"/>
                <w:szCs w:val="18"/>
                <w:u w:val="single"/>
              </w:rPr>
              <w:t>Eval</w:t>
            </w:r>
            <w:r w:rsidRPr="00213E81">
              <w:rPr>
                <w:sz w:val="18"/>
                <w:szCs w:val="18"/>
              </w:rPr>
              <w:t>:  teacher observation and student work</w:t>
            </w:r>
          </w:p>
        </w:tc>
        <w:tc>
          <w:tcPr>
            <w:tcW w:w="2021" w:type="dxa"/>
          </w:tcPr>
          <w:p w14:paraId="0E337D9F" w14:textId="40C7DF74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</w:t>
            </w:r>
            <w:r w:rsidR="009446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</w:t>
            </w:r>
          </w:p>
          <w:p w14:paraId="40A627AA" w14:textId="77777777" w:rsidR="00944685" w:rsidRPr="00944685" w:rsidRDefault="00944685" w:rsidP="009446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4685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944685">
              <w:rPr>
                <w:rFonts w:ascii="Times New Roman" w:hAnsi="Times New Roman" w:cs="Times New Roman"/>
                <w:sz w:val="14"/>
                <w:szCs w:val="14"/>
              </w:rPr>
              <w:t>Read to identify the  author’s purpose (CC.1.2.2.D) and read with accuracy and fluency to support comprehension (CC.1.1.2.E)</w:t>
            </w:r>
          </w:p>
          <w:p w14:paraId="414C7FCC" w14:textId="77777777" w:rsidR="00944685" w:rsidRPr="00944685" w:rsidRDefault="00944685" w:rsidP="009446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4685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944685">
              <w:rPr>
                <w:rFonts w:ascii="Times New Roman" w:hAnsi="Times New Roman" w:cs="Times New Roman"/>
                <w:sz w:val="14"/>
                <w:szCs w:val="14"/>
              </w:rPr>
              <w:t>Introduce Author’s Purpose by watching a video</w:t>
            </w:r>
          </w:p>
          <w:p w14:paraId="2ECF8330" w14:textId="77777777" w:rsidR="00944685" w:rsidRPr="00944685" w:rsidRDefault="00944685" w:rsidP="009446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4685">
              <w:rPr>
                <w:rFonts w:ascii="Times New Roman" w:hAnsi="Times New Roman" w:cs="Times New Roman"/>
                <w:sz w:val="14"/>
                <w:szCs w:val="14"/>
              </w:rPr>
              <w:t>-Complete “Author’s Purpose” task cards and go over</w:t>
            </w:r>
          </w:p>
          <w:p w14:paraId="25B9717C" w14:textId="18733FD6" w:rsidR="00401049" w:rsidRPr="00944685" w:rsidRDefault="00944685" w:rsidP="0094468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44685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944685">
              <w:rPr>
                <w:rFonts w:ascii="Times New Roman" w:hAnsi="Times New Roman" w:cs="Times New Roman"/>
                <w:sz w:val="14"/>
                <w:szCs w:val="14"/>
              </w:rPr>
              <w:t>informal assessment of responses to task cards</w:t>
            </w:r>
          </w:p>
        </w:tc>
        <w:tc>
          <w:tcPr>
            <w:tcW w:w="2021" w:type="dxa"/>
          </w:tcPr>
          <w:p w14:paraId="68670211" w14:textId="4A40EBA2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0BA76649" w14:textId="77777777" w:rsidR="00944685" w:rsidRPr="00944685" w:rsidRDefault="00944685" w:rsidP="009446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468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944685">
              <w:rPr>
                <w:rFonts w:ascii="Times New Roman" w:hAnsi="Times New Roman" w:cs="Times New Roman"/>
                <w:sz w:val="16"/>
                <w:szCs w:val="16"/>
              </w:rPr>
              <w:t>Read to identify the  author’s purpose (CC.1.2.2.D) and read with accuracy and fluency to support comprehension (CC.1.1.2.E)</w:t>
            </w:r>
          </w:p>
          <w:p w14:paraId="300BAA5B" w14:textId="77777777" w:rsidR="00944685" w:rsidRPr="00944685" w:rsidRDefault="00944685" w:rsidP="009446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468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944685">
              <w:rPr>
                <w:rFonts w:ascii="Times New Roman" w:hAnsi="Times New Roman" w:cs="Times New Roman"/>
                <w:sz w:val="16"/>
                <w:szCs w:val="16"/>
              </w:rPr>
              <w:t>Finish “Author’s Purpose” task cards and go over</w:t>
            </w:r>
          </w:p>
          <w:p w14:paraId="56436CF9" w14:textId="5D01685F" w:rsidR="00401049" w:rsidRPr="00944685" w:rsidRDefault="00944685" w:rsidP="00944685">
            <w:pPr>
              <w:pStyle w:val="Standard"/>
              <w:rPr>
                <w:sz w:val="16"/>
                <w:szCs w:val="16"/>
              </w:rPr>
            </w:pPr>
            <w:r w:rsidRPr="00944685">
              <w:rPr>
                <w:sz w:val="16"/>
                <w:szCs w:val="16"/>
                <w:u w:val="single"/>
              </w:rPr>
              <w:t xml:space="preserve">Eval: </w:t>
            </w:r>
            <w:r w:rsidRPr="00944685">
              <w:rPr>
                <w:sz w:val="16"/>
                <w:szCs w:val="16"/>
              </w:rPr>
              <w:t>informal assessment of responses to task cards</w:t>
            </w:r>
          </w:p>
        </w:tc>
        <w:tc>
          <w:tcPr>
            <w:tcW w:w="2021" w:type="dxa"/>
          </w:tcPr>
          <w:p w14:paraId="52C7470D" w14:textId="76979C00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234263F5" w14:textId="77777777" w:rsidR="005B042D" w:rsidRPr="00292345" w:rsidRDefault="005B042D" w:rsidP="005B04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34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292345">
              <w:rPr>
                <w:rFonts w:ascii="Times New Roman" w:hAnsi="Times New Roman" w:cs="Times New Roman"/>
                <w:sz w:val="18"/>
                <w:szCs w:val="18"/>
              </w:rPr>
              <w:t>Compare and contrast details of a story (CC.1.2.2.I)</w:t>
            </w:r>
          </w:p>
          <w:p w14:paraId="45016274" w14:textId="77777777" w:rsidR="005B042D" w:rsidRPr="00292345" w:rsidRDefault="005B042D" w:rsidP="005B04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34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292345">
              <w:rPr>
                <w:rFonts w:ascii="Times New Roman" w:hAnsi="Times New Roman" w:cs="Times New Roman"/>
                <w:sz w:val="18"/>
                <w:szCs w:val="18"/>
              </w:rPr>
              <w:t>-Continue Compare/Contrast task cards</w:t>
            </w:r>
          </w:p>
          <w:p w14:paraId="73B87EDF" w14:textId="612ADBAC" w:rsidR="00401049" w:rsidRPr="00B43BBA" w:rsidRDefault="005B042D" w:rsidP="005B04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234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292345">
              <w:rPr>
                <w:rFonts w:ascii="Times New Roman" w:hAnsi="Times New Roman" w:cs="Times New Roman"/>
                <w:sz w:val="18"/>
                <w:szCs w:val="18"/>
              </w:rPr>
              <w:t>Informal assessment of responses to task cards</w:t>
            </w:r>
          </w:p>
        </w:tc>
        <w:tc>
          <w:tcPr>
            <w:tcW w:w="2021" w:type="dxa"/>
          </w:tcPr>
          <w:p w14:paraId="41FDA7BF" w14:textId="03081479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1DF320B7" w14:textId="77777777" w:rsidR="00401049" w:rsidRPr="005B042D" w:rsidRDefault="005B042D" w:rsidP="00834D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42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5B042D">
              <w:rPr>
                <w:rFonts w:ascii="Times New Roman" w:hAnsi="Times New Roman" w:cs="Times New Roman"/>
                <w:sz w:val="16"/>
                <w:szCs w:val="16"/>
              </w:rPr>
              <w:t>Read with accuracy and fluence to support comprehension (CC.1.1.2.E)</w:t>
            </w:r>
          </w:p>
          <w:p w14:paraId="27BCFF91" w14:textId="745100A2" w:rsidR="005B042D" w:rsidRPr="005B042D" w:rsidRDefault="005B042D" w:rsidP="00834D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42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5B042D">
              <w:rPr>
                <w:rFonts w:ascii="Times New Roman" w:hAnsi="Times New Roman" w:cs="Times New Roman"/>
                <w:sz w:val="16"/>
                <w:szCs w:val="16"/>
              </w:rPr>
              <w:t>Read orally and discuss “The North Pole” by Francis Morgan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on Raz Kids</w:t>
            </w:r>
          </w:p>
          <w:p w14:paraId="07E818DE" w14:textId="6D38DD63" w:rsidR="005B042D" w:rsidRPr="005B042D" w:rsidRDefault="005B042D" w:rsidP="00834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042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5B042D">
              <w:rPr>
                <w:rFonts w:ascii="Times New Roman" w:hAnsi="Times New Roman" w:cs="Times New Roman"/>
                <w:sz w:val="16"/>
                <w:szCs w:val="16"/>
              </w:rPr>
              <w:t>informal assessment of oral reading and discussi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5B042D">
              <w:rPr>
                <w:rFonts w:ascii="Times New Roman" w:hAnsi="Times New Roman" w:cs="Times New Roman"/>
                <w:sz w:val="16"/>
                <w:szCs w:val="16"/>
              </w:rPr>
              <w:t>n of the story</w:t>
            </w:r>
          </w:p>
        </w:tc>
      </w:tr>
      <w:tr w:rsidR="00401049" w:rsidRPr="004B2E21" w14:paraId="4EB34361" w14:textId="77777777" w:rsidTr="00AF384F">
        <w:trPr>
          <w:trHeight w:val="800"/>
        </w:trPr>
        <w:tc>
          <w:tcPr>
            <w:tcW w:w="789" w:type="dxa"/>
          </w:tcPr>
          <w:p w14:paraId="43231D55" w14:textId="2300A266" w:rsidR="00401049" w:rsidRDefault="00401049" w:rsidP="00401049">
            <w:r>
              <w:lastRenderedPageBreak/>
              <w:t>11:10-11:45</w:t>
            </w:r>
          </w:p>
        </w:tc>
        <w:tc>
          <w:tcPr>
            <w:tcW w:w="2021" w:type="dxa"/>
          </w:tcPr>
          <w:p w14:paraId="35292BB5" w14:textId="27047FA9" w:rsidR="00724B2F" w:rsidRPr="00402BCD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077E92D4" w14:textId="6F4F3FFC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1DD37ADA" w14:textId="3D72F0D6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551CBAA3" w14:textId="738CD2E7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4A30D6F5" w14:textId="2BF04554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</w:tr>
      <w:tr w:rsidR="00401049" w14:paraId="4B9BF3E4" w14:textId="77777777" w:rsidTr="008105B9">
        <w:tc>
          <w:tcPr>
            <w:tcW w:w="789" w:type="dxa"/>
          </w:tcPr>
          <w:p w14:paraId="4E2CB9ED" w14:textId="6D4A2F90" w:rsidR="00401049" w:rsidRDefault="00401049" w:rsidP="00401049">
            <w:r>
              <w:t>11:45-12:15</w:t>
            </w:r>
          </w:p>
        </w:tc>
        <w:tc>
          <w:tcPr>
            <w:tcW w:w="2021" w:type="dxa"/>
          </w:tcPr>
          <w:p w14:paraId="24E5A333" w14:textId="01EA74E1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8B296CC" w14:textId="219C221D" w:rsidR="00401049" w:rsidRPr="002E6CBC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64FDD97" w14:textId="285CC84C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0F4964B" w14:textId="48BDB50E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23663B6" w14:textId="694F9160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</w:tr>
      <w:tr w:rsidR="00724B2F" w14:paraId="37AB8A91" w14:textId="77777777" w:rsidTr="008105B9">
        <w:tc>
          <w:tcPr>
            <w:tcW w:w="789" w:type="dxa"/>
          </w:tcPr>
          <w:p w14:paraId="38E84333" w14:textId="68F11C56" w:rsidR="00724B2F" w:rsidRDefault="00724B2F" w:rsidP="00724B2F">
            <w:r>
              <w:t>12:20-12:50</w:t>
            </w:r>
          </w:p>
        </w:tc>
        <w:tc>
          <w:tcPr>
            <w:tcW w:w="2021" w:type="dxa"/>
          </w:tcPr>
          <w:p w14:paraId="471AE2DC" w14:textId="1379C1A0" w:rsidR="0076718B" w:rsidRDefault="00724B2F" w:rsidP="00724B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4B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18BE2AA7" w14:textId="77777777" w:rsidR="0076718B" w:rsidRPr="0076718B" w:rsidRDefault="0076718B" w:rsidP="00767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7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76718B">
              <w:rPr>
                <w:rFonts w:ascii="Times New Roman" w:hAnsi="Times New Roman" w:cs="Times New Roman"/>
                <w:sz w:val="18"/>
                <w:szCs w:val="18"/>
              </w:rPr>
              <w:t>Recognize, name, and order the letters of the alphabet (CC.1.1.K.B)</w:t>
            </w:r>
          </w:p>
          <w:p w14:paraId="5276F94C" w14:textId="77777777" w:rsidR="0076718B" w:rsidRPr="0076718B" w:rsidRDefault="0076718B" w:rsidP="00767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7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76718B">
              <w:rPr>
                <w:rFonts w:ascii="Times New Roman" w:hAnsi="Times New Roman" w:cs="Times New Roman"/>
                <w:sz w:val="18"/>
                <w:szCs w:val="18"/>
              </w:rPr>
              <w:t>Color Alphabet Christmas bulbs, cut and glue them in order</w:t>
            </w:r>
          </w:p>
          <w:p w14:paraId="4166DF68" w14:textId="678F1F14" w:rsidR="00724B2F" w:rsidRPr="0076718B" w:rsidRDefault="0076718B" w:rsidP="0076718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67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76718B">
              <w:rPr>
                <w:rFonts w:ascii="Times New Roman" w:hAnsi="Times New Roman" w:cs="Times New Roman"/>
                <w:sz w:val="18"/>
                <w:szCs w:val="18"/>
              </w:rPr>
              <w:t>student work</w:t>
            </w:r>
          </w:p>
        </w:tc>
        <w:tc>
          <w:tcPr>
            <w:tcW w:w="2021" w:type="dxa"/>
          </w:tcPr>
          <w:p w14:paraId="736C7A7C" w14:textId="1EF50642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7A44E80B" w14:textId="77777777" w:rsidR="0076718B" w:rsidRPr="0076718B" w:rsidRDefault="0076718B" w:rsidP="00767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7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76718B">
              <w:rPr>
                <w:rFonts w:ascii="Times New Roman" w:hAnsi="Times New Roman" w:cs="Times New Roman"/>
                <w:sz w:val="18"/>
                <w:szCs w:val="18"/>
              </w:rPr>
              <w:t>Recognize, name, and order the letters of the alphabet (CC.1.1.K.B)</w:t>
            </w:r>
          </w:p>
          <w:p w14:paraId="4086E1B0" w14:textId="77777777" w:rsidR="0076718B" w:rsidRPr="0076718B" w:rsidRDefault="0076718B" w:rsidP="00767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7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76718B">
              <w:rPr>
                <w:rFonts w:ascii="Times New Roman" w:hAnsi="Times New Roman" w:cs="Times New Roman"/>
                <w:sz w:val="18"/>
                <w:szCs w:val="18"/>
              </w:rPr>
              <w:t>Finish  coloring Alphabet Christmas bulbs, cut and glue them in order</w:t>
            </w:r>
          </w:p>
          <w:p w14:paraId="2295777E" w14:textId="64BF262D" w:rsidR="00724B2F" w:rsidRPr="00724B2F" w:rsidRDefault="0076718B" w:rsidP="007671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67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76718B">
              <w:rPr>
                <w:rFonts w:ascii="Times New Roman" w:hAnsi="Times New Roman" w:cs="Times New Roman"/>
                <w:sz w:val="18"/>
                <w:szCs w:val="18"/>
              </w:rPr>
              <w:t>student work</w:t>
            </w:r>
          </w:p>
        </w:tc>
        <w:tc>
          <w:tcPr>
            <w:tcW w:w="2021" w:type="dxa"/>
          </w:tcPr>
          <w:p w14:paraId="05C9830D" w14:textId="77777777" w:rsidR="00834DC2" w:rsidRDefault="00724B2F" w:rsidP="00834DC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1EB53F73" w14:textId="77777777" w:rsidR="00834DC2" w:rsidRPr="00D8485A" w:rsidRDefault="00834DC2" w:rsidP="00834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85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D8485A">
              <w:rPr>
                <w:rFonts w:ascii="Times New Roman" w:hAnsi="Times New Roman" w:cs="Times New Roman"/>
                <w:sz w:val="18"/>
                <w:szCs w:val="18"/>
              </w:rPr>
              <w:t>Identify beginning consonant sounds (CC.1.1.K.C)</w:t>
            </w:r>
          </w:p>
          <w:p w14:paraId="2A4FF251" w14:textId="77777777" w:rsidR="00834DC2" w:rsidRPr="00D8485A" w:rsidRDefault="00834DC2" w:rsidP="00834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85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D8485A">
              <w:rPr>
                <w:rFonts w:ascii="Times New Roman" w:hAnsi="Times New Roman" w:cs="Times New Roman"/>
                <w:sz w:val="18"/>
                <w:szCs w:val="18"/>
              </w:rPr>
              <w:t>Play “Sort and Slide Alphabet” and “Sort and Slide Phonemic Awareness”</w:t>
            </w:r>
          </w:p>
          <w:p w14:paraId="5B15E707" w14:textId="580FC5F5" w:rsidR="00834DC2" w:rsidRPr="00834DC2" w:rsidRDefault="00834DC2" w:rsidP="00834DC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8485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D8485A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7289ADBA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1226090B" w14:textId="77777777" w:rsidR="00073111" w:rsidRPr="007803DC" w:rsidRDefault="00073111" w:rsidP="00073111">
            <w:pPr>
              <w:pStyle w:val="Standard"/>
              <w:rPr>
                <w:sz w:val="20"/>
                <w:szCs w:val="20"/>
              </w:rPr>
            </w:pPr>
            <w:r w:rsidRPr="007803DC">
              <w:rPr>
                <w:sz w:val="20"/>
                <w:szCs w:val="20"/>
                <w:u w:val="single"/>
              </w:rPr>
              <w:t xml:space="preserve">Obj: </w:t>
            </w:r>
            <w:r w:rsidRPr="007803DC">
              <w:rPr>
                <w:sz w:val="20"/>
                <w:szCs w:val="20"/>
              </w:rPr>
              <w:t>Spell CVC words (CC.1.1.K.C)</w:t>
            </w:r>
          </w:p>
          <w:p w14:paraId="5835982D" w14:textId="77777777" w:rsidR="00073111" w:rsidRPr="007803DC" w:rsidRDefault="00073111" w:rsidP="00073111">
            <w:pPr>
              <w:pStyle w:val="Standard"/>
              <w:rPr>
                <w:sz w:val="20"/>
                <w:szCs w:val="20"/>
              </w:rPr>
            </w:pPr>
            <w:r w:rsidRPr="007803DC">
              <w:rPr>
                <w:sz w:val="20"/>
                <w:szCs w:val="20"/>
                <w:u w:val="single"/>
              </w:rPr>
              <w:t xml:space="preserve">Act: </w:t>
            </w:r>
            <w:r w:rsidRPr="007803DC">
              <w:rPr>
                <w:sz w:val="20"/>
                <w:szCs w:val="20"/>
              </w:rPr>
              <w:t>Spell CVC words using picture cards</w:t>
            </w:r>
          </w:p>
          <w:p w14:paraId="724CD19B" w14:textId="1B1BE47F" w:rsidR="00073111" w:rsidRPr="00AC2CEF" w:rsidRDefault="00073111" w:rsidP="000731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03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803DC">
              <w:rPr>
                <w:rFonts w:ascii="Times New Roman" w:hAnsi="Times New Roman" w:cs="Times New Roman"/>
                <w:sz w:val="20"/>
                <w:szCs w:val="20"/>
              </w:rPr>
              <w:t>informal assessment of student work</w:t>
            </w:r>
          </w:p>
        </w:tc>
        <w:tc>
          <w:tcPr>
            <w:tcW w:w="2021" w:type="dxa"/>
          </w:tcPr>
          <w:p w14:paraId="03B03394" w14:textId="77777777" w:rsidR="00944685" w:rsidRDefault="00724B2F" w:rsidP="0094468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19B76C37" w14:textId="77777777" w:rsidR="00944685" w:rsidRPr="009C5779" w:rsidRDefault="00944685" w:rsidP="009446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577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9C5779">
              <w:rPr>
                <w:rFonts w:ascii="Times New Roman" w:hAnsi="Times New Roman" w:cs="Times New Roman"/>
                <w:sz w:val="16"/>
                <w:szCs w:val="16"/>
              </w:rPr>
              <w:t>Recognize and produce rhyming words (CC.1.1.K.C)</w:t>
            </w:r>
          </w:p>
          <w:p w14:paraId="2CBF3D58" w14:textId="77777777" w:rsidR="00944685" w:rsidRPr="009C5779" w:rsidRDefault="00944685" w:rsidP="009446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577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9C5779">
              <w:rPr>
                <w:rFonts w:ascii="Times New Roman" w:hAnsi="Times New Roman" w:cs="Times New Roman"/>
                <w:sz w:val="16"/>
                <w:szCs w:val="16"/>
              </w:rPr>
              <w:t>Complete “Christmas Rhyming” worksheet</w:t>
            </w:r>
          </w:p>
          <w:p w14:paraId="3FA117C2" w14:textId="77777777" w:rsidR="00944685" w:rsidRPr="009C5779" w:rsidRDefault="00944685" w:rsidP="009446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5779">
              <w:rPr>
                <w:rFonts w:ascii="Times New Roman" w:hAnsi="Times New Roman" w:cs="Times New Roman"/>
                <w:sz w:val="16"/>
                <w:szCs w:val="16"/>
              </w:rPr>
              <w:t>-Play Rhyming Boom Cards</w:t>
            </w:r>
          </w:p>
          <w:p w14:paraId="08120DE4" w14:textId="22194F8F" w:rsidR="00944685" w:rsidRPr="00944685" w:rsidRDefault="00944685" w:rsidP="0094468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577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C5779">
              <w:rPr>
                <w:rFonts w:ascii="Times New Roman" w:hAnsi="Times New Roman" w:cs="Times New Roman"/>
                <w:sz w:val="16"/>
                <w:szCs w:val="16"/>
              </w:rPr>
              <w:t>Student work and teacher observation</w:t>
            </w:r>
          </w:p>
        </w:tc>
      </w:tr>
      <w:tr w:rsidR="00724B2F" w14:paraId="2B4BD3F4" w14:textId="77777777" w:rsidTr="0075349C">
        <w:trPr>
          <w:trHeight w:val="2195"/>
        </w:trPr>
        <w:tc>
          <w:tcPr>
            <w:tcW w:w="789" w:type="dxa"/>
          </w:tcPr>
          <w:p w14:paraId="4AEFB2FE" w14:textId="21530199" w:rsidR="00724B2F" w:rsidRDefault="00724B2F" w:rsidP="00724B2F">
            <w:r>
              <w:t>12:50-1:20</w:t>
            </w:r>
          </w:p>
        </w:tc>
        <w:tc>
          <w:tcPr>
            <w:tcW w:w="2021" w:type="dxa"/>
          </w:tcPr>
          <w:p w14:paraId="7466FD84" w14:textId="6B637468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6374F227" w14:textId="77777777" w:rsidR="00C04FDA" w:rsidRPr="00C04FDA" w:rsidRDefault="00C04FDA" w:rsidP="00C04F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FD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C04FDA">
              <w:rPr>
                <w:rFonts w:ascii="Times New Roman" w:hAnsi="Times New Roman" w:cs="Times New Roman"/>
                <w:sz w:val="16"/>
                <w:szCs w:val="16"/>
              </w:rPr>
              <w:t>Determine meanings of words (CC.1.2.3.F)</w:t>
            </w:r>
          </w:p>
          <w:p w14:paraId="187AAFDE" w14:textId="77777777" w:rsidR="00C04FDA" w:rsidRPr="00C04FDA" w:rsidRDefault="00C04FDA" w:rsidP="00C04F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FD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C04FDA">
              <w:rPr>
                <w:rFonts w:ascii="Times New Roman" w:hAnsi="Times New Roman" w:cs="Times New Roman"/>
                <w:sz w:val="16"/>
                <w:szCs w:val="16"/>
              </w:rPr>
              <w:t>Students will complete Grade 3 Unit 3 Week 3 Vocabulary together</w:t>
            </w:r>
          </w:p>
          <w:p w14:paraId="35B98821" w14:textId="77777777" w:rsidR="00C04FDA" w:rsidRPr="00C04FDA" w:rsidRDefault="00C04FDA" w:rsidP="00C04F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FDA">
              <w:rPr>
                <w:rFonts w:ascii="Times New Roman" w:hAnsi="Times New Roman" w:cs="Times New Roman"/>
                <w:sz w:val="16"/>
                <w:szCs w:val="16"/>
              </w:rPr>
              <w:t>-Have the students use the vocab in written sentences</w:t>
            </w:r>
          </w:p>
          <w:p w14:paraId="68B29DB3" w14:textId="3218DD60" w:rsidR="00724B2F" w:rsidRPr="00C04FDA" w:rsidRDefault="00C04FDA" w:rsidP="00C04FD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4FD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C04FDA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2E18AA30" w14:textId="718AFC79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57C2ED6F" w14:textId="77777777" w:rsidR="00C04FDA" w:rsidRPr="00C04FDA" w:rsidRDefault="00C04FDA" w:rsidP="00C0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4FD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Obj:</w:t>
            </w:r>
            <w:r w:rsidRPr="00C04FDA">
              <w:rPr>
                <w:rFonts w:ascii="Times New Roman" w:hAnsi="Times New Roman" w:cs="Times New Roman"/>
                <w:sz w:val="14"/>
                <w:szCs w:val="14"/>
              </w:rPr>
              <w:t xml:space="preserve"> Identify and know the suffixes “y” and “ly” (CC.1.1.3.D)</w:t>
            </w:r>
          </w:p>
          <w:p w14:paraId="6C1BA98B" w14:textId="77777777" w:rsidR="00C04FDA" w:rsidRPr="00C04FDA" w:rsidRDefault="00C04FDA" w:rsidP="00C0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4FD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C04FDA">
              <w:rPr>
                <w:rFonts w:ascii="Times New Roman" w:hAnsi="Times New Roman" w:cs="Times New Roman"/>
                <w:sz w:val="14"/>
                <w:szCs w:val="14"/>
              </w:rPr>
              <w:t>Introduce the suffixes “y” and “ly”  by reading the book “Helpful Becky” and picking out words with the suffixes “y” and “ly”</w:t>
            </w:r>
          </w:p>
          <w:p w14:paraId="7C441AC0" w14:textId="77777777" w:rsidR="00C04FDA" w:rsidRPr="00C04FDA" w:rsidRDefault="00C04FDA" w:rsidP="00C0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4FDA">
              <w:rPr>
                <w:rFonts w:ascii="Times New Roman" w:hAnsi="Times New Roman" w:cs="Times New Roman"/>
                <w:sz w:val="14"/>
                <w:szCs w:val="14"/>
              </w:rPr>
              <w:t>-Complete ws. on suffixes “y” and “ly”</w:t>
            </w:r>
          </w:p>
          <w:p w14:paraId="2758DDA8" w14:textId="69F8EC63" w:rsidR="00724B2F" w:rsidRPr="00C04FDA" w:rsidRDefault="00C04FDA" w:rsidP="00C04FDA">
            <w:pPr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  <w:r w:rsidRPr="00C04FD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C04FDA">
              <w:rPr>
                <w:rFonts w:ascii="Times New Roman" w:hAnsi="Times New Roman" w:cs="Times New Roman"/>
                <w:sz w:val="14"/>
                <w:szCs w:val="14"/>
              </w:rPr>
              <w:t>teacher observation and responses to ws. page</w:t>
            </w:r>
          </w:p>
        </w:tc>
        <w:tc>
          <w:tcPr>
            <w:tcW w:w="2021" w:type="dxa"/>
          </w:tcPr>
          <w:p w14:paraId="0345C962" w14:textId="7D54E1AA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20CBF721" w14:textId="77777777" w:rsidR="00C04FDA" w:rsidRPr="00402BD2" w:rsidRDefault="00C04FDA" w:rsidP="00C04FDA">
            <w:pPr>
              <w:pStyle w:val="Standard"/>
              <w:rPr>
                <w:sz w:val="14"/>
                <w:szCs w:val="14"/>
              </w:rPr>
            </w:pPr>
            <w:r w:rsidRPr="00402BD2">
              <w:rPr>
                <w:sz w:val="14"/>
                <w:szCs w:val="14"/>
                <w:u w:val="single"/>
              </w:rPr>
              <w:t xml:space="preserve">Obj: </w:t>
            </w:r>
            <w:r w:rsidRPr="00402BD2">
              <w:rPr>
                <w:sz w:val="14"/>
                <w:szCs w:val="14"/>
              </w:rPr>
              <w:t>Read and identify main idea/details (CC.1.2.3.A)</w:t>
            </w:r>
          </w:p>
          <w:p w14:paraId="4BD4834E" w14:textId="77777777" w:rsidR="00C04FDA" w:rsidRPr="00402BD2" w:rsidRDefault="00C04FDA" w:rsidP="00C04FDA">
            <w:pPr>
              <w:pStyle w:val="Standard"/>
              <w:rPr>
                <w:sz w:val="14"/>
                <w:szCs w:val="14"/>
              </w:rPr>
            </w:pPr>
            <w:r w:rsidRPr="00402BD2">
              <w:rPr>
                <w:sz w:val="14"/>
                <w:szCs w:val="14"/>
                <w:u w:val="single"/>
              </w:rPr>
              <w:t xml:space="preserve">Act: </w:t>
            </w:r>
            <w:r w:rsidRPr="00402BD2">
              <w:rPr>
                <w:sz w:val="14"/>
                <w:szCs w:val="14"/>
              </w:rPr>
              <w:t xml:space="preserve">Introduce main idea/details by watching video </w:t>
            </w:r>
          </w:p>
          <w:p w14:paraId="32BE2AC4" w14:textId="77777777" w:rsidR="00C04FDA" w:rsidRPr="00402BD2" w:rsidRDefault="00C04FDA" w:rsidP="00C04FDA">
            <w:pPr>
              <w:pStyle w:val="Standard"/>
              <w:rPr>
                <w:sz w:val="14"/>
                <w:szCs w:val="14"/>
              </w:rPr>
            </w:pPr>
            <w:r w:rsidRPr="00402BD2">
              <w:rPr>
                <w:sz w:val="14"/>
                <w:szCs w:val="14"/>
              </w:rPr>
              <w:t xml:space="preserve">-Complete 3 “Main Idea/Details” stories on the overhead and discuss together </w:t>
            </w:r>
          </w:p>
          <w:p w14:paraId="173C32A7" w14:textId="65329CC8" w:rsidR="00724B2F" w:rsidRPr="00C04FDA" w:rsidRDefault="00C04FDA" w:rsidP="00C0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02BD2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402BD2">
              <w:rPr>
                <w:rFonts w:ascii="Times New Roman" w:hAnsi="Times New Roman" w:cs="Times New Roman"/>
                <w:sz w:val="14"/>
                <w:szCs w:val="14"/>
              </w:rPr>
              <w:t>informal assessment of discussion of “Main Idea/Details”</w:t>
            </w:r>
          </w:p>
        </w:tc>
        <w:tc>
          <w:tcPr>
            <w:tcW w:w="2021" w:type="dxa"/>
          </w:tcPr>
          <w:p w14:paraId="274B7531" w14:textId="25801FF9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29616C62" w14:textId="77777777" w:rsidR="0076718B" w:rsidRPr="00402BD2" w:rsidRDefault="0076718B" w:rsidP="0076718B">
            <w:pPr>
              <w:pStyle w:val="Standard"/>
              <w:rPr>
                <w:sz w:val="18"/>
                <w:szCs w:val="18"/>
              </w:rPr>
            </w:pPr>
            <w:r w:rsidRPr="00402BD2">
              <w:rPr>
                <w:sz w:val="18"/>
                <w:szCs w:val="18"/>
                <w:u w:val="single"/>
              </w:rPr>
              <w:t xml:space="preserve">Obj: </w:t>
            </w:r>
            <w:r w:rsidRPr="00402BD2">
              <w:rPr>
                <w:sz w:val="18"/>
                <w:szCs w:val="18"/>
              </w:rPr>
              <w:t>Read and identify main idea/details (CC.1.2.3.A)</w:t>
            </w:r>
          </w:p>
          <w:p w14:paraId="1987BB8D" w14:textId="77777777" w:rsidR="0076718B" w:rsidRPr="00402BD2" w:rsidRDefault="0076718B" w:rsidP="0076718B">
            <w:pPr>
              <w:pStyle w:val="Standard"/>
              <w:rPr>
                <w:sz w:val="18"/>
                <w:szCs w:val="18"/>
              </w:rPr>
            </w:pPr>
            <w:r w:rsidRPr="00402BD2">
              <w:rPr>
                <w:sz w:val="18"/>
                <w:szCs w:val="18"/>
                <w:u w:val="single"/>
              </w:rPr>
              <w:t xml:space="preserve">Act: </w:t>
            </w:r>
            <w:r w:rsidRPr="00402BD2">
              <w:rPr>
                <w:sz w:val="18"/>
                <w:szCs w:val="18"/>
              </w:rPr>
              <w:t>Complete “Main Idea/Details” worksheets and go over</w:t>
            </w:r>
          </w:p>
          <w:p w14:paraId="7B6FE21E" w14:textId="1512D7D6" w:rsidR="00724B2F" w:rsidRPr="0076718B" w:rsidRDefault="0076718B" w:rsidP="0076718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02BD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402BD2">
              <w:rPr>
                <w:rFonts w:ascii="Times New Roman" w:hAnsi="Times New Roman" w:cs="Times New Roman"/>
                <w:sz w:val="18"/>
                <w:szCs w:val="18"/>
              </w:rPr>
              <w:t>informal assessment of student work on packets</w:t>
            </w:r>
          </w:p>
        </w:tc>
        <w:tc>
          <w:tcPr>
            <w:tcW w:w="2021" w:type="dxa"/>
          </w:tcPr>
          <w:p w14:paraId="14DBA250" w14:textId="6D44867B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77399538" w14:textId="77777777" w:rsidR="00834DC2" w:rsidRPr="00715413" w:rsidRDefault="00834DC2" w:rsidP="00834D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541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715413">
              <w:rPr>
                <w:rFonts w:ascii="Times New Roman" w:hAnsi="Times New Roman" w:cs="Times New Roman"/>
                <w:sz w:val="16"/>
                <w:szCs w:val="16"/>
              </w:rPr>
              <w:t xml:space="preserve">Read with accuracy and fluency to support comprehension (CC.1.1.3.E) and identify point of view (CC.1.2.3.D) </w:t>
            </w:r>
          </w:p>
          <w:p w14:paraId="771E6F5D" w14:textId="77777777" w:rsidR="00834DC2" w:rsidRPr="00715413" w:rsidRDefault="00834DC2" w:rsidP="00834D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541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Finish</w:t>
            </w:r>
            <w:r w:rsidRPr="00715413">
              <w:rPr>
                <w:rFonts w:ascii="Times New Roman" w:hAnsi="Times New Roman" w:cs="Times New Roman"/>
                <w:sz w:val="16"/>
                <w:szCs w:val="16"/>
              </w:rPr>
              <w:t xml:space="preserve"> point of View” task cards together </w:t>
            </w:r>
          </w:p>
          <w:p w14:paraId="0E42949C" w14:textId="4370341B" w:rsidR="00724B2F" w:rsidRPr="00834DC2" w:rsidRDefault="00834DC2" w:rsidP="00834DC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1541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715413">
              <w:rPr>
                <w:rFonts w:ascii="Times New Roman" w:hAnsi="Times New Roman" w:cs="Times New Roman"/>
                <w:sz w:val="16"/>
                <w:szCs w:val="16"/>
              </w:rPr>
              <w:t>informal assessment of responses to task cards</w:t>
            </w:r>
          </w:p>
        </w:tc>
      </w:tr>
      <w:tr w:rsidR="005A4A01" w14:paraId="0C6ECED5" w14:textId="77777777" w:rsidTr="00B55709">
        <w:trPr>
          <w:trHeight w:val="1907"/>
        </w:trPr>
        <w:tc>
          <w:tcPr>
            <w:tcW w:w="789" w:type="dxa"/>
          </w:tcPr>
          <w:p w14:paraId="170F02B9" w14:textId="4398D209" w:rsidR="005A4A01" w:rsidRDefault="005A4A01" w:rsidP="005A4A01">
            <w:r>
              <w:t>1:20-1:40</w:t>
            </w:r>
          </w:p>
        </w:tc>
        <w:tc>
          <w:tcPr>
            <w:tcW w:w="2021" w:type="dxa"/>
          </w:tcPr>
          <w:p w14:paraId="010F2FC7" w14:textId="703AACA8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65F43170" w14:textId="77777777" w:rsidR="00944685" w:rsidRPr="00944685" w:rsidRDefault="00944685" w:rsidP="00944685">
            <w:pPr>
              <w:pStyle w:val="Standard"/>
              <w:rPr>
                <w:sz w:val="20"/>
                <w:szCs w:val="20"/>
              </w:rPr>
            </w:pPr>
            <w:r w:rsidRPr="00944685">
              <w:rPr>
                <w:sz w:val="20"/>
                <w:szCs w:val="20"/>
                <w:u w:val="single"/>
              </w:rPr>
              <w:t xml:space="preserve">Obj: </w:t>
            </w:r>
            <w:r w:rsidRPr="00944685">
              <w:rPr>
                <w:sz w:val="20"/>
                <w:szCs w:val="20"/>
              </w:rPr>
              <w:t>Know and apply grade level phonics (CC.1.1.3.D)</w:t>
            </w:r>
          </w:p>
          <w:p w14:paraId="6419863A" w14:textId="77777777" w:rsidR="00944685" w:rsidRPr="00944685" w:rsidRDefault="00944685" w:rsidP="00944685">
            <w:pPr>
              <w:pStyle w:val="Standard"/>
              <w:rPr>
                <w:sz w:val="20"/>
                <w:szCs w:val="20"/>
              </w:rPr>
            </w:pPr>
            <w:r w:rsidRPr="00944685">
              <w:rPr>
                <w:sz w:val="20"/>
                <w:szCs w:val="20"/>
                <w:u w:val="single"/>
              </w:rPr>
              <w:t xml:space="preserve">Act: </w:t>
            </w:r>
            <w:r w:rsidRPr="00944685">
              <w:rPr>
                <w:sz w:val="20"/>
                <w:szCs w:val="20"/>
              </w:rPr>
              <w:t>Complete Skills 5.1 in 95% Group</w:t>
            </w:r>
          </w:p>
          <w:p w14:paraId="35E826D5" w14:textId="4D8853EA" w:rsidR="005A4A01" w:rsidRPr="00944685" w:rsidRDefault="00944685" w:rsidP="00944685">
            <w:pPr>
              <w:pStyle w:val="Standard"/>
              <w:rPr>
                <w:sz w:val="26"/>
                <w:szCs w:val="26"/>
                <w:u w:val="single"/>
              </w:rPr>
            </w:pPr>
            <w:r w:rsidRPr="00944685">
              <w:rPr>
                <w:sz w:val="20"/>
                <w:szCs w:val="20"/>
                <w:u w:val="single"/>
              </w:rPr>
              <w:t>Eval:</w:t>
            </w:r>
            <w:r w:rsidRPr="00944685"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4DE7FFCA" w14:textId="77777777" w:rsidR="00944685" w:rsidRDefault="005A4A01" w:rsidP="0094468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584CC31F" w14:textId="77777777" w:rsidR="00944685" w:rsidRPr="00944685" w:rsidRDefault="00944685" w:rsidP="00944685">
            <w:pPr>
              <w:pStyle w:val="Standard"/>
              <w:rPr>
                <w:sz w:val="20"/>
                <w:szCs w:val="20"/>
              </w:rPr>
            </w:pPr>
            <w:r w:rsidRPr="00944685">
              <w:rPr>
                <w:sz w:val="20"/>
                <w:szCs w:val="20"/>
                <w:u w:val="single"/>
              </w:rPr>
              <w:t xml:space="preserve">Obj: </w:t>
            </w:r>
            <w:r w:rsidRPr="00944685">
              <w:rPr>
                <w:sz w:val="20"/>
                <w:szCs w:val="20"/>
              </w:rPr>
              <w:t>Know and apply grade level phonics (CC.1.1.3.D)</w:t>
            </w:r>
          </w:p>
          <w:p w14:paraId="13E654D4" w14:textId="77777777" w:rsidR="00944685" w:rsidRPr="00944685" w:rsidRDefault="00944685" w:rsidP="00944685">
            <w:pPr>
              <w:pStyle w:val="Standard"/>
              <w:rPr>
                <w:sz w:val="20"/>
                <w:szCs w:val="20"/>
              </w:rPr>
            </w:pPr>
            <w:r w:rsidRPr="00944685">
              <w:rPr>
                <w:sz w:val="20"/>
                <w:szCs w:val="20"/>
                <w:u w:val="single"/>
              </w:rPr>
              <w:t xml:space="preserve">Act: </w:t>
            </w:r>
            <w:r w:rsidRPr="00944685">
              <w:rPr>
                <w:sz w:val="20"/>
                <w:szCs w:val="20"/>
              </w:rPr>
              <w:t>Complete Skills 5.1 in 95% Group</w:t>
            </w:r>
          </w:p>
          <w:p w14:paraId="262698FD" w14:textId="06511752" w:rsidR="00944685" w:rsidRPr="00944685" w:rsidRDefault="00944685" w:rsidP="0094468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446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Eval:</w:t>
            </w:r>
            <w:r w:rsidRPr="00944685">
              <w:rPr>
                <w:rFonts w:ascii="Times New Roman" w:hAnsi="Times New Roman" w:cs="Times New Roman"/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3C534097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60E1AEEE" w14:textId="77777777" w:rsidR="00944685" w:rsidRDefault="00944685" w:rsidP="0094468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Obj: </w:t>
            </w:r>
            <w:r>
              <w:rPr>
                <w:sz w:val="20"/>
                <w:szCs w:val="20"/>
              </w:rPr>
              <w:t>Know and apply grade level phonics (CC.1.1.3.D)</w:t>
            </w:r>
          </w:p>
          <w:p w14:paraId="4D00C4A4" w14:textId="77777777" w:rsidR="00944685" w:rsidRDefault="00944685" w:rsidP="0094468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Act: </w:t>
            </w:r>
            <w:r>
              <w:rPr>
                <w:sz w:val="20"/>
                <w:szCs w:val="20"/>
              </w:rPr>
              <w:t>Complete Skills 5.1 in 95% Group</w:t>
            </w:r>
          </w:p>
          <w:p w14:paraId="31C7F30F" w14:textId="31849BCC" w:rsidR="00944685" w:rsidRPr="005A4A01" w:rsidRDefault="00944685" w:rsidP="00944685">
            <w:pPr>
              <w:pStyle w:val="Standard"/>
              <w:rPr>
                <w:sz w:val="32"/>
                <w:szCs w:val="32"/>
              </w:rPr>
            </w:pPr>
            <w:r>
              <w:rPr>
                <w:sz w:val="20"/>
                <w:szCs w:val="20"/>
                <w:u w:val="single"/>
              </w:rPr>
              <w:t>Eval:</w:t>
            </w:r>
            <w:r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24531FDE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23FA3EDF" w14:textId="77777777" w:rsidR="00944685" w:rsidRPr="00944685" w:rsidRDefault="00944685" w:rsidP="00944685">
            <w:pPr>
              <w:pStyle w:val="Standard"/>
              <w:rPr>
                <w:sz w:val="20"/>
                <w:szCs w:val="20"/>
              </w:rPr>
            </w:pPr>
            <w:r w:rsidRPr="00944685">
              <w:rPr>
                <w:sz w:val="20"/>
                <w:szCs w:val="20"/>
                <w:u w:val="single"/>
              </w:rPr>
              <w:t xml:space="preserve">Obj: </w:t>
            </w:r>
            <w:r w:rsidRPr="00944685">
              <w:rPr>
                <w:sz w:val="20"/>
                <w:szCs w:val="20"/>
              </w:rPr>
              <w:t>Know and apply grade level phonics (CC.1.1.3.D)</w:t>
            </w:r>
          </w:p>
          <w:p w14:paraId="524AC5D4" w14:textId="77777777" w:rsidR="00944685" w:rsidRPr="00944685" w:rsidRDefault="00944685" w:rsidP="00944685">
            <w:pPr>
              <w:pStyle w:val="Standard"/>
              <w:rPr>
                <w:sz w:val="20"/>
                <w:szCs w:val="20"/>
              </w:rPr>
            </w:pPr>
            <w:r w:rsidRPr="00944685">
              <w:rPr>
                <w:sz w:val="20"/>
                <w:szCs w:val="20"/>
                <w:u w:val="single"/>
              </w:rPr>
              <w:t xml:space="preserve">Act: </w:t>
            </w:r>
            <w:r w:rsidRPr="00944685">
              <w:rPr>
                <w:sz w:val="20"/>
                <w:szCs w:val="20"/>
              </w:rPr>
              <w:t>Complete Skills 5.1 in 95% Group</w:t>
            </w:r>
          </w:p>
          <w:p w14:paraId="5EC4556C" w14:textId="19944789" w:rsidR="00944685" w:rsidRPr="005A4A01" w:rsidRDefault="00944685" w:rsidP="00944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6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Eval:</w:t>
            </w:r>
            <w:r w:rsidRPr="00944685">
              <w:rPr>
                <w:rFonts w:ascii="Times New Roman" w:hAnsi="Times New Roman" w:cs="Times New Roman"/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1E626499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3FBA1175" w14:textId="77777777" w:rsidR="00944685" w:rsidRDefault="00944685" w:rsidP="0094468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Obj: </w:t>
            </w:r>
            <w:r>
              <w:rPr>
                <w:sz w:val="20"/>
                <w:szCs w:val="20"/>
              </w:rPr>
              <w:t>Know and apply grade level phonics (CC.1.1.3.D)</w:t>
            </w:r>
          </w:p>
          <w:p w14:paraId="603C811B" w14:textId="77777777" w:rsidR="00944685" w:rsidRDefault="00944685" w:rsidP="0094468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Act: </w:t>
            </w:r>
            <w:r>
              <w:rPr>
                <w:sz w:val="20"/>
                <w:szCs w:val="20"/>
              </w:rPr>
              <w:t>Complete Skills 5.1 in 95% Group</w:t>
            </w:r>
          </w:p>
          <w:p w14:paraId="2D0DFB4F" w14:textId="0C31CD37" w:rsidR="00944685" w:rsidRPr="005A4A01" w:rsidRDefault="00944685" w:rsidP="00944685">
            <w:pPr>
              <w:pStyle w:val="Standard"/>
              <w:rPr>
                <w:sz w:val="32"/>
                <w:szCs w:val="32"/>
              </w:rPr>
            </w:pPr>
            <w:r>
              <w:rPr>
                <w:sz w:val="20"/>
                <w:szCs w:val="20"/>
                <w:u w:val="single"/>
              </w:rPr>
              <w:t>Eval:</w:t>
            </w:r>
            <w:r>
              <w:rPr>
                <w:sz w:val="20"/>
                <w:szCs w:val="20"/>
              </w:rPr>
              <w:t xml:space="preserve"> 95% testing</w:t>
            </w:r>
          </w:p>
        </w:tc>
      </w:tr>
      <w:tr w:rsidR="00724B2F" w14:paraId="125C77E1" w14:textId="77777777" w:rsidTr="00D905BD">
        <w:trPr>
          <w:trHeight w:val="2088"/>
        </w:trPr>
        <w:tc>
          <w:tcPr>
            <w:tcW w:w="789" w:type="dxa"/>
          </w:tcPr>
          <w:p w14:paraId="12017FA6" w14:textId="7994FADA" w:rsidR="00724B2F" w:rsidRDefault="00724B2F" w:rsidP="00724B2F">
            <w:r>
              <w:t>1:</w:t>
            </w:r>
            <w:r w:rsidR="00496258">
              <w:t>50</w:t>
            </w:r>
            <w:r>
              <w:t>-2:</w:t>
            </w:r>
            <w:r w:rsidR="00496258">
              <w:t>20</w:t>
            </w:r>
          </w:p>
        </w:tc>
        <w:tc>
          <w:tcPr>
            <w:tcW w:w="2021" w:type="dxa"/>
          </w:tcPr>
          <w:p w14:paraId="21A8666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546D8244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082B466B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5E8AB49B" w14:textId="7F3936E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50FD544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2196FF89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38D5F925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0A3F8C15" w14:textId="03C3DA2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0B940E1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49ED43A0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E481E9A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42EDB913" w14:textId="1FCACCB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421D63D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7C8C58F7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F3DF378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34E1F7A1" w14:textId="76B2004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25C0D0A0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6B84D24C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Obj: </w:t>
            </w:r>
            <w:r w:rsidRPr="00952DAA">
              <w:rPr>
                <w:sz w:val="18"/>
                <w:szCs w:val="18"/>
              </w:rPr>
              <w:t>Practice using grammar, punctuation, phonetic spelling, and sentence formation (CC.1.4.2.F)</w:t>
            </w:r>
          </w:p>
          <w:p w14:paraId="61849F93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Act: </w:t>
            </w:r>
            <w:r w:rsidRPr="00952DAA">
              <w:rPr>
                <w:sz w:val="18"/>
                <w:szCs w:val="18"/>
              </w:rPr>
              <w:t>Complete Write Steps Writing</w:t>
            </w:r>
          </w:p>
          <w:p w14:paraId="5BE59A47" w14:textId="37EAAEE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DA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952DAA">
              <w:rPr>
                <w:rFonts w:ascii="Times New Roman" w:hAnsi="Times New Roman" w:cs="Times New Roman"/>
                <w:sz w:val="18"/>
                <w:szCs w:val="18"/>
              </w:rPr>
              <w:t>informal assessment of student work</w:t>
            </w:r>
          </w:p>
        </w:tc>
      </w:tr>
      <w:tr w:rsidR="00724B2F" w14:paraId="78502A92" w14:textId="77777777" w:rsidTr="0070733E">
        <w:trPr>
          <w:trHeight w:val="2177"/>
        </w:trPr>
        <w:tc>
          <w:tcPr>
            <w:tcW w:w="789" w:type="dxa"/>
          </w:tcPr>
          <w:p w14:paraId="61CAC225" w14:textId="28DF63FD" w:rsidR="00724B2F" w:rsidRDefault="00724B2F" w:rsidP="00724B2F">
            <w:r>
              <w:t>2:</w:t>
            </w:r>
            <w:r w:rsidR="00496258">
              <w:t>20</w:t>
            </w:r>
            <w:r>
              <w:t>-2:40</w:t>
            </w:r>
          </w:p>
        </w:tc>
        <w:tc>
          <w:tcPr>
            <w:tcW w:w="2021" w:type="dxa"/>
          </w:tcPr>
          <w:p w14:paraId="575147A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29CD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86E1C1" w14:textId="6B57B93C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7903AF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66A12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8F7A8F" w14:textId="697413AB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7E7329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655E4A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5DAACD" w14:textId="7C20AD9D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9CBECAC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EA0B0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6E2EB3" w14:textId="4A65C80F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742F61C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6DE8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0253A8" w14:textId="7DA4D2E3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724B2F" w14:paraId="3ADD640B" w14:textId="77777777" w:rsidTr="008105B9">
        <w:trPr>
          <w:trHeight w:val="588"/>
        </w:trPr>
        <w:tc>
          <w:tcPr>
            <w:tcW w:w="789" w:type="dxa"/>
          </w:tcPr>
          <w:p w14:paraId="46480B64" w14:textId="612811A4" w:rsidR="00724B2F" w:rsidRDefault="00724B2F" w:rsidP="00724B2F">
            <w:r>
              <w:t>2:40</w:t>
            </w:r>
          </w:p>
          <w:p w14:paraId="006F9D4D" w14:textId="2E60C980" w:rsidR="00724B2F" w:rsidRDefault="00724B2F" w:rsidP="00724B2F">
            <w:r>
              <w:t>3:15</w:t>
            </w:r>
          </w:p>
        </w:tc>
        <w:tc>
          <w:tcPr>
            <w:tcW w:w="2021" w:type="dxa"/>
          </w:tcPr>
          <w:p w14:paraId="54F24D0B" w14:textId="4E0C9DD6" w:rsidR="00724B2F" w:rsidRPr="00AC2CEF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EF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6E827011" w14:textId="0D5E318D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9C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1D123603" w14:textId="74761B4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5EAED20D" w14:textId="360960B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73BD2911" w14:textId="0A09E670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</w:tr>
    </w:tbl>
    <w:p w14:paraId="3C439115" w14:textId="0721A820" w:rsidR="00272074" w:rsidRDefault="00272074"/>
    <w:p w14:paraId="313B90C5" w14:textId="552D916F" w:rsidR="00272074" w:rsidRDefault="00272074"/>
    <w:p w14:paraId="50312E2F" w14:textId="09C59945" w:rsidR="00272074" w:rsidRDefault="00272074"/>
    <w:p w14:paraId="7C959785" w14:textId="11E2D702" w:rsidR="00272074" w:rsidRDefault="00272074"/>
    <w:p w14:paraId="465F2DC9" w14:textId="4C6C4B7D" w:rsidR="00272074" w:rsidRDefault="00272074"/>
    <w:p w14:paraId="7198E195" w14:textId="111315E8" w:rsidR="00272074" w:rsidRDefault="00272074"/>
    <w:p w14:paraId="243C13AA" w14:textId="2FCB24F2" w:rsidR="00272074" w:rsidRDefault="00272074"/>
    <w:p w14:paraId="1F5516A2" w14:textId="1E51F99A" w:rsidR="00272074" w:rsidRDefault="00272074"/>
    <w:p w14:paraId="49E15DFD" w14:textId="65DF92F7" w:rsidR="00272074" w:rsidRDefault="00272074"/>
    <w:p w14:paraId="4D1608B0" w14:textId="6158248C" w:rsidR="00272074" w:rsidRDefault="00272074"/>
    <w:p w14:paraId="0D7EFC2F" w14:textId="5B9D4B13" w:rsidR="00272074" w:rsidRDefault="00272074"/>
    <w:p w14:paraId="3C55F3FD" w14:textId="487E13D1" w:rsidR="00272074" w:rsidRDefault="00272074"/>
    <w:p w14:paraId="27CB09C6" w14:textId="3342CA65" w:rsidR="00272074" w:rsidRDefault="00272074"/>
    <w:p w14:paraId="245B59E3" w14:textId="5F942118" w:rsidR="00272074" w:rsidRDefault="00272074"/>
    <w:p w14:paraId="50C6886F" w14:textId="77777777" w:rsidR="00272074" w:rsidRDefault="00272074"/>
    <w:sectPr w:rsidR="0027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E8"/>
    <w:rsid w:val="00017239"/>
    <w:rsid w:val="0007187C"/>
    <w:rsid w:val="00073111"/>
    <w:rsid w:val="001070E5"/>
    <w:rsid w:val="00112B46"/>
    <w:rsid w:val="00117375"/>
    <w:rsid w:val="00127171"/>
    <w:rsid w:val="00133ACB"/>
    <w:rsid w:val="00133B5E"/>
    <w:rsid w:val="00142656"/>
    <w:rsid w:val="00142A23"/>
    <w:rsid w:val="00143CCC"/>
    <w:rsid w:val="0019072A"/>
    <w:rsid w:val="002019E0"/>
    <w:rsid w:val="00211489"/>
    <w:rsid w:val="00211D53"/>
    <w:rsid w:val="00217877"/>
    <w:rsid w:val="0026546C"/>
    <w:rsid w:val="00265937"/>
    <w:rsid w:val="00272074"/>
    <w:rsid w:val="0027347E"/>
    <w:rsid w:val="00291064"/>
    <w:rsid w:val="002A4F14"/>
    <w:rsid w:val="002C633B"/>
    <w:rsid w:val="002E6CBC"/>
    <w:rsid w:val="0030217E"/>
    <w:rsid w:val="00311F64"/>
    <w:rsid w:val="00331ED2"/>
    <w:rsid w:val="0037043E"/>
    <w:rsid w:val="00372C0E"/>
    <w:rsid w:val="003D2C0E"/>
    <w:rsid w:val="003D4ED4"/>
    <w:rsid w:val="00401049"/>
    <w:rsid w:val="00402BCD"/>
    <w:rsid w:val="00483168"/>
    <w:rsid w:val="004908A9"/>
    <w:rsid w:val="00491770"/>
    <w:rsid w:val="004951E3"/>
    <w:rsid w:val="00496258"/>
    <w:rsid w:val="004A117C"/>
    <w:rsid w:val="004B2E21"/>
    <w:rsid w:val="004E330B"/>
    <w:rsid w:val="00511165"/>
    <w:rsid w:val="0051232D"/>
    <w:rsid w:val="005219DD"/>
    <w:rsid w:val="00523CF0"/>
    <w:rsid w:val="00582A89"/>
    <w:rsid w:val="005A4A01"/>
    <w:rsid w:val="005B042D"/>
    <w:rsid w:val="005C14ED"/>
    <w:rsid w:val="00627092"/>
    <w:rsid w:val="00635691"/>
    <w:rsid w:val="00647E51"/>
    <w:rsid w:val="006633E2"/>
    <w:rsid w:val="00673DFB"/>
    <w:rsid w:val="006A358E"/>
    <w:rsid w:val="006A7CA3"/>
    <w:rsid w:val="006B5530"/>
    <w:rsid w:val="006D2C4E"/>
    <w:rsid w:val="006E15AB"/>
    <w:rsid w:val="0070733E"/>
    <w:rsid w:val="00724B2F"/>
    <w:rsid w:val="0075349C"/>
    <w:rsid w:val="0076718B"/>
    <w:rsid w:val="0078421A"/>
    <w:rsid w:val="007962EB"/>
    <w:rsid w:val="007F182A"/>
    <w:rsid w:val="008105B9"/>
    <w:rsid w:val="008221E8"/>
    <w:rsid w:val="00834DC2"/>
    <w:rsid w:val="00865E45"/>
    <w:rsid w:val="00870B14"/>
    <w:rsid w:val="00895292"/>
    <w:rsid w:val="008A6A0A"/>
    <w:rsid w:val="008C747C"/>
    <w:rsid w:val="008E6AF6"/>
    <w:rsid w:val="008F1DDE"/>
    <w:rsid w:val="00900F26"/>
    <w:rsid w:val="00901E5E"/>
    <w:rsid w:val="00903248"/>
    <w:rsid w:val="00903B08"/>
    <w:rsid w:val="009252FC"/>
    <w:rsid w:val="00944685"/>
    <w:rsid w:val="00952DAA"/>
    <w:rsid w:val="00954477"/>
    <w:rsid w:val="0099525B"/>
    <w:rsid w:val="009965BB"/>
    <w:rsid w:val="009A3920"/>
    <w:rsid w:val="009C39DC"/>
    <w:rsid w:val="00A06B0A"/>
    <w:rsid w:val="00A45762"/>
    <w:rsid w:val="00A5324A"/>
    <w:rsid w:val="00A546AE"/>
    <w:rsid w:val="00A6517C"/>
    <w:rsid w:val="00A9058C"/>
    <w:rsid w:val="00A93D11"/>
    <w:rsid w:val="00AB1241"/>
    <w:rsid w:val="00AB6217"/>
    <w:rsid w:val="00AC2CEF"/>
    <w:rsid w:val="00AC6291"/>
    <w:rsid w:val="00AE2C0E"/>
    <w:rsid w:val="00AE6EA1"/>
    <w:rsid w:val="00AF384F"/>
    <w:rsid w:val="00B0493F"/>
    <w:rsid w:val="00B1009B"/>
    <w:rsid w:val="00B43BBA"/>
    <w:rsid w:val="00B546D8"/>
    <w:rsid w:val="00B55709"/>
    <w:rsid w:val="00B73470"/>
    <w:rsid w:val="00B85F0C"/>
    <w:rsid w:val="00BB2EEF"/>
    <w:rsid w:val="00BB3232"/>
    <w:rsid w:val="00BC29E9"/>
    <w:rsid w:val="00BD7973"/>
    <w:rsid w:val="00C02030"/>
    <w:rsid w:val="00C04FDA"/>
    <w:rsid w:val="00C130C8"/>
    <w:rsid w:val="00C16EBA"/>
    <w:rsid w:val="00C36598"/>
    <w:rsid w:val="00C5073F"/>
    <w:rsid w:val="00C54F29"/>
    <w:rsid w:val="00CD6843"/>
    <w:rsid w:val="00CE225F"/>
    <w:rsid w:val="00CE7B41"/>
    <w:rsid w:val="00D5595A"/>
    <w:rsid w:val="00D905BD"/>
    <w:rsid w:val="00D971A8"/>
    <w:rsid w:val="00DC0910"/>
    <w:rsid w:val="00DE1E99"/>
    <w:rsid w:val="00DF4904"/>
    <w:rsid w:val="00E06319"/>
    <w:rsid w:val="00E07B5F"/>
    <w:rsid w:val="00E14DF0"/>
    <w:rsid w:val="00E27FBC"/>
    <w:rsid w:val="00E34185"/>
    <w:rsid w:val="00E451E9"/>
    <w:rsid w:val="00E54EC2"/>
    <w:rsid w:val="00E634B7"/>
    <w:rsid w:val="00E705EE"/>
    <w:rsid w:val="00E71236"/>
    <w:rsid w:val="00E958C4"/>
    <w:rsid w:val="00EE1B4A"/>
    <w:rsid w:val="00EE31F5"/>
    <w:rsid w:val="00F846A9"/>
    <w:rsid w:val="00F94197"/>
    <w:rsid w:val="00F95F12"/>
    <w:rsid w:val="00FB5D0D"/>
    <w:rsid w:val="00FC7041"/>
    <w:rsid w:val="00FD3994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0A39"/>
  <w15:chartTrackingRefBased/>
  <w15:docId w15:val="{9C34F41C-2E12-434F-ACE1-FB017BA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9C"/>
  </w:style>
  <w:style w:type="paragraph" w:styleId="Heading1">
    <w:name w:val="heading 1"/>
    <w:basedOn w:val="Normal"/>
    <w:next w:val="Normal"/>
    <w:link w:val="Heading1Char"/>
    <w:uiPriority w:val="9"/>
    <w:qFormat/>
    <w:rsid w:val="004B2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E634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Miller</dc:creator>
  <cp:keywords/>
  <dc:description/>
  <cp:lastModifiedBy>Beth Miller</cp:lastModifiedBy>
  <cp:revision>2</cp:revision>
  <dcterms:created xsi:type="dcterms:W3CDTF">2024-12-04T18:14:00Z</dcterms:created>
  <dcterms:modified xsi:type="dcterms:W3CDTF">2024-12-04T18:14:00Z</dcterms:modified>
</cp:coreProperties>
</file>