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23EFD338" w:rsidR="00865E45" w:rsidRPr="00424068" w:rsidRDefault="00865E45" w:rsidP="00865E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068">
              <w:rPr>
                <w:rFonts w:ascii="Times New Roman" w:hAnsi="Times New Roman" w:cs="Times New Roman"/>
                <w:sz w:val="30"/>
                <w:szCs w:val="30"/>
              </w:rPr>
              <w:t>Mon.</w:t>
            </w:r>
            <w:r w:rsidR="00E958C4" w:rsidRPr="004240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24068" w:rsidRPr="00424068">
              <w:rPr>
                <w:rFonts w:ascii="Times New Roman" w:hAnsi="Times New Roman" w:cs="Times New Roman"/>
                <w:sz w:val="30"/>
                <w:szCs w:val="30"/>
              </w:rPr>
              <w:t>12/30/24</w:t>
            </w:r>
          </w:p>
          <w:p w14:paraId="10ED10DE" w14:textId="3211454A" w:rsidR="00865E45" w:rsidRPr="00865E45" w:rsidRDefault="00865E45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1AC8479B" w14:textId="61353C43" w:rsidR="008221E8" w:rsidRPr="00424068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068">
              <w:rPr>
                <w:rFonts w:ascii="Times New Roman" w:hAnsi="Times New Roman" w:cs="Times New Roman"/>
                <w:sz w:val="30"/>
                <w:szCs w:val="30"/>
              </w:rPr>
              <w:t>Tues.</w:t>
            </w:r>
            <w:r w:rsidR="002C633B" w:rsidRPr="004240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24068" w:rsidRPr="00424068">
              <w:rPr>
                <w:rFonts w:ascii="Times New Roman" w:hAnsi="Times New Roman" w:cs="Times New Roman"/>
                <w:sz w:val="30"/>
                <w:szCs w:val="30"/>
              </w:rPr>
              <w:t>12/31/25</w:t>
            </w:r>
          </w:p>
          <w:p w14:paraId="71ACD5E9" w14:textId="5B9BF223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30734CBF" w14:textId="0FA69D00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24068">
              <w:rPr>
                <w:rFonts w:ascii="Times New Roman" w:hAnsi="Times New Roman" w:cs="Times New Roman"/>
                <w:sz w:val="32"/>
                <w:szCs w:val="32"/>
              </w:rPr>
              <w:t>1/1/25</w:t>
            </w:r>
          </w:p>
          <w:p w14:paraId="0E972D81" w14:textId="08A502C8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1DD3B47A" w14:textId="51EE617E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24068">
              <w:rPr>
                <w:rFonts w:ascii="Times New Roman" w:hAnsi="Times New Roman" w:cs="Times New Roman"/>
                <w:sz w:val="30"/>
                <w:szCs w:val="30"/>
              </w:rPr>
              <w:t>1/2/25</w:t>
            </w:r>
          </w:p>
          <w:p w14:paraId="58B96A08" w14:textId="06A5E7B9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4B0E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021" w:type="dxa"/>
          </w:tcPr>
          <w:p w14:paraId="155DB51D" w14:textId="77D7EFA3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424068">
              <w:rPr>
                <w:rFonts w:ascii="Times New Roman" w:hAnsi="Times New Roman" w:cs="Times New Roman"/>
                <w:sz w:val="32"/>
                <w:szCs w:val="32"/>
              </w:rPr>
              <w:t xml:space="preserve"> 1/3/25</w:t>
            </w:r>
          </w:p>
          <w:p w14:paraId="5C258946" w14:textId="5A9FB1EC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524B0E">
              <w:rPr>
                <w:rFonts w:ascii="Times New Roman" w:hAnsi="Times New Roman" w:cs="Times New Roman"/>
                <w:sz w:val="32"/>
                <w:szCs w:val="32"/>
              </w:rPr>
              <w:t xml:space="preserve"> 81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025C9B49" w:rsidR="00AE6EA1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2EF47B2" w14:textId="781A602D" w:rsidR="00AE6EA1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09E4BA9" w14:textId="016F072E" w:rsidR="00AE6EA1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73C95D9F" w14:textId="2EE89785" w:rsidR="00AE6EA1" w:rsidRPr="00524B0E" w:rsidRDefault="00524B0E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F1984B1" w14:textId="1534EAD3" w:rsidR="00AE6EA1" w:rsidRPr="00524B0E" w:rsidRDefault="00524B0E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320F45DB" w:rsidR="00AE6EA1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967D0B3" w14:textId="69D1887C" w:rsidR="00AE6EA1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EBE46FB" w14:textId="49415DBB" w:rsidR="00AE6EA1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30DC7F57" w14:textId="77777777" w:rsidR="005219DD" w:rsidRDefault="005219DD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76BEFD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942C9E" w14:textId="148F2742" w:rsidR="00424068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E239D51" w14:textId="77777777" w:rsidR="005219DD" w:rsidRDefault="005219DD" w:rsidP="0042406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5EE623E7" w14:textId="77777777" w:rsidR="00424068" w:rsidRDefault="00424068" w:rsidP="0042406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4809213" w14:textId="37BACE99" w:rsidR="00424068" w:rsidRPr="00424068" w:rsidRDefault="00424068" w:rsidP="00424068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44E2B12" w14:textId="77777777" w:rsidR="00635691" w:rsidRDefault="00635691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65DCE3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70B339" w14:textId="07342051" w:rsidR="00424068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25C2D663" w14:textId="77777777" w:rsidR="00E958C4" w:rsidRDefault="00E958C4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217811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0B57FE" w14:textId="118D5A4A" w:rsidR="00424068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4EEFE2C" w14:textId="77777777" w:rsidR="00E958C4" w:rsidRDefault="00E958C4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C10742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3B660D" w14:textId="14B49A26" w:rsidR="00424068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BE6B870" w14:textId="77777777" w:rsidR="00E958C4" w:rsidRDefault="00E958C4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79AF86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C700CF" w14:textId="0CAE6EE4" w:rsidR="00424068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3CD0766F" w14:textId="77777777" w:rsidR="00E958C4" w:rsidRDefault="00E958C4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DC8760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5F3404" w14:textId="0E216DE8" w:rsidR="00424068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FBE34AB" w14:textId="77777777" w:rsidR="00E958C4" w:rsidRDefault="00E958C4" w:rsidP="00424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83DE94" w14:textId="77777777" w:rsidR="00424068" w:rsidRDefault="00424068" w:rsidP="00424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5B67DA" w14:textId="259AB745" w:rsidR="00424068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77F8C70" w14:textId="77777777" w:rsidR="00E958C4" w:rsidRDefault="00E958C4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1C7024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ABED57" w14:textId="04258924" w:rsidR="00424068" w:rsidRP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4E9D655C" w14:textId="77777777" w:rsidR="00401049" w:rsidRDefault="00401049" w:rsidP="0042406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35CFA82" w14:textId="77777777" w:rsidR="00424068" w:rsidRDefault="00424068" w:rsidP="0042406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718C60B4" w14:textId="6F6A4718" w:rsidR="00424068" w:rsidRPr="00424068" w:rsidRDefault="00424068" w:rsidP="00424068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1423F71" w14:textId="77777777" w:rsidR="00401049" w:rsidRDefault="00401049" w:rsidP="0042406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19C39E25" w14:textId="77777777" w:rsidR="00424068" w:rsidRDefault="00424068" w:rsidP="0042406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166C3B7" w14:textId="282D5C2F" w:rsidR="00424068" w:rsidRPr="00424068" w:rsidRDefault="00424068" w:rsidP="00424068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12FB9AB" w14:textId="77777777" w:rsidR="00401049" w:rsidRDefault="00401049" w:rsidP="0042406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6838B538" w14:textId="77777777" w:rsidR="00424068" w:rsidRDefault="00424068" w:rsidP="0042406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4E6F13BA" w14:textId="36B1AB65" w:rsidR="00424068" w:rsidRPr="00424068" w:rsidRDefault="00424068" w:rsidP="00424068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8F41EF2" w14:textId="77777777" w:rsidR="00401049" w:rsidRDefault="00401049" w:rsidP="00FC6DD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01B2BC91" w14:textId="77777777" w:rsidR="00FC6DD5" w:rsidRPr="00FC6DD5" w:rsidRDefault="00FC6DD5" w:rsidP="00FC6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FC6DD5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8C62291" w14:textId="0BB97025" w:rsidR="00FC6DD5" w:rsidRPr="00FC6DD5" w:rsidRDefault="00FC6DD5" w:rsidP="00FC6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FC6DD5">
              <w:rPr>
                <w:rFonts w:ascii="Times New Roman" w:hAnsi="Times New Roman" w:cs="Times New Roman"/>
                <w:sz w:val="16"/>
                <w:szCs w:val="16"/>
              </w:rPr>
              <w:t>Work on phonics skill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C6DD5">
              <w:rPr>
                <w:rFonts w:ascii="Times New Roman" w:hAnsi="Times New Roman" w:cs="Times New Roman"/>
                <w:sz w:val="16"/>
                <w:szCs w:val="16"/>
              </w:rPr>
              <w:t xml:space="preserve"> and fluency skills in class with Mrs. Gross</w:t>
            </w:r>
          </w:p>
          <w:p w14:paraId="1654B504" w14:textId="5AD3D5AF" w:rsidR="00FC6DD5" w:rsidRPr="00FC6DD5" w:rsidRDefault="00FC6DD5" w:rsidP="00FC6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D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FC6DD5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A11409D" w14:textId="77777777" w:rsidR="00401049" w:rsidRDefault="00401049" w:rsidP="00FC6DD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2E89555" w14:textId="77777777" w:rsidR="00FC6DD5" w:rsidRPr="00FC6DD5" w:rsidRDefault="00FC6DD5" w:rsidP="00FC6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FC6DD5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5FB5D6F6" w14:textId="77777777" w:rsidR="00FC6DD5" w:rsidRPr="00FC6DD5" w:rsidRDefault="00FC6DD5" w:rsidP="00FC6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FC6DD5">
              <w:rPr>
                <w:rFonts w:ascii="Times New Roman" w:hAnsi="Times New Roman" w:cs="Times New Roman"/>
                <w:sz w:val="16"/>
                <w:szCs w:val="16"/>
              </w:rPr>
              <w:t>Work on phonics skill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C6DD5">
              <w:rPr>
                <w:rFonts w:ascii="Times New Roman" w:hAnsi="Times New Roman" w:cs="Times New Roman"/>
                <w:sz w:val="16"/>
                <w:szCs w:val="16"/>
              </w:rPr>
              <w:t xml:space="preserve"> and fluency skills in class with Mrs. Gross</w:t>
            </w:r>
          </w:p>
          <w:p w14:paraId="4AB12A40" w14:textId="5E048996" w:rsidR="00FC6DD5" w:rsidRPr="00293867" w:rsidRDefault="00FC6DD5" w:rsidP="00FC6DD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C6D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FC6DD5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4BDF942F" w14:textId="77777777" w:rsidR="00401049" w:rsidRDefault="00401049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3928DE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5CDDE6" w14:textId="78F13BE5" w:rsidR="00424068" w:rsidRPr="00E958C4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2548AF2" w14:textId="77777777" w:rsidR="00401049" w:rsidRDefault="00401049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05CC30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B9717C" w14:textId="119C9172" w:rsidR="00424068" w:rsidRPr="00B43BBA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7A66979B" w14:textId="77777777" w:rsidR="00401049" w:rsidRDefault="00401049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13209F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436CF9" w14:textId="219E3576" w:rsidR="00424068" w:rsidRPr="00B43BBA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2C7470D" w14:textId="28C5221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2534F969" w14:textId="70997D9C" w:rsidR="00232053" w:rsidRPr="00232053" w:rsidRDefault="00232053" w:rsidP="00232053">
            <w:pPr>
              <w:pStyle w:val="Standard"/>
              <w:rPr>
                <w:sz w:val="14"/>
                <w:szCs w:val="14"/>
              </w:rPr>
            </w:pPr>
            <w:r w:rsidRPr="00232053">
              <w:rPr>
                <w:sz w:val="14"/>
                <w:szCs w:val="14"/>
                <w:u w:val="single"/>
              </w:rPr>
              <w:t>Obj:</w:t>
            </w:r>
            <w:r w:rsidRPr="00232053">
              <w:rPr>
                <w:sz w:val="14"/>
                <w:szCs w:val="14"/>
              </w:rPr>
              <w:t xml:space="preserve"> Read with accuracy and fluency to support comprehension (CC.1.1.2.E) Read words with “r” and “l” blends (CC1.1.2.D)</w:t>
            </w:r>
          </w:p>
          <w:p w14:paraId="23DD56C3" w14:textId="2D42D16C" w:rsidR="00232053" w:rsidRPr="00232053" w:rsidRDefault="00232053" w:rsidP="00232053">
            <w:pPr>
              <w:pStyle w:val="Standard"/>
              <w:rPr>
                <w:sz w:val="14"/>
                <w:szCs w:val="14"/>
              </w:rPr>
            </w:pPr>
            <w:r w:rsidRPr="00232053">
              <w:rPr>
                <w:sz w:val="14"/>
                <w:szCs w:val="14"/>
                <w:u w:val="single"/>
              </w:rPr>
              <w:t xml:space="preserve">Act: </w:t>
            </w:r>
            <w:r w:rsidRPr="00232053">
              <w:rPr>
                <w:sz w:val="14"/>
                <w:szCs w:val="14"/>
              </w:rPr>
              <w:t>Complete a practice Cloze and go over together</w:t>
            </w:r>
          </w:p>
          <w:p w14:paraId="7768ED87" w14:textId="1BF87FF7" w:rsidR="00232053" w:rsidRPr="00232053" w:rsidRDefault="00232053" w:rsidP="00232053">
            <w:pPr>
              <w:pStyle w:val="Standard"/>
              <w:rPr>
                <w:sz w:val="14"/>
                <w:szCs w:val="14"/>
              </w:rPr>
            </w:pPr>
            <w:r w:rsidRPr="00232053">
              <w:rPr>
                <w:sz w:val="14"/>
                <w:szCs w:val="14"/>
              </w:rPr>
              <w:t>-Have students read “Fran Goes to the Prom” by Susan Hartley and “Planet Bl</w:t>
            </w:r>
            <w:r>
              <w:rPr>
                <w:sz w:val="14"/>
                <w:szCs w:val="14"/>
              </w:rPr>
              <w:t>i</w:t>
            </w:r>
            <w:r w:rsidRPr="00232053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 Blop</w:t>
            </w:r>
            <w:r w:rsidRPr="00232053">
              <w:rPr>
                <w:sz w:val="14"/>
                <w:szCs w:val="14"/>
              </w:rPr>
              <w:t>” by Robert Charles on Raz-Kids</w:t>
            </w:r>
          </w:p>
          <w:p w14:paraId="73B87EDF" w14:textId="229E1BEB" w:rsidR="00401049" w:rsidRPr="00232053" w:rsidRDefault="00232053" w:rsidP="00232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053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232053">
              <w:rPr>
                <w:rFonts w:ascii="Times New Roman" w:hAnsi="Times New Roman" w:cs="Times New Roman"/>
                <w:sz w:val="14"/>
                <w:szCs w:val="14"/>
              </w:rPr>
              <w:t>results of cloze and teacher observation</w:t>
            </w:r>
          </w:p>
        </w:tc>
        <w:tc>
          <w:tcPr>
            <w:tcW w:w="2021" w:type="dxa"/>
          </w:tcPr>
          <w:p w14:paraId="41FDA7BF" w14:textId="683FB19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F617A08" w14:textId="77777777" w:rsidR="00232053" w:rsidRPr="00232053" w:rsidRDefault="00232053" w:rsidP="00232053">
            <w:pPr>
              <w:pStyle w:val="Standard"/>
              <w:rPr>
                <w:sz w:val="16"/>
                <w:szCs w:val="16"/>
              </w:rPr>
            </w:pPr>
            <w:r w:rsidRPr="00232053">
              <w:rPr>
                <w:sz w:val="16"/>
                <w:szCs w:val="16"/>
                <w:u w:val="single"/>
              </w:rPr>
              <w:t xml:space="preserve">Obj: </w:t>
            </w:r>
            <w:r w:rsidRPr="00232053">
              <w:rPr>
                <w:sz w:val="16"/>
                <w:szCs w:val="16"/>
              </w:rPr>
              <w:t>Read with accuracy and fluency to support comprehension (CC.1.1.2.E)</w:t>
            </w:r>
          </w:p>
          <w:p w14:paraId="29933B61" w14:textId="77777777" w:rsidR="00232053" w:rsidRPr="00232053" w:rsidRDefault="00232053" w:rsidP="00232053">
            <w:pPr>
              <w:pStyle w:val="Standard"/>
              <w:rPr>
                <w:sz w:val="16"/>
                <w:szCs w:val="16"/>
              </w:rPr>
            </w:pPr>
            <w:r w:rsidRPr="00232053">
              <w:rPr>
                <w:sz w:val="16"/>
                <w:szCs w:val="16"/>
                <w:u w:val="single"/>
              </w:rPr>
              <w:t xml:space="preserve">Act: </w:t>
            </w:r>
            <w:r w:rsidRPr="00232053">
              <w:rPr>
                <w:sz w:val="16"/>
                <w:szCs w:val="16"/>
              </w:rPr>
              <w:t>Read</w:t>
            </w:r>
            <w:r w:rsidRPr="00232053">
              <w:rPr>
                <w:sz w:val="16"/>
                <w:szCs w:val="16"/>
                <w:u w:val="single"/>
              </w:rPr>
              <w:t xml:space="preserve"> Bears Bad Day </w:t>
            </w:r>
            <w:r w:rsidRPr="00232053">
              <w:rPr>
                <w:sz w:val="16"/>
                <w:szCs w:val="16"/>
              </w:rPr>
              <w:t xml:space="preserve">by Wiley Blevins on Epic Books and take comprehension test </w:t>
            </w:r>
          </w:p>
          <w:p w14:paraId="07E818DE" w14:textId="0E3CB9F5" w:rsidR="00401049" w:rsidRPr="00232053" w:rsidRDefault="00232053" w:rsidP="0023205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320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232053">
              <w:rPr>
                <w:rFonts w:ascii="Times New Roman" w:hAnsi="Times New Roman" w:cs="Times New Roman"/>
                <w:sz w:val="16"/>
                <w:szCs w:val="16"/>
              </w:rPr>
              <w:t>informal assessment of oral reading and results of the quiz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13229556" w14:textId="77777777" w:rsid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292BB5" w14:textId="02F1D91B" w:rsidR="00724B2F" w:rsidRPr="00402BCD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7AC5C0A9" w14:textId="77777777" w:rsid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7E92D4" w14:textId="30C7C462" w:rsidR="00724B2F" w:rsidRPr="00E958C4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A1580F8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D37ADA" w14:textId="2257A2C3" w:rsidR="00424068" w:rsidRPr="00E958C4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364F62D5" w:rsidR="00401049" w:rsidRPr="00402BCD" w:rsidRDefault="00424068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8B296CC" w14:textId="5C5AD8E7" w:rsidR="00401049" w:rsidRPr="002E6CBC" w:rsidRDefault="00424068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64FDD97" w14:textId="47844592" w:rsidR="00401049" w:rsidRPr="00402BCD" w:rsidRDefault="00424068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3336AD77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5D88AA" w14:textId="77777777" w:rsid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66DF68" w14:textId="11E792BE" w:rsidR="00424068" w:rsidRPr="00A9058C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0A0D549B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1A7B1B" w14:textId="77777777" w:rsid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95777E" w14:textId="41B724EB" w:rsidR="00424068" w:rsidRP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656D27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0538FBE" w14:textId="77777777" w:rsid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15E707" w14:textId="6164DEE7" w:rsidR="00424068" w:rsidRPr="00AC2CEF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572F396" w14:textId="505FB65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6F3806D" w14:textId="77777777" w:rsidR="00EA3F9C" w:rsidRPr="009A23FF" w:rsidRDefault="00EA3F9C" w:rsidP="00EA3F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3F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9A23FF">
              <w:rPr>
                <w:rFonts w:ascii="Times New Roman" w:hAnsi="Times New Roman" w:cs="Times New Roman"/>
                <w:sz w:val="14"/>
                <w:szCs w:val="14"/>
              </w:rPr>
              <w:t>Identify the number of sounds in a word determine what the word is based on the phonemes in the word (CC.1.1.K.C)</w:t>
            </w:r>
          </w:p>
          <w:p w14:paraId="1692A360" w14:textId="77777777" w:rsidR="00EA3F9C" w:rsidRPr="009A23FF" w:rsidRDefault="00EA3F9C" w:rsidP="00EA3F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3F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9A23FF">
              <w:rPr>
                <w:rFonts w:ascii="Times New Roman" w:hAnsi="Times New Roman" w:cs="Times New Roman"/>
                <w:sz w:val="14"/>
                <w:szCs w:val="14"/>
              </w:rPr>
              <w:t>Complete the Blending/Segmenting packet together</w:t>
            </w:r>
          </w:p>
          <w:p w14:paraId="724CD19B" w14:textId="1292622F" w:rsidR="00424068" w:rsidRPr="00D5376C" w:rsidRDefault="00EA3F9C" w:rsidP="00EA3F9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23F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Eval:</w:t>
            </w:r>
            <w:r w:rsidRPr="009A23FF">
              <w:rPr>
                <w:rFonts w:ascii="Times New Roman" w:hAnsi="Times New Roman" w:cs="Times New Roman"/>
                <w:sz w:val="14"/>
                <w:szCs w:val="14"/>
              </w:rPr>
              <w:t xml:space="preserve"> student responses</w:t>
            </w:r>
          </w:p>
        </w:tc>
        <w:tc>
          <w:tcPr>
            <w:tcW w:w="2021" w:type="dxa"/>
          </w:tcPr>
          <w:p w14:paraId="6E8F5586" w14:textId="77777777" w:rsidR="00EA3F9C" w:rsidRDefault="00724B2F" w:rsidP="00EA3F9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BD0EE3E" w14:textId="77777777" w:rsidR="00EA3F9C" w:rsidRPr="009A23FF" w:rsidRDefault="00EA3F9C" w:rsidP="00EA3F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3F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9A23FF">
              <w:rPr>
                <w:rFonts w:ascii="Times New Roman" w:hAnsi="Times New Roman" w:cs="Times New Roman"/>
                <w:sz w:val="14"/>
                <w:szCs w:val="14"/>
              </w:rPr>
              <w:t>Identify the number of sounds in a word determine what the word is based on the phonemes in the word (CC.1.1.K.C)</w:t>
            </w:r>
          </w:p>
          <w:p w14:paraId="69507E0A" w14:textId="77777777" w:rsidR="00EA3F9C" w:rsidRPr="009A23FF" w:rsidRDefault="00EA3F9C" w:rsidP="00EA3F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3F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9A23FF">
              <w:rPr>
                <w:rFonts w:ascii="Times New Roman" w:hAnsi="Times New Roman" w:cs="Times New Roman"/>
                <w:sz w:val="14"/>
                <w:szCs w:val="14"/>
              </w:rPr>
              <w:t>Finish completing the Blending/Segmenting packet together</w:t>
            </w:r>
          </w:p>
          <w:p w14:paraId="08120DE4" w14:textId="50002457" w:rsidR="00EA3F9C" w:rsidRPr="00EA3F9C" w:rsidRDefault="00EA3F9C" w:rsidP="00EA3F9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23F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Eval:</w:t>
            </w:r>
            <w:r w:rsidRPr="009A23FF">
              <w:rPr>
                <w:rFonts w:ascii="Times New Roman" w:hAnsi="Times New Roman" w:cs="Times New Roman"/>
                <w:sz w:val="14"/>
                <w:szCs w:val="14"/>
              </w:rPr>
              <w:t xml:space="preserve"> student responses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1938CC81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BBD147" w14:textId="77777777" w:rsid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29DB3" w14:textId="3AC7C126" w:rsidR="00424068" w:rsidRPr="00E958C4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FD4DF4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893C94" w14:textId="77777777" w:rsid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58DDA8" w14:textId="0080FEC2" w:rsidR="00424068" w:rsidRPr="00E958C4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CAC00DE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4051FA" w14:textId="77777777" w:rsid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3C32A7" w14:textId="0AAF3A6D" w:rsidR="00424068" w:rsidRPr="00E958C4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74B7531" w14:textId="1D9EDD69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E509EF2" w14:textId="5C3DA0CE" w:rsidR="00F81669" w:rsidRPr="00F81669" w:rsidRDefault="00F81669" w:rsidP="00F816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166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Obj: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 xml:space="preserve"> Read with accuracy and fluency to support comprehension (CC.1.1.</w:t>
            </w:r>
            <w:r w:rsidR="00524B0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>.E)</w:t>
            </w:r>
            <w:r w:rsidRPr="00F8166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>Determine meanings of multiple meaning words (CC.1.2.3.F)</w:t>
            </w:r>
          </w:p>
          <w:p w14:paraId="13B9E929" w14:textId="77777777" w:rsidR="00F81669" w:rsidRPr="00F81669" w:rsidRDefault="00F81669" w:rsidP="00F816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166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>Complete a practice Cloze</w:t>
            </w:r>
          </w:p>
          <w:p w14:paraId="25EE8DCC" w14:textId="7B393556" w:rsidR="00F81669" w:rsidRPr="00F81669" w:rsidRDefault="00F81669" w:rsidP="00F816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>-Complete Multiple Meaning worksheets</w:t>
            </w:r>
          </w:p>
          <w:p w14:paraId="7B6FE21E" w14:textId="5CC02B7C" w:rsidR="00724B2F" w:rsidRPr="00F81669" w:rsidRDefault="00F81669" w:rsidP="00F81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66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>Student work</w:t>
            </w:r>
          </w:p>
        </w:tc>
        <w:tc>
          <w:tcPr>
            <w:tcW w:w="2021" w:type="dxa"/>
          </w:tcPr>
          <w:p w14:paraId="14DBA250" w14:textId="0B12030C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F816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501C679F" w14:textId="77777777" w:rsidR="00F81669" w:rsidRPr="00F81669" w:rsidRDefault="00F81669" w:rsidP="00F816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166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>Know and define words with prefixes (CC1.1.3.D) read with accuracy and fluency to support comprehension (CC.1.1.3.E)</w:t>
            </w:r>
          </w:p>
          <w:p w14:paraId="6CC01E25" w14:textId="77777777" w:rsidR="00F81669" w:rsidRPr="00F81669" w:rsidRDefault="00F81669" w:rsidP="00F816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166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 xml:space="preserve">Read orally </w:t>
            </w:r>
            <w:r w:rsidRPr="00F8166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The Day the Class Chameleon Disappeared! 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>by Cass Hollander</w:t>
            </w:r>
          </w:p>
          <w:p w14:paraId="2151540D" w14:textId="77777777" w:rsidR="00F81669" w:rsidRPr="00F81669" w:rsidRDefault="00F81669" w:rsidP="00F816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 xml:space="preserve">-Discuss words with prefixes throughout the story </w:t>
            </w:r>
          </w:p>
          <w:p w14:paraId="0E42949C" w14:textId="7C23359C" w:rsidR="00724B2F" w:rsidRPr="00F81669" w:rsidRDefault="00F81669" w:rsidP="00F8166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8166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F8166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words with prefixes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4A7113FC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4D296" w14:textId="77777777" w:rsidR="00424068" w:rsidRDefault="00424068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E826D5" w14:textId="4B2DE6DF" w:rsidR="00424068" w:rsidRPr="00CE225F" w:rsidRDefault="00424068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E1F5907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752F8D" w14:textId="77777777" w:rsidR="00424068" w:rsidRDefault="00424068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2698FD" w14:textId="00CD85CD" w:rsidR="00424068" w:rsidRPr="005A4A01" w:rsidRDefault="00424068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05980EBC" w14:textId="77777777" w:rsidR="005A4A01" w:rsidRDefault="005A4A01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4CAA81A" w14:textId="77777777" w:rsidR="00424068" w:rsidRDefault="00424068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1C7F30F" w14:textId="5FE636C0" w:rsidR="00424068" w:rsidRPr="005A4A01" w:rsidRDefault="00424068" w:rsidP="005A4A0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EC7A468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6BFADD8E" w14:textId="77777777" w:rsidR="00293867" w:rsidRPr="00293867" w:rsidRDefault="00293867" w:rsidP="00293867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12127E22" w14:textId="47A93701" w:rsidR="00293867" w:rsidRPr="00293867" w:rsidRDefault="00293867" w:rsidP="00293867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7.3 in 95% Group</w:t>
            </w:r>
          </w:p>
          <w:p w14:paraId="5EC4556C" w14:textId="6A7DA768" w:rsidR="00293867" w:rsidRPr="005A4A01" w:rsidRDefault="00293867" w:rsidP="002938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86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293867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01E9CB4D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128F9C1" w14:textId="77777777" w:rsidR="00293867" w:rsidRPr="00293867" w:rsidRDefault="00293867" w:rsidP="00293867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1C021E1C" w14:textId="77777777" w:rsidR="00293867" w:rsidRPr="00293867" w:rsidRDefault="00293867" w:rsidP="00293867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7.3 in 95% Group</w:t>
            </w:r>
          </w:p>
          <w:p w14:paraId="2D0DFB4F" w14:textId="1849DD1A" w:rsidR="00293867" w:rsidRPr="005A4A01" w:rsidRDefault="00293867" w:rsidP="00293867">
            <w:pPr>
              <w:pStyle w:val="Standard"/>
              <w:rPr>
                <w:sz w:val="32"/>
                <w:szCs w:val="32"/>
              </w:rPr>
            </w:pPr>
            <w:r w:rsidRPr="00293867">
              <w:rPr>
                <w:sz w:val="20"/>
                <w:szCs w:val="20"/>
                <w:u w:val="single"/>
              </w:rPr>
              <w:t>Eval:</w:t>
            </w:r>
            <w:r w:rsidRPr="00293867"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334F51F5" w14:textId="77777777" w:rsidR="00724B2F" w:rsidRDefault="00724B2F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DB968E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8AB49B" w14:textId="366DB4C2" w:rsidR="00424068" w:rsidRPr="002E6CBC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58DA5B0" w14:textId="77777777" w:rsidR="00724B2F" w:rsidRDefault="00724B2F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3E2217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3F8C15" w14:textId="032629A5" w:rsidR="00424068" w:rsidRPr="002E6CBC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3F60F56" w14:textId="77777777" w:rsidR="00724B2F" w:rsidRDefault="00724B2F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91493D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EDB913" w14:textId="2DCBA67B" w:rsidR="00424068" w:rsidRPr="002E6CBC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431CFECA" w14:textId="77777777" w:rsidR="00724B2F" w:rsidRDefault="00724B2F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C534CE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48C57DAD" w:rsidR="00424068" w:rsidRPr="002E6CBC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B051B1C" w14:textId="77777777" w:rsidR="00724B2F" w:rsidRDefault="00724B2F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E026D4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00211F97" w:rsidR="00424068" w:rsidRPr="002E6CBC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5931ACF" w14:textId="77777777" w:rsidR="00724B2F" w:rsidRDefault="00724B2F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757E99" w14:textId="77777777" w:rsidR="00424068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0BACD68C" w:rsidR="00424068" w:rsidRPr="002E6CBC" w:rsidRDefault="00424068" w:rsidP="004240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613846EF" w:rsidR="00724B2F" w:rsidRP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E827011" w14:textId="7851ECB6" w:rsidR="00724B2F" w:rsidRP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D123603" w14:textId="6E01F10E" w:rsidR="00724B2F" w:rsidRPr="00424068" w:rsidRDefault="0042406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085517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32053"/>
    <w:rsid w:val="0026546C"/>
    <w:rsid w:val="00265937"/>
    <w:rsid w:val="00272074"/>
    <w:rsid w:val="00291064"/>
    <w:rsid w:val="00293867"/>
    <w:rsid w:val="002A4F14"/>
    <w:rsid w:val="002C633B"/>
    <w:rsid w:val="002E6CBC"/>
    <w:rsid w:val="00311F64"/>
    <w:rsid w:val="00331ED2"/>
    <w:rsid w:val="0037043E"/>
    <w:rsid w:val="00372C0E"/>
    <w:rsid w:val="003D2C0E"/>
    <w:rsid w:val="003D4ED4"/>
    <w:rsid w:val="00401049"/>
    <w:rsid w:val="00402BCD"/>
    <w:rsid w:val="00424068"/>
    <w:rsid w:val="00483168"/>
    <w:rsid w:val="004908A9"/>
    <w:rsid w:val="00491770"/>
    <w:rsid w:val="004951E3"/>
    <w:rsid w:val="00496258"/>
    <w:rsid w:val="004A117C"/>
    <w:rsid w:val="004B2E21"/>
    <w:rsid w:val="004D3220"/>
    <w:rsid w:val="004E330B"/>
    <w:rsid w:val="004E6498"/>
    <w:rsid w:val="00511165"/>
    <w:rsid w:val="0051232D"/>
    <w:rsid w:val="005219DD"/>
    <w:rsid w:val="00524B0E"/>
    <w:rsid w:val="00582A89"/>
    <w:rsid w:val="005A4A01"/>
    <w:rsid w:val="005C14ED"/>
    <w:rsid w:val="005D1C58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349C"/>
    <w:rsid w:val="0078421A"/>
    <w:rsid w:val="007962EB"/>
    <w:rsid w:val="007F182A"/>
    <w:rsid w:val="008105B9"/>
    <w:rsid w:val="008221E8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6251A"/>
    <w:rsid w:val="00987127"/>
    <w:rsid w:val="0099525B"/>
    <w:rsid w:val="009965BB"/>
    <w:rsid w:val="009A3920"/>
    <w:rsid w:val="009C39DC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25527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6EBA"/>
    <w:rsid w:val="00C36598"/>
    <w:rsid w:val="00C5073F"/>
    <w:rsid w:val="00C54F29"/>
    <w:rsid w:val="00CD6843"/>
    <w:rsid w:val="00CE225F"/>
    <w:rsid w:val="00CE7B41"/>
    <w:rsid w:val="00CF4CEA"/>
    <w:rsid w:val="00D5376C"/>
    <w:rsid w:val="00D5595A"/>
    <w:rsid w:val="00D905BD"/>
    <w:rsid w:val="00DC0910"/>
    <w:rsid w:val="00DE1E99"/>
    <w:rsid w:val="00DE2F8D"/>
    <w:rsid w:val="00DF4904"/>
    <w:rsid w:val="00E06319"/>
    <w:rsid w:val="00E07B5F"/>
    <w:rsid w:val="00E14DF0"/>
    <w:rsid w:val="00E27FBC"/>
    <w:rsid w:val="00E34185"/>
    <w:rsid w:val="00E3625D"/>
    <w:rsid w:val="00E451E9"/>
    <w:rsid w:val="00E54EC2"/>
    <w:rsid w:val="00E634B7"/>
    <w:rsid w:val="00E705EE"/>
    <w:rsid w:val="00E71236"/>
    <w:rsid w:val="00E958C4"/>
    <w:rsid w:val="00EA3F9C"/>
    <w:rsid w:val="00EE1B4A"/>
    <w:rsid w:val="00EE31F5"/>
    <w:rsid w:val="00F60950"/>
    <w:rsid w:val="00F81669"/>
    <w:rsid w:val="00F846A9"/>
    <w:rsid w:val="00F94197"/>
    <w:rsid w:val="00F95F12"/>
    <w:rsid w:val="00FA1595"/>
    <w:rsid w:val="00FB5D0D"/>
    <w:rsid w:val="00FC6DD5"/>
    <w:rsid w:val="00FD3994"/>
    <w:rsid w:val="00FE39D9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2024-12-20T13:21:00Z</dcterms:created>
  <dcterms:modified xsi:type="dcterms:W3CDTF">2024-12-20T13:21:00Z</dcterms:modified>
</cp:coreProperties>
</file>