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4" w:type="dxa"/>
        <w:tblLook w:val="04A0" w:firstRow="1" w:lastRow="0" w:firstColumn="1" w:lastColumn="0" w:noHBand="0" w:noVBand="1"/>
      </w:tblPr>
      <w:tblGrid>
        <w:gridCol w:w="789"/>
        <w:gridCol w:w="2021"/>
        <w:gridCol w:w="2021"/>
        <w:gridCol w:w="2021"/>
        <w:gridCol w:w="2021"/>
        <w:gridCol w:w="2021"/>
      </w:tblGrid>
      <w:tr w:rsidR="00FD3994" w14:paraId="27103080" w14:textId="77777777" w:rsidTr="008105B9">
        <w:tc>
          <w:tcPr>
            <w:tcW w:w="789" w:type="dxa"/>
          </w:tcPr>
          <w:p w14:paraId="6C5B9842" w14:textId="74ABD000" w:rsidR="008221E8" w:rsidRPr="00BB3232" w:rsidRDefault="00BB3232" w:rsidP="002E6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Beth Miller</w:t>
            </w:r>
          </w:p>
        </w:tc>
        <w:tc>
          <w:tcPr>
            <w:tcW w:w="2021" w:type="dxa"/>
          </w:tcPr>
          <w:p w14:paraId="51702BF6" w14:textId="1E0BB92D" w:rsidR="00865E45" w:rsidRDefault="0087209F" w:rsidP="0087209F">
            <w:pPr>
              <w:tabs>
                <w:tab w:val="center" w:pos="902"/>
                <w:tab w:val="right" w:pos="180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865E45">
              <w:rPr>
                <w:rFonts w:ascii="Times New Roman" w:hAnsi="Times New Roman" w:cs="Times New Roman"/>
                <w:sz w:val="32"/>
                <w:szCs w:val="32"/>
              </w:rPr>
              <w:t>Mon.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12/2/24</w:t>
            </w:r>
          </w:p>
          <w:p w14:paraId="10ED10DE" w14:textId="37A56225" w:rsidR="00865E45" w:rsidRPr="00865E45" w:rsidRDefault="00865E45" w:rsidP="00AC2C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1" w:type="dxa"/>
          </w:tcPr>
          <w:p w14:paraId="1AC8479B" w14:textId="6B127294" w:rsidR="008221E8" w:rsidRPr="001070E5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70E5">
              <w:rPr>
                <w:rFonts w:ascii="Times New Roman" w:hAnsi="Times New Roman" w:cs="Times New Roman"/>
                <w:sz w:val="32"/>
                <w:szCs w:val="32"/>
              </w:rPr>
              <w:t>Tues.</w:t>
            </w:r>
            <w:r w:rsidR="002C633B" w:rsidRPr="001070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C5C5B">
              <w:rPr>
                <w:rFonts w:ascii="Times New Roman" w:hAnsi="Times New Roman" w:cs="Times New Roman"/>
                <w:sz w:val="32"/>
                <w:szCs w:val="32"/>
              </w:rPr>
              <w:t>12/3/24</w:t>
            </w:r>
          </w:p>
          <w:p w14:paraId="71ACD5E9" w14:textId="142EDC60" w:rsidR="00C54F29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2C633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C5C5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A825E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021" w:type="dxa"/>
          </w:tcPr>
          <w:p w14:paraId="30734CBF" w14:textId="59BCE9CF" w:rsidR="008221E8" w:rsidRPr="001070E5" w:rsidRDefault="0070733E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70E5">
              <w:rPr>
                <w:rFonts w:ascii="Times New Roman" w:hAnsi="Times New Roman" w:cs="Times New Roman"/>
                <w:sz w:val="32"/>
                <w:szCs w:val="32"/>
              </w:rPr>
              <w:t>Wed.</w:t>
            </w:r>
            <w:r w:rsidR="00B100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C5C5B">
              <w:rPr>
                <w:rFonts w:ascii="Times New Roman" w:hAnsi="Times New Roman" w:cs="Times New Roman"/>
                <w:sz w:val="32"/>
                <w:szCs w:val="32"/>
              </w:rPr>
              <w:t>12/4/24</w:t>
            </w:r>
          </w:p>
          <w:p w14:paraId="0E972D81" w14:textId="0E1E6BDD" w:rsidR="00C54F29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C5C5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A825E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021" w:type="dxa"/>
          </w:tcPr>
          <w:p w14:paraId="1DD3B47A" w14:textId="66A4C20B" w:rsidR="008221E8" w:rsidRPr="001070E5" w:rsidRDefault="00C54F29" w:rsidP="00C54F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70E5">
              <w:rPr>
                <w:rFonts w:ascii="Times New Roman" w:hAnsi="Times New Roman" w:cs="Times New Roman"/>
                <w:sz w:val="30"/>
                <w:szCs w:val="30"/>
              </w:rPr>
              <w:t>Thu</w:t>
            </w:r>
            <w:r w:rsidR="00AB6217">
              <w:rPr>
                <w:rFonts w:ascii="Times New Roman" w:hAnsi="Times New Roman" w:cs="Times New Roman"/>
                <w:sz w:val="30"/>
                <w:szCs w:val="30"/>
              </w:rPr>
              <w:t>rs.</w:t>
            </w:r>
            <w:r w:rsidR="00E958C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C5C5B">
              <w:rPr>
                <w:rFonts w:ascii="Times New Roman" w:hAnsi="Times New Roman" w:cs="Times New Roman"/>
                <w:sz w:val="30"/>
                <w:szCs w:val="30"/>
              </w:rPr>
              <w:t>12/5/24</w:t>
            </w:r>
          </w:p>
          <w:p w14:paraId="58B96A08" w14:textId="271221E3" w:rsidR="00C54F29" w:rsidRPr="00EE1B4A" w:rsidRDefault="0070733E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C5C5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A825E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021" w:type="dxa"/>
          </w:tcPr>
          <w:p w14:paraId="155DB51D" w14:textId="2C0A5E2D" w:rsidR="008221E8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Fri.</w:t>
            </w:r>
            <w:r w:rsidR="007C5C5B">
              <w:rPr>
                <w:rFonts w:ascii="Times New Roman" w:hAnsi="Times New Roman" w:cs="Times New Roman"/>
                <w:sz w:val="32"/>
                <w:szCs w:val="32"/>
              </w:rPr>
              <w:t xml:space="preserve"> 12/6/24</w:t>
            </w:r>
          </w:p>
          <w:p w14:paraId="5C258946" w14:textId="5282C7BC" w:rsidR="00C54F29" w:rsidRPr="00EE1B4A" w:rsidRDefault="0070733E" w:rsidP="007073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 w:rsidR="00AC2CEF">
              <w:rPr>
                <w:rFonts w:ascii="Times New Roman" w:hAnsi="Times New Roman" w:cs="Times New Roman"/>
                <w:sz w:val="32"/>
                <w:szCs w:val="32"/>
              </w:rPr>
              <w:t>ay</w:t>
            </w:r>
            <w:r w:rsidR="007C5C5B">
              <w:rPr>
                <w:rFonts w:ascii="Times New Roman" w:hAnsi="Times New Roman" w:cs="Times New Roman"/>
                <w:sz w:val="32"/>
                <w:szCs w:val="32"/>
              </w:rPr>
              <w:t xml:space="preserve"> 6</w:t>
            </w:r>
            <w:r w:rsidR="00A825EE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AE6EA1" w14:paraId="61042B61" w14:textId="77777777" w:rsidTr="00CE225F">
        <w:trPr>
          <w:trHeight w:val="593"/>
        </w:trPr>
        <w:tc>
          <w:tcPr>
            <w:tcW w:w="789" w:type="dxa"/>
          </w:tcPr>
          <w:p w14:paraId="332171D2" w14:textId="5C0DD786" w:rsidR="00AE6EA1" w:rsidRDefault="00AE6EA1" w:rsidP="00AE6EA1">
            <w:r>
              <w:t>7:45-8:0</w:t>
            </w:r>
            <w:r w:rsidR="006633E2">
              <w:t>5</w:t>
            </w:r>
          </w:p>
        </w:tc>
        <w:tc>
          <w:tcPr>
            <w:tcW w:w="2021" w:type="dxa"/>
          </w:tcPr>
          <w:p w14:paraId="25185E88" w14:textId="22973222" w:rsidR="00AE6EA1" w:rsidRPr="007C5C5B" w:rsidRDefault="007C5C5B" w:rsidP="007C5C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32EF47B2" w14:textId="4B4A221C" w:rsidR="00AE6EA1" w:rsidRPr="007F182A" w:rsidRDefault="008C747C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209E4BA9" w14:textId="2ED99966" w:rsidR="00AE6EA1" w:rsidRPr="007F182A" w:rsidRDefault="008C747C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73C95D9F" w14:textId="39BF2C11" w:rsidR="00AE6EA1" w:rsidRPr="007F182A" w:rsidRDefault="0070733E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0F1984B1" w14:textId="4DE6E635" w:rsidR="00AE6EA1" w:rsidRPr="007F182A" w:rsidRDefault="008C747C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</w:tr>
      <w:tr w:rsidR="00AE6EA1" w14:paraId="1FAA2750" w14:textId="77777777" w:rsidTr="008105B9">
        <w:trPr>
          <w:trHeight w:val="268"/>
        </w:trPr>
        <w:tc>
          <w:tcPr>
            <w:tcW w:w="789" w:type="dxa"/>
          </w:tcPr>
          <w:p w14:paraId="5C55D2AB" w14:textId="123C9342" w:rsidR="00AE6EA1" w:rsidRDefault="00AE6EA1" w:rsidP="00AE6EA1">
            <w:r>
              <w:t>8:0</w:t>
            </w:r>
            <w:r w:rsidR="006633E2">
              <w:t>5</w:t>
            </w:r>
            <w:r>
              <w:t>-8:</w:t>
            </w:r>
            <w:r w:rsidR="00AB6217">
              <w:t>4</w:t>
            </w:r>
            <w:r w:rsidR="006633E2">
              <w:t>0</w:t>
            </w:r>
          </w:p>
        </w:tc>
        <w:tc>
          <w:tcPr>
            <w:tcW w:w="2021" w:type="dxa"/>
          </w:tcPr>
          <w:p w14:paraId="637FD052" w14:textId="6F6E72C0" w:rsidR="00AE6EA1" w:rsidRPr="007C5C5B" w:rsidRDefault="007C5C5B" w:rsidP="007C5C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3967D0B3" w14:textId="1208A74C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5EBE46FB" w14:textId="353D0A76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44B5F0DC" w14:textId="570B75E7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12E6146C" w14:textId="64F9D821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</w:tr>
      <w:tr w:rsidR="005219DD" w14:paraId="0096716F" w14:textId="77777777" w:rsidTr="00CE225F">
        <w:trPr>
          <w:trHeight w:val="1952"/>
        </w:trPr>
        <w:tc>
          <w:tcPr>
            <w:tcW w:w="789" w:type="dxa"/>
          </w:tcPr>
          <w:p w14:paraId="7801011A" w14:textId="015B956A" w:rsidR="005219DD" w:rsidRDefault="005219DD" w:rsidP="005219DD">
            <w:r>
              <w:t>8:4</w:t>
            </w:r>
            <w:r w:rsidR="00496258">
              <w:t>5</w:t>
            </w:r>
            <w:r>
              <w:t>-9:10</w:t>
            </w:r>
          </w:p>
        </w:tc>
        <w:tc>
          <w:tcPr>
            <w:tcW w:w="2021" w:type="dxa"/>
          </w:tcPr>
          <w:p w14:paraId="3F97D6C1" w14:textId="77777777" w:rsidR="005219DD" w:rsidRDefault="005219DD" w:rsidP="007C5C5B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14:paraId="5D2A40D0" w14:textId="77777777" w:rsidR="007C5C5B" w:rsidRDefault="007C5C5B" w:rsidP="007C5C5B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14:paraId="59942C9E" w14:textId="7F5DDB8E" w:rsidR="007C5C5B" w:rsidRPr="007C5C5B" w:rsidRDefault="007C5C5B" w:rsidP="007C5C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642FD11C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02828E6F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659EF2D7" w14:textId="75D809AE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24809213" w14:textId="1DD71CFE" w:rsidR="005219DD" w:rsidRPr="005219DD" w:rsidRDefault="00635691" w:rsidP="00635691">
            <w:pPr>
              <w:pStyle w:val="Standard"/>
              <w:rPr>
                <w:sz w:val="20"/>
                <w:szCs w:val="20"/>
              </w:rPr>
            </w:pPr>
            <w:r w:rsidRPr="00635691">
              <w:rPr>
                <w:sz w:val="16"/>
                <w:szCs w:val="16"/>
                <w:u w:val="single"/>
              </w:rPr>
              <w:t>Eval:</w:t>
            </w:r>
            <w:r w:rsidRPr="00635691">
              <w:rPr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29EEE9F6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4D925D2E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030D8D40" w14:textId="329AA2D3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7370B339" w14:textId="39F07411" w:rsidR="00635691" w:rsidRPr="005219DD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4735EFC4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7B3C1C26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4C10D7DD" w14:textId="25B6E6E4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4598871F" w14:textId="3D360F14" w:rsidR="00635691" w:rsidRPr="00635691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736DDAE6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5873B046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693E5E0B" w14:textId="7C2A043E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07847C05" w14:textId="18AACC6D" w:rsidR="00635691" w:rsidRPr="005219DD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</w:tr>
      <w:tr w:rsidR="00B85F0C" w14:paraId="725404BD" w14:textId="77777777" w:rsidTr="00B85F0C">
        <w:trPr>
          <w:trHeight w:val="1853"/>
        </w:trPr>
        <w:tc>
          <w:tcPr>
            <w:tcW w:w="789" w:type="dxa"/>
          </w:tcPr>
          <w:p w14:paraId="268A69D8" w14:textId="74E34A88" w:rsidR="00B85F0C" w:rsidRDefault="00B85F0C" w:rsidP="00B85F0C">
            <w:r>
              <w:t>9:1</w:t>
            </w:r>
            <w:r w:rsidR="006633E2">
              <w:t>0</w:t>
            </w:r>
            <w:r>
              <w:t>-9:4</w:t>
            </w:r>
            <w:r w:rsidR="006633E2">
              <w:t>0</w:t>
            </w:r>
          </w:p>
        </w:tc>
        <w:tc>
          <w:tcPr>
            <w:tcW w:w="2021" w:type="dxa"/>
          </w:tcPr>
          <w:p w14:paraId="3F05B3F5" w14:textId="77777777" w:rsidR="00E958C4" w:rsidRDefault="00E958C4" w:rsidP="007C5C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44BF55C" w14:textId="77777777" w:rsidR="007C5C5B" w:rsidRDefault="007C5C5B" w:rsidP="007C5C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70B57FE" w14:textId="710E8CD5" w:rsidR="007C5C5B" w:rsidRPr="007C5C5B" w:rsidRDefault="007C5C5B" w:rsidP="007C5C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7F30AB71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092E0890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460B2F30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793B660D" w14:textId="361E2B17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3E67E55A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32D678ED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68E9DDA8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76C700CF" w14:textId="6EE973C2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0D0AD1BD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731D07AA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3BBBF3F4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4B770600" w14:textId="348AA066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17FE2A0B" w14:textId="77777777" w:rsid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BD7973">
              <w:rPr>
                <w:sz w:val="18"/>
                <w:szCs w:val="18"/>
                <w:u w:val="single"/>
              </w:rPr>
              <w:t>Grade 1 Guided Reading</w:t>
            </w:r>
          </w:p>
          <w:p w14:paraId="0C9FAF08" w14:textId="77777777" w:rsidR="006633E2" w:rsidRPr="00A01ADB" w:rsidRDefault="006633E2" w:rsidP="006633E2">
            <w:pPr>
              <w:pStyle w:val="Standard"/>
              <w:rPr>
                <w:sz w:val="16"/>
                <w:szCs w:val="16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Obj: </w:t>
            </w:r>
            <w:r w:rsidRPr="00A01ADB">
              <w:rPr>
                <w:sz w:val="16"/>
                <w:szCs w:val="16"/>
              </w:rPr>
              <w:t>Practice using grammar, punctuation, phonetic spelling, and sentence formation (CC.1.4.1.F)</w:t>
            </w:r>
          </w:p>
          <w:p w14:paraId="650A80DF" w14:textId="77777777" w:rsidR="006633E2" w:rsidRPr="00A01ADB" w:rsidRDefault="006633E2" w:rsidP="006633E2">
            <w:pPr>
              <w:pStyle w:val="Standard"/>
              <w:rPr>
                <w:sz w:val="16"/>
                <w:szCs w:val="16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Act: </w:t>
            </w:r>
            <w:r w:rsidRPr="00A01ADB">
              <w:rPr>
                <w:sz w:val="16"/>
                <w:szCs w:val="16"/>
              </w:rPr>
              <w:t>Complete Write Steps Writing</w:t>
            </w:r>
          </w:p>
          <w:p w14:paraId="302E1122" w14:textId="5EFEE957" w:rsidR="00E958C4" w:rsidRPr="00E958C4" w:rsidRDefault="006633E2" w:rsidP="006633E2">
            <w:pPr>
              <w:pStyle w:val="Standard"/>
              <w:rPr>
                <w:sz w:val="32"/>
                <w:szCs w:val="32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Eval: </w:t>
            </w:r>
            <w:r w:rsidRPr="00A01ADB">
              <w:rPr>
                <w:sz w:val="16"/>
                <w:szCs w:val="16"/>
              </w:rPr>
              <w:t>informal assessment of student work</w:t>
            </w:r>
          </w:p>
        </w:tc>
      </w:tr>
      <w:tr w:rsidR="00BD7973" w14:paraId="69BFAC79" w14:textId="77777777" w:rsidTr="0070733E">
        <w:trPr>
          <w:trHeight w:val="1916"/>
        </w:trPr>
        <w:tc>
          <w:tcPr>
            <w:tcW w:w="789" w:type="dxa"/>
          </w:tcPr>
          <w:p w14:paraId="1C46BA21" w14:textId="7E6D0FEC" w:rsidR="00BD7973" w:rsidRDefault="00BD7973" w:rsidP="00BD7973">
            <w:r>
              <w:t>9:4</w:t>
            </w:r>
            <w:r w:rsidR="006633E2">
              <w:t>0</w:t>
            </w:r>
            <w:r>
              <w:t>-10:1</w:t>
            </w:r>
            <w:r w:rsidR="006633E2">
              <w:t>0</w:t>
            </w:r>
          </w:p>
        </w:tc>
        <w:tc>
          <w:tcPr>
            <w:tcW w:w="2021" w:type="dxa"/>
          </w:tcPr>
          <w:p w14:paraId="0025C385" w14:textId="77777777" w:rsidR="00E958C4" w:rsidRDefault="00E958C4" w:rsidP="007C5C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7FC2744" w14:textId="77777777" w:rsidR="007C5C5B" w:rsidRDefault="007C5C5B" w:rsidP="007C5C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05F3404" w14:textId="316AB937" w:rsidR="007C5C5B" w:rsidRPr="007C5C5B" w:rsidRDefault="007C5C5B" w:rsidP="007C5C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100EFAA0" w14:textId="1E8CA048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27AF78DD" w14:textId="13EDBE75" w:rsidR="006633E2" w:rsidRPr="009252FC" w:rsidRDefault="00724B2F" w:rsidP="006633E2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O</w:t>
            </w:r>
            <w:r w:rsidR="006633E2" w:rsidRPr="009252FC">
              <w:rPr>
                <w:sz w:val="16"/>
                <w:szCs w:val="16"/>
                <w:u w:val="single"/>
              </w:rPr>
              <w:t xml:space="preserve">bj: </w:t>
            </w:r>
            <w:r w:rsidR="006633E2"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11BC8DBB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0995F170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F5B67DA" w14:textId="585C197F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22B03FE2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1EBFAF05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3AAA251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2C5DA7C4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0ABED57" w14:textId="1FF9DDD3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5E8F8F7A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4FBFB66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08C5639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178A46FD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4EBCDF99" w14:textId="2ED2150E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44801502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4C7E75F4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2A7FF080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093A36B2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EDAC4E0" w14:textId="1950F620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</w:tr>
      <w:tr w:rsidR="00401049" w14:paraId="09AEC440" w14:textId="77777777" w:rsidTr="00B43BBA">
        <w:trPr>
          <w:trHeight w:val="2033"/>
        </w:trPr>
        <w:tc>
          <w:tcPr>
            <w:tcW w:w="789" w:type="dxa"/>
          </w:tcPr>
          <w:p w14:paraId="79489BC2" w14:textId="6D419941" w:rsidR="00401049" w:rsidRDefault="00401049" w:rsidP="00401049">
            <w:r>
              <w:t>10:10-10:40</w:t>
            </w:r>
          </w:p>
        </w:tc>
        <w:tc>
          <w:tcPr>
            <w:tcW w:w="2021" w:type="dxa"/>
          </w:tcPr>
          <w:p w14:paraId="320D210C" w14:textId="77777777" w:rsidR="00401049" w:rsidRDefault="00401049" w:rsidP="007C5C5B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382CB368" w14:textId="77777777" w:rsidR="007C5C5B" w:rsidRDefault="007C5C5B" w:rsidP="007C5C5B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718C60B4" w14:textId="0999A234" w:rsidR="007C5C5B" w:rsidRPr="007C5C5B" w:rsidRDefault="007C5C5B" w:rsidP="007C5C5B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61359C1E" w14:textId="4B977925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3166C3B7" w14:textId="63A692C6" w:rsidR="00401049" w:rsidRPr="00BD7F6F" w:rsidRDefault="00BD7F6F" w:rsidP="00BD7F6F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D7F6F">
              <w:rPr>
                <w:rFonts w:ascii="Times New Roman" w:hAnsi="Times New Roman" w:cs="Times New Roman"/>
                <w:sz w:val="26"/>
                <w:szCs w:val="26"/>
              </w:rPr>
              <w:t>No First Graders  Identified Yet. Help Out In Mrs. Gross’s Room Where Needed</w:t>
            </w:r>
          </w:p>
        </w:tc>
        <w:tc>
          <w:tcPr>
            <w:tcW w:w="2021" w:type="dxa"/>
          </w:tcPr>
          <w:p w14:paraId="60B31EA9" w14:textId="77777777" w:rsidR="00401049" w:rsidRPr="00A5324A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4E6F13BA" w14:textId="76443B63" w:rsidR="00401049" w:rsidRPr="00E958C4" w:rsidRDefault="00BD7F6F" w:rsidP="00BD7F6F">
            <w:pPr>
              <w:pStyle w:val="Standard"/>
              <w:jc w:val="center"/>
              <w:rPr>
                <w:sz w:val="32"/>
                <w:szCs w:val="32"/>
              </w:rPr>
            </w:pPr>
            <w:r w:rsidRPr="00BD7F6F">
              <w:rPr>
                <w:sz w:val="26"/>
                <w:szCs w:val="26"/>
              </w:rPr>
              <w:t>No First Graders  Identified Yet. Help Out In Mrs. Gross’s Room Where Needed</w:t>
            </w:r>
          </w:p>
        </w:tc>
        <w:tc>
          <w:tcPr>
            <w:tcW w:w="2021" w:type="dxa"/>
          </w:tcPr>
          <w:p w14:paraId="52AC2B96" w14:textId="77777777" w:rsidR="00401049" w:rsidRPr="00A5324A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1654B504" w14:textId="32A7495D" w:rsidR="00401049" w:rsidRPr="00E958C4" w:rsidRDefault="00BD7F6F" w:rsidP="00BD7F6F">
            <w:pPr>
              <w:pStyle w:val="Standard"/>
              <w:jc w:val="center"/>
              <w:rPr>
                <w:sz w:val="32"/>
                <w:szCs w:val="32"/>
              </w:rPr>
            </w:pPr>
            <w:r w:rsidRPr="00BD7F6F">
              <w:rPr>
                <w:sz w:val="26"/>
                <w:szCs w:val="26"/>
              </w:rPr>
              <w:t>No First Graders  Identified Yet. Help Out In Mrs. Gross’s Room Where Needed</w:t>
            </w:r>
          </w:p>
        </w:tc>
        <w:tc>
          <w:tcPr>
            <w:tcW w:w="2021" w:type="dxa"/>
          </w:tcPr>
          <w:p w14:paraId="3210EC70" w14:textId="77777777" w:rsidR="00401049" w:rsidRPr="00A5324A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4AB12A40" w14:textId="643C0BF1" w:rsidR="00401049" w:rsidRPr="00E958C4" w:rsidRDefault="00BD7F6F" w:rsidP="00BD7F6F">
            <w:pPr>
              <w:pStyle w:val="Standard"/>
              <w:rPr>
                <w:sz w:val="32"/>
                <w:szCs w:val="32"/>
              </w:rPr>
            </w:pPr>
            <w:r w:rsidRPr="00BD7F6F">
              <w:rPr>
                <w:sz w:val="26"/>
                <w:szCs w:val="26"/>
              </w:rPr>
              <w:t>No First Graders  Identified Yet. Help Out In Mrs. Gross’s Room Where Needed</w:t>
            </w:r>
          </w:p>
        </w:tc>
      </w:tr>
      <w:tr w:rsidR="00401049" w14:paraId="6E0EA6D5" w14:textId="77777777" w:rsidTr="00B43BBA">
        <w:trPr>
          <w:trHeight w:val="2240"/>
        </w:trPr>
        <w:tc>
          <w:tcPr>
            <w:tcW w:w="789" w:type="dxa"/>
          </w:tcPr>
          <w:p w14:paraId="10AB8D6A" w14:textId="387E3A15" w:rsidR="00401049" w:rsidRDefault="00401049" w:rsidP="00401049">
            <w:r>
              <w:t>10:40-11:10</w:t>
            </w:r>
          </w:p>
        </w:tc>
        <w:tc>
          <w:tcPr>
            <w:tcW w:w="2021" w:type="dxa"/>
          </w:tcPr>
          <w:p w14:paraId="4E3919D0" w14:textId="77777777" w:rsidR="00401049" w:rsidRDefault="00401049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F776CAE" w14:textId="77777777" w:rsidR="007C5C5B" w:rsidRDefault="007C5C5B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05CDDE6" w14:textId="0F750CB5" w:rsidR="007C5C5B" w:rsidRPr="007C5C5B" w:rsidRDefault="007C5C5B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0E337D9F" w14:textId="02EE95D2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0E999C0B" w14:textId="77777777" w:rsidR="004C5D96" w:rsidRPr="004C5D96" w:rsidRDefault="004C5D96" w:rsidP="004C5D96">
            <w:pPr>
              <w:pStyle w:val="Standard"/>
              <w:rPr>
                <w:sz w:val="16"/>
                <w:szCs w:val="16"/>
              </w:rPr>
            </w:pPr>
            <w:r w:rsidRPr="004C5D96">
              <w:rPr>
                <w:sz w:val="16"/>
                <w:szCs w:val="16"/>
                <w:u w:val="single"/>
              </w:rPr>
              <w:t xml:space="preserve">Obj: </w:t>
            </w:r>
            <w:r w:rsidRPr="004C5D96">
              <w:rPr>
                <w:sz w:val="16"/>
                <w:szCs w:val="16"/>
              </w:rPr>
              <w:t>Distinguish between short and long vowels (CC.1.1.2.D)</w:t>
            </w:r>
          </w:p>
          <w:p w14:paraId="36040399" w14:textId="77777777" w:rsidR="004C5D96" w:rsidRPr="004C5D96" w:rsidRDefault="004C5D96" w:rsidP="004C5D96">
            <w:pPr>
              <w:pStyle w:val="Standard"/>
              <w:rPr>
                <w:sz w:val="16"/>
                <w:szCs w:val="16"/>
              </w:rPr>
            </w:pPr>
            <w:r w:rsidRPr="004C5D96">
              <w:rPr>
                <w:sz w:val="16"/>
                <w:szCs w:val="16"/>
                <w:u w:val="single"/>
              </w:rPr>
              <w:t xml:space="preserve">Act: </w:t>
            </w:r>
            <w:r w:rsidRPr="004C5D96">
              <w:rPr>
                <w:sz w:val="16"/>
                <w:szCs w:val="16"/>
              </w:rPr>
              <w:t>Listen to “silent e” Jack Hartman  video</w:t>
            </w:r>
          </w:p>
          <w:p w14:paraId="530AE7DC" w14:textId="77777777" w:rsidR="004C5D96" w:rsidRPr="004C5D96" w:rsidRDefault="004C5D96" w:rsidP="004C5D96">
            <w:pPr>
              <w:pStyle w:val="Standard"/>
              <w:rPr>
                <w:sz w:val="16"/>
                <w:szCs w:val="16"/>
              </w:rPr>
            </w:pPr>
            <w:r w:rsidRPr="004C5D96">
              <w:rPr>
                <w:sz w:val="16"/>
                <w:szCs w:val="16"/>
              </w:rPr>
              <w:t>-Complete “Listen for It” short/long vowel packet and  go over</w:t>
            </w:r>
          </w:p>
          <w:p w14:paraId="25B9717C" w14:textId="2FCBE7EB" w:rsidR="003C4A28" w:rsidRPr="004C5D96" w:rsidRDefault="004C5D96" w:rsidP="003C4A28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C5D9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4C5D96">
              <w:rPr>
                <w:rFonts w:ascii="Times New Roman" w:hAnsi="Times New Roman" w:cs="Times New Roman"/>
                <w:sz w:val="16"/>
                <w:szCs w:val="16"/>
              </w:rPr>
              <w:t>Informal assessment of student work</w:t>
            </w:r>
          </w:p>
        </w:tc>
        <w:tc>
          <w:tcPr>
            <w:tcW w:w="2021" w:type="dxa"/>
          </w:tcPr>
          <w:p w14:paraId="68670211" w14:textId="385A4D30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 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Pull Out</w:t>
            </w:r>
          </w:p>
          <w:p w14:paraId="48F47BA0" w14:textId="77777777" w:rsidR="009C0FE3" w:rsidRPr="009C0FE3" w:rsidRDefault="009C0FE3" w:rsidP="009C0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FE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Obj: </w:t>
            </w:r>
            <w:r w:rsidRPr="009C0FE3">
              <w:rPr>
                <w:rFonts w:ascii="Times New Roman" w:hAnsi="Times New Roman" w:cs="Times New Roman"/>
                <w:sz w:val="18"/>
                <w:szCs w:val="18"/>
              </w:rPr>
              <w:t>Read with accuracy (CC.1.1.2.E)</w:t>
            </w:r>
          </w:p>
          <w:p w14:paraId="663795FE" w14:textId="77777777" w:rsidR="009C0FE3" w:rsidRPr="009C0FE3" w:rsidRDefault="009C0FE3" w:rsidP="009C0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FE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Obj: </w:t>
            </w:r>
            <w:r w:rsidRPr="009C0FE3">
              <w:rPr>
                <w:rFonts w:ascii="Times New Roman" w:hAnsi="Times New Roman" w:cs="Times New Roman"/>
                <w:sz w:val="18"/>
                <w:szCs w:val="18"/>
              </w:rPr>
              <w:t>Have students read “Catching Santa” by Katherine Follett on Raz Kids and take the quiz</w:t>
            </w:r>
          </w:p>
          <w:p w14:paraId="56436CF9" w14:textId="7F502AF1" w:rsidR="00401049" w:rsidRPr="009C0FE3" w:rsidRDefault="009C0FE3" w:rsidP="009C0FE3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C0FE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Obj: </w:t>
            </w:r>
            <w:r w:rsidRPr="009C0FE3">
              <w:rPr>
                <w:rFonts w:ascii="Times New Roman" w:hAnsi="Times New Roman" w:cs="Times New Roman"/>
                <w:sz w:val="18"/>
                <w:szCs w:val="18"/>
              </w:rPr>
              <w:t>informal assessment of results of quiz</w:t>
            </w:r>
          </w:p>
        </w:tc>
        <w:tc>
          <w:tcPr>
            <w:tcW w:w="2021" w:type="dxa"/>
          </w:tcPr>
          <w:p w14:paraId="52C7470D" w14:textId="42CBC5D8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 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Pull Out</w:t>
            </w:r>
          </w:p>
          <w:p w14:paraId="43FA2A5A" w14:textId="77777777" w:rsidR="0087209F" w:rsidRDefault="0087209F" w:rsidP="008720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Read sight words (CC.1.1.2.D) and write sentences using sight words (CC.1.4.2.F)</w:t>
            </w:r>
          </w:p>
          <w:p w14:paraId="6F378C78" w14:textId="77777777" w:rsidR="0087209F" w:rsidRDefault="0087209F" w:rsidP="008720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Give each student a list of sight words and have them write sentences using the sight words and read</w:t>
            </w:r>
          </w:p>
          <w:p w14:paraId="73B87EDF" w14:textId="5506DD1E" w:rsidR="00401049" w:rsidRPr="0087209F" w:rsidRDefault="0087209F" w:rsidP="0087209F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informal assessment of written sentences and reading of sentences</w:t>
            </w:r>
          </w:p>
        </w:tc>
        <w:tc>
          <w:tcPr>
            <w:tcW w:w="2021" w:type="dxa"/>
          </w:tcPr>
          <w:p w14:paraId="18240A91" w14:textId="45264228" w:rsidR="009C0FE3" w:rsidRDefault="00401049" w:rsidP="009C0FE3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05908F22" w14:textId="77777777" w:rsidR="009C0FE3" w:rsidRPr="009C0FE3" w:rsidRDefault="009C0FE3" w:rsidP="009C0FE3">
            <w:pPr>
              <w:rPr>
                <w:rFonts w:ascii="Times New Roman" w:hAnsi="Times New Roman" w:cs="Times New Roman"/>
              </w:rPr>
            </w:pPr>
            <w:r w:rsidRPr="009C0FE3">
              <w:rPr>
                <w:rFonts w:ascii="Times New Roman" w:hAnsi="Times New Roman" w:cs="Times New Roman"/>
                <w:u w:val="single"/>
              </w:rPr>
              <w:t xml:space="preserve">Obj: </w:t>
            </w:r>
            <w:r w:rsidRPr="009C0FE3">
              <w:rPr>
                <w:rFonts w:ascii="Times New Roman" w:hAnsi="Times New Roman" w:cs="Times New Roman"/>
              </w:rPr>
              <w:t>Read with accuracy (CC.1.1.2.E)</w:t>
            </w:r>
          </w:p>
          <w:p w14:paraId="15CFD0D0" w14:textId="0FDBF67C" w:rsidR="009C0FE3" w:rsidRPr="009C0FE3" w:rsidRDefault="009C0FE3" w:rsidP="009C0FE3">
            <w:pPr>
              <w:rPr>
                <w:rFonts w:ascii="Times New Roman" w:hAnsi="Times New Roman" w:cs="Times New Roman"/>
              </w:rPr>
            </w:pPr>
            <w:r w:rsidRPr="009C0FE3">
              <w:rPr>
                <w:rFonts w:ascii="Times New Roman" w:hAnsi="Times New Roman" w:cs="Times New Roman"/>
                <w:u w:val="single"/>
              </w:rPr>
              <w:t xml:space="preserve">Obj: </w:t>
            </w:r>
            <w:r w:rsidRPr="009C0FE3">
              <w:rPr>
                <w:rFonts w:ascii="Times New Roman" w:hAnsi="Times New Roman" w:cs="Times New Roman"/>
              </w:rPr>
              <w:t>Have students read Christmas books individually</w:t>
            </w:r>
          </w:p>
          <w:p w14:paraId="07E818DE" w14:textId="1E9415C0" w:rsidR="00401049" w:rsidRPr="009C0FE3" w:rsidRDefault="009C0FE3" w:rsidP="009C0F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FE3">
              <w:rPr>
                <w:rFonts w:ascii="Times New Roman" w:hAnsi="Times New Roman" w:cs="Times New Roman"/>
                <w:u w:val="single"/>
              </w:rPr>
              <w:t xml:space="preserve">Obj: </w:t>
            </w:r>
            <w:r w:rsidRPr="009C0FE3">
              <w:rPr>
                <w:rFonts w:ascii="Times New Roman" w:hAnsi="Times New Roman" w:cs="Times New Roman"/>
              </w:rPr>
              <w:t>teacher observation</w:t>
            </w:r>
          </w:p>
        </w:tc>
      </w:tr>
      <w:tr w:rsidR="00401049" w:rsidRPr="004B2E21" w14:paraId="4EB34361" w14:textId="77777777" w:rsidTr="00AF384F">
        <w:trPr>
          <w:trHeight w:val="800"/>
        </w:trPr>
        <w:tc>
          <w:tcPr>
            <w:tcW w:w="789" w:type="dxa"/>
          </w:tcPr>
          <w:p w14:paraId="43231D55" w14:textId="2300A266" w:rsidR="00401049" w:rsidRDefault="00401049" w:rsidP="00401049">
            <w:r>
              <w:lastRenderedPageBreak/>
              <w:t>11:10-11:45</w:t>
            </w:r>
          </w:p>
        </w:tc>
        <w:tc>
          <w:tcPr>
            <w:tcW w:w="2021" w:type="dxa"/>
          </w:tcPr>
          <w:p w14:paraId="35292BB5" w14:textId="5E454B28" w:rsidR="00724B2F" w:rsidRPr="00402BCD" w:rsidRDefault="007C5C5B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077E92D4" w14:textId="6F4F3FFC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1DD37ADA" w14:textId="3D72F0D6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551CBAA3" w14:textId="738CD2E7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4A30D6F5" w14:textId="2BF04554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</w:tr>
      <w:tr w:rsidR="00401049" w14:paraId="4B9BF3E4" w14:textId="77777777" w:rsidTr="008105B9">
        <w:tc>
          <w:tcPr>
            <w:tcW w:w="789" w:type="dxa"/>
          </w:tcPr>
          <w:p w14:paraId="4E2CB9ED" w14:textId="6D4A2F90" w:rsidR="00401049" w:rsidRDefault="00401049" w:rsidP="00401049">
            <w:r>
              <w:t>11:45-12:15</w:t>
            </w:r>
          </w:p>
        </w:tc>
        <w:tc>
          <w:tcPr>
            <w:tcW w:w="2021" w:type="dxa"/>
          </w:tcPr>
          <w:p w14:paraId="24E5A333" w14:textId="5D6BC499" w:rsidR="00401049" w:rsidRPr="00402BCD" w:rsidRDefault="007C5C5B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18B296CC" w14:textId="219C221D" w:rsidR="00401049" w:rsidRPr="002E6CBC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64FDD97" w14:textId="285CC84C" w:rsidR="00401049" w:rsidRPr="00402BCD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0F4964B" w14:textId="48BDB50E" w:rsidR="00401049" w:rsidRPr="00627092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23663B6" w14:textId="694F9160" w:rsidR="00401049" w:rsidRPr="00627092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</w:tr>
      <w:tr w:rsidR="00724B2F" w14:paraId="37AB8A91" w14:textId="77777777" w:rsidTr="008105B9">
        <w:tc>
          <w:tcPr>
            <w:tcW w:w="789" w:type="dxa"/>
          </w:tcPr>
          <w:p w14:paraId="38E84333" w14:textId="68F11C56" w:rsidR="00724B2F" w:rsidRDefault="00724B2F" w:rsidP="00724B2F">
            <w:r>
              <w:t>12:20-12:50</w:t>
            </w:r>
          </w:p>
        </w:tc>
        <w:tc>
          <w:tcPr>
            <w:tcW w:w="2021" w:type="dxa"/>
          </w:tcPr>
          <w:p w14:paraId="6BEBB06C" w14:textId="77777777" w:rsidR="00724B2F" w:rsidRDefault="00724B2F" w:rsidP="007C5C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35643F9" w14:textId="77777777" w:rsidR="007C5C5B" w:rsidRDefault="007C5C5B" w:rsidP="007C5C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166DF68" w14:textId="2859B06C" w:rsidR="007C5C5B" w:rsidRPr="00A9058C" w:rsidRDefault="007C5C5B" w:rsidP="007C5C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736C7A7C" w14:textId="040C580B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1EFCC485" w14:textId="77777777" w:rsidR="000C2B6B" w:rsidRPr="00D827E2" w:rsidRDefault="000C2B6B" w:rsidP="000C2B6B">
            <w:pPr>
              <w:pStyle w:val="Standard"/>
              <w:rPr>
                <w:sz w:val="14"/>
                <w:szCs w:val="14"/>
              </w:rPr>
            </w:pPr>
            <w:r w:rsidRPr="00D827E2">
              <w:rPr>
                <w:sz w:val="14"/>
                <w:szCs w:val="14"/>
                <w:u w:val="single"/>
              </w:rPr>
              <w:t xml:space="preserve">Obj: </w:t>
            </w:r>
            <w:r w:rsidRPr="00D827E2">
              <w:rPr>
                <w:sz w:val="14"/>
                <w:szCs w:val="14"/>
              </w:rPr>
              <w:t>Read color word “black” (CC.1.1.K.D)</w:t>
            </w:r>
          </w:p>
          <w:p w14:paraId="620BE826" w14:textId="77777777" w:rsidR="000C2B6B" w:rsidRPr="00D827E2" w:rsidRDefault="000C2B6B" w:rsidP="000C2B6B">
            <w:pPr>
              <w:pStyle w:val="Standard"/>
              <w:rPr>
                <w:sz w:val="14"/>
                <w:szCs w:val="14"/>
              </w:rPr>
            </w:pPr>
            <w:r w:rsidRPr="00D827E2">
              <w:rPr>
                <w:sz w:val="14"/>
                <w:szCs w:val="14"/>
                <w:u w:val="single"/>
              </w:rPr>
              <w:t xml:space="preserve">Act: </w:t>
            </w:r>
            <w:r w:rsidRPr="00D827E2">
              <w:rPr>
                <w:sz w:val="14"/>
                <w:szCs w:val="14"/>
              </w:rPr>
              <w:t xml:space="preserve">Read </w:t>
            </w:r>
            <w:r w:rsidRPr="00D827E2">
              <w:rPr>
                <w:sz w:val="14"/>
                <w:szCs w:val="14"/>
                <w:u w:val="single"/>
              </w:rPr>
              <w:t>Black</w:t>
            </w:r>
            <w:r w:rsidRPr="00D827E2">
              <w:rPr>
                <w:sz w:val="14"/>
                <w:szCs w:val="14"/>
              </w:rPr>
              <w:t xml:space="preserve"> by Nigel Pepperhouse on the Smart Board and have the students pick out the color word “black”</w:t>
            </w:r>
          </w:p>
          <w:p w14:paraId="7DD5DEBB" w14:textId="77777777" w:rsidR="000C2B6B" w:rsidRPr="00D827E2" w:rsidRDefault="000C2B6B" w:rsidP="000C2B6B">
            <w:pPr>
              <w:pStyle w:val="Standard"/>
              <w:rPr>
                <w:sz w:val="14"/>
                <w:szCs w:val="14"/>
              </w:rPr>
            </w:pPr>
            <w:r w:rsidRPr="00D827E2">
              <w:rPr>
                <w:sz w:val="14"/>
                <w:szCs w:val="14"/>
              </w:rPr>
              <w:t>- Complete color word page (black) in color word book</w:t>
            </w:r>
          </w:p>
          <w:p w14:paraId="10CE9F7A" w14:textId="77777777" w:rsidR="000C2B6B" w:rsidRPr="00D827E2" w:rsidRDefault="000C2B6B" w:rsidP="000C2B6B">
            <w:pPr>
              <w:pStyle w:val="Standard"/>
              <w:rPr>
                <w:sz w:val="14"/>
                <w:szCs w:val="14"/>
              </w:rPr>
            </w:pPr>
            <w:r w:rsidRPr="00D827E2">
              <w:rPr>
                <w:sz w:val="14"/>
                <w:szCs w:val="14"/>
              </w:rPr>
              <w:t>-Have students practice writing the color word “black” and saying the letter names</w:t>
            </w:r>
          </w:p>
          <w:p w14:paraId="2295777E" w14:textId="61C8C264" w:rsidR="00724B2F" w:rsidRPr="00724B2F" w:rsidRDefault="000C2B6B" w:rsidP="000C2B6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827E2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D827E2">
              <w:rPr>
                <w:rFonts w:ascii="Times New Roman" w:hAnsi="Times New Roman" w:cs="Times New Roman"/>
                <w:sz w:val="14"/>
                <w:szCs w:val="14"/>
              </w:rPr>
              <w:t>teacher observation</w:t>
            </w:r>
          </w:p>
        </w:tc>
        <w:tc>
          <w:tcPr>
            <w:tcW w:w="2021" w:type="dxa"/>
          </w:tcPr>
          <w:p w14:paraId="1E921DCE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3E5BCCB8" w14:textId="77777777" w:rsidR="000C2B6B" w:rsidRPr="00EA750A" w:rsidRDefault="000C2B6B" w:rsidP="000C2B6B">
            <w:pPr>
              <w:pStyle w:val="Standard"/>
              <w:rPr>
                <w:sz w:val="12"/>
                <w:szCs w:val="12"/>
              </w:rPr>
            </w:pPr>
            <w:r w:rsidRPr="00EA750A">
              <w:rPr>
                <w:sz w:val="12"/>
                <w:szCs w:val="12"/>
                <w:u w:val="single"/>
              </w:rPr>
              <w:t xml:space="preserve">Obj: </w:t>
            </w:r>
            <w:r w:rsidRPr="00EA750A">
              <w:rPr>
                <w:sz w:val="12"/>
                <w:szCs w:val="12"/>
              </w:rPr>
              <w:t>Read color word “brown” (CC.1.1.K.D)</w:t>
            </w:r>
          </w:p>
          <w:p w14:paraId="62C995F1" w14:textId="77777777" w:rsidR="000C2B6B" w:rsidRPr="00EA750A" w:rsidRDefault="000C2B6B" w:rsidP="000C2B6B">
            <w:pPr>
              <w:pStyle w:val="Standard"/>
              <w:rPr>
                <w:sz w:val="12"/>
                <w:szCs w:val="12"/>
              </w:rPr>
            </w:pPr>
            <w:r w:rsidRPr="00EA750A">
              <w:rPr>
                <w:sz w:val="12"/>
                <w:szCs w:val="12"/>
                <w:u w:val="single"/>
              </w:rPr>
              <w:t xml:space="preserve">Act: </w:t>
            </w:r>
            <w:r w:rsidRPr="00EA750A">
              <w:rPr>
                <w:sz w:val="12"/>
                <w:szCs w:val="12"/>
              </w:rPr>
              <w:t xml:space="preserve">Read Epic book </w:t>
            </w:r>
            <w:r>
              <w:rPr>
                <w:sz w:val="12"/>
                <w:szCs w:val="12"/>
                <w:u w:val="single"/>
              </w:rPr>
              <w:t xml:space="preserve">Are You My Brown Bear? </w:t>
            </w:r>
            <w:r>
              <w:rPr>
                <w:sz w:val="12"/>
                <w:szCs w:val="12"/>
              </w:rPr>
              <w:t>by</w:t>
            </w:r>
            <w:r w:rsidRPr="00EA750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Christine O’Donovan </w:t>
            </w:r>
            <w:r w:rsidRPr="00EA750A">
              <w:rPr>
                <w:sz w:val="12"/>
                <w:szCs w:val="12"/>
              </w:rPr>
              <w:t>and have  the students pick out the color word “brown”</w:t>
            </w:r>
          </w:p>
          <w:p w14:paraId="6A8A3C5A" w14:textId="77777777" w:rsidR="000C2B6B" w:rsidRPr="00EA750A" w:rsidRDefault="000C2B6B" w:rsidP="000C2B6B">
            <w:pPr>
              <w:pStyle w:val="Standard"/>
              <w:rPr>
                <w:sz w:val="12"/>
                <w:szCs w:val="12"/>
              </w:rPr>
            </w:pPr>
            <w:r w:rsidRPr="00EA750A">
              <w:rPr>
                <w:sz w:val="12"/>
                <w:szCs w:val="12"/>
              </w:rPr>
              <w:t>- Complete color word page (brown) in color word book</w:t>
            </w:r>
          </w:p>
          <w:p w14:paraId="543A47EC" w14:textId="77777777" w:rsidR="000C2B6B" w:rsidRPr="00EA750A" w:rsidRDefault="000C2B6B" w:rsidP="000C2B6B">
            <w:pPr>
              <w:pStyle w:val="Standard"/>
              <w:rPr>
                <w:sz w:val="12"/>
                <w:szCs w:val="12"/>
              </w:rPr>
            </w:pPr>
            <w:r w:rsidRPr="00EA750A">
              <w:rPr>
                <w:sz w:val="12"/>
                <w:szCs w:val="12"/>
              </w:rPr>
              <w:t>-Have students practice writing the color word “brown” and saying the letter names</w:t>
            </w:r>
          </w:p>
          <w:p w14:paraId="5B15E707" w14:textId="20D36CAD" w:rsidR="003C4A28" w:rsidRPr="00AC2CEF" w:rsidRDefault="000C2B6B" w:rsidP="000C2B6B">
            <w:pPr>
              <w:pStyle w:val="Standard"/>
              <w:rPr>
                <w:sz w:val="32"/>
                <w:szCs w:val="32"/>
              </w:rPr>
            </w:pPr>
            <w:r w:rsidRPr="00EA750A">
              <w:rPr>
                <w:sz w:val="12"/>
                <w:szCs w:val="12"/>
                <w:u w:val="single"/>
              </w:rPr>
              <w:t xml:space="preserve">Eval: </w:t>
            </w:r>
            <w:r w:rsidRPr="00EA750A">
              <w:rPr>
                <w:sz w:val="12"/>
                <w:szCs w:val="12"/>
              </w:rPr>
              <w:t>teacher observatio</w:t>
            </w:r>
            <w:r>
              <w:rPr>
                <w:sz w:val="12"/>
                <w:szCs w:val="12"/>
              </w:rPr>
              <w:t>n</w:t>
            </w:r>
          </w:p>
        </w:tc>
        <w:tc>
          <w:tcPr>
            <w:tcW w:w="2021" w:type="dxa"/>
          </w:tcPr>
          <w:p w14:paraId="08448DCD" w14:textId="34730F3D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2062BBAA" w14:textId="77777777" w:rsidR="000C2B6B" w:rsidRPr="00AB75EE" w:rsidRDefault="000C2B6B" w:rsidP="000C2B6B">
            <w:pPr>
              <w:pStyle w:val="Standard"/>
              <w:rPr>
                <w:sz w:val="12"/>
                <w:szCs w:val="12"/>
              </w:rPr>
            </w:pPr>
            <w:r w:rsidRPr="00AB75EE">
              <w:rPr>
                <w:sz w:val="12"/>
                <w:szCs w:val="12"/>
                <w:u w:val="single"/>
              </w:rPr>
              <w:t xml:space="preserve">Obj: </w:t>
            </w:r>
            <w:r w:rsidRPr="00AB75EE">
              <w:rPr>
                <w:sz w:val="12"/>
                <w:szCs w:val="12"/>
              </w:rPr>
              <w:t>Read color word “pink” (CC.1.1.K.D)</w:t>
            </w:r>
          </w:p>
          <w:p w14:paraId="06C627B4" w14:textId="77777777" w:rsidR="000C2B6B" w:rsidRPr="00AB75EE" w:rsidRDefault="000C2B6B" w:rsidP="000C2B6B">
            <w:pPr>
              <w:pStyle w:val="Standard"/>
              <w:rPr>
                <w:sz w:val="12"/>
                <w:szCs w:val="12"/>
              </w:rPr>
            </w:pPr>
            <w:r w:rsidRPr="00AB75EE">
              <w:rPr>
                <w:sz w:val="12"/>
                <w:szCs w:val="12"/>
                <w:u w:val="single"/>
              </w:rPr>
              <w:t xml:space="preserve">Act: </w:t>
            </w:r>
            <w:r w:rsidRPr="00AB75EE">
              <w:rPr>
                <w:sz w:val="12"/>
                <w:szCs w:val="12"/>
              </w:rPr>
              <w:t xml:space="preserve">Read </w:t>
            </w:r>
            <w:r w:rsidRPr="00AB75EE">
              <w:rPr>
                <w:sz w:val="12"/>
                <w:szCs w:val="12"/>
                <w:u w:val="single"/>
              </w:rPr>
              <w:t xml:space="preserve">All Tutus Should Be Pink </w:t>
            </w:r>
            <w:r w:rsidRPr="00AB75EE">
              <w:rPr>
                <w:sz w:val="12"/>
                <w:szCs w:val="12"/>
              </w:rPr>
              <w:t>by Sheri Brownrigg and have  the students pick out the color word “pink”</w:t>
            </w:r>
          </w:p>
          <w:p w14:paraId="7AEDC7AE" w14:textId="77777777" w:rsidR="000C2B6B" w:rsidRPr="00AB75EE" w:rsidRDefault="000C2B6B" w:rsidP="000C2B6B">
            <w:pPr>
              <w:pStyle w:val="Standard"/>
              <w:rPr>
                <w:sz w:val="12"/>
                <w:szCs w:val="12"/>
              </w:rPr>
            </w:pPr>
            <w:r w:rsidRPr="00AB75EE">
              <w:rPr>
                <w:sz w:val="12"/>
                <w:szCs w:val="12"/>
              </w:rPr>
              <w:t>- Complete color word page (pink) in color word book</w:t>
            </w:r>
          </w:p>
          <w:p w14:paraId="0F124D42" w14:textId="77777777" w:rsidR="000C2B6B" w:rsidRPr="00AB75EE" w:rsidRDefault="000C2B6B" w:rsidP="000C2B6B">
            <w:pPr>
              <w:pStyle w:val="Standard"/>
              <w:rPr>
                <w:sz w:val="12"/>
                <w:szCs w:val="12"/>
              </w:rPr>
            </w:pPr>
            <w:r w:rsidRPr="00AB75EE">
              <w:rPr>
                <w:sz w:val="12"/>
                <w:szCs w:val="12"/>
              </w:rPr>
              <w:t>-Have students practice writing the color word “pink” and saying the letter names</w:t>
            </w:r>
          </w:p>
          <w:p w14:paraId="724CD19B" w14:textId="4C2A97F2" w:rsidR="006B71DE" w:rsidRPr="00AB75EE" w:rsidRDefault="000C2B6B" w:rsidP="000C2B6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B75EE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Eval: </w:t>
            </w:r>
            <w:r w:rsidRPr="00AB75EE">
              <w:rPr>
                <w:rFonts w:ascii="Times New Roman" w:hAnsi="Times New Roman" w:cs="Times New Roman"/>
                <w:sz w:val="12"/>
                <w:szCs w:val="12"/>
              </w:rPr>
              <w:t>teacher observation</w:t>
            </w:r>
          </w:p>
        </w:tc>
        <w:tc>
          <w:tcPr>
            <w:tcW w:w="2021" w:type="dxa"/>
          </w:tcPr>
          <w:p w14:paraId="26830E64" w14:textId="750A1BA3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02D36873" w14:textId="77777777" w:rsidR="000C2B6B" w:rsidRPr="000C2B6B" w:rsidRDefault="000C2B6B" w:rsidP="000C2B6B">
            <w:pPr>
              <w:rPr>
                <w:rFonts w:ascii="Times New Roman" w:hAnsi="Times New Roman" w:cs="Times New Roman"/>
              </w:rPr>
            </w:pPr>
            <w:r w:rsidRPr="000C2B6B">
              <w:rPr>
                <w:rFonts w:ascii="Times New Roman" w:hAnsi="Times New Roman" w:cs="Times New Roman"/>
                <w:u w:val="single"/>
              </w:rPr>
              <w:t xml:space="preserve">Obj: </w:t>
            </w:r>
            <w:r w:rsidRPr="000C2B6B">
              <w:rPr>
                <w:rFonts w:ascii="Times New Roman" w:hAnsi="Times New Roman" w:cs="Times New Roman"/>
              </w:rPr>
              <w:t>Read color words (CC.1.1.K.D)</w:t>
            </w:r>
          </w:p>
          <w:p w14:paraId="035AC62B" w14:textId="77777777" w:rsidR="000C2B6B" w:rsidRPr="000C2B6B" w:rsidRDefault="000C2B6B" w:rsidP="000C2B6B">
            <w:pPr>
              <w:rPr>
                <w:rFonts w:ascii="Times New Roman" w:hAnsi="Times New Roman" w:cs="Times New Roman"/>
              </w:rPr>
            </w:pPr>
            <w:r w:rsidRPr="000C2B6B">
              <w:rPr>
                <w:rFonts w:ascii="Times New Roman" w:hAnsi="Times New Roman" w:cs="Times New Roman"/>
                <w:u w:val="single"/>
              </w:rPr>
              <w:t xml:space="preserve">Act: </w:t>
            </w:r>
            <w:r w:rsidRPr="000C2B6B">
              <w:rPr>
                <w:rFonts w:ascii="Times New Roman" w:hAnsi="Times New Roman" w:cs="Times New Roman"/>
              </w:rPr>
              <w:t>Play file folder color word games</w:t>
            </w:r>
          </w:p>
          <w:p w14:paraId="08120DE4" w14:textId="030A3291" w:rsidR="00AB75EE" w:rsidRPr="000C2B6B" w:rsidRDefault="000C2B6B" w:rsidP="00AB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B6B">
              <w:rPr>
                <w:rFonts w:ascii="Times New Roman" w:hAnsi="Times New Roman" w:cs="Times New Roman"/>
                <w:u w:val="single"/>
              </w:rPr>
              <w:t xml:space="preserve">Eval: </w:t>
            </w:r>
            <w:r w:rsidRPr="000C2B6B">
              <w:rPr>
                <w:rFonts w:ascii="Times New Roman" w:hAnsi="Times New Roman" w:cs="Times New Roman"/>
              </w:rPr>
              <w:t>teacher observation</w:t>
            </w:r>
          </w:p>
        </w:tc>
      </w:tr>
      <w:tr w:rsidR="00724B2F" w14:paraId="2B4BD3F4" w14:textId="77777777" w:rsidTr="0075349C">
        <w:trPr>
          <w:trHeight w:val="2195"/>
        </w:trPr>
        <w:tc>
          <w:tcPr>
            <w:tcW w:w="789" w:type="dxa"/>
          </w:tcPr>
          <w:p w14:paraId="4AEFB2FE" w14:textId="21530199" w:rsidR="00724B2F" w:rsidRDefault="00724B2F" w:rsidP="00724B2F">
            <w:r>
              <w:t>12:50-1:20</w:t>
            </w:r>
          </w:p>
        </w:tc>
        <w:tc>
          <w:tcPr>
            <w:tcW w:w="2021" w:type="dxa"/>
          </w:tcPr>
          <w:p w14:paraId="7564CC94" w14:textId="77777777" w:rsidR="00724B2F" w:rsidRDefault="00724B2F" w:rsidP="007C5C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6C9EA7B" w14:textId="77777777" w:rsidR="007C5C5B" w:rsidRDefault="007C5C5B" w:rsidP="007C5C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8B29DB3" w14:textId="4FCFC4EC" w:rsidR="007C5C5B" w:rsidRPr="00E958C4" w:rsidRDefault="007C5C5B" w:rsidP="007C5C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2E18AA30" w14:textId="508BF219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035854A9" w14:textId="77777777" w:rsidR="00B308F2" w:rsidRPr="00057B98" w:rsidRDefault="00B308F2" w:rsidP="00B308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7B98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Obj: </w:t>
            </w:r>
            <w:r w:rsidRPr="00057B98">
              <w:rPr>
                <w:rFonts w:ascii="Times New Roman" w:hAnsi="Times New Roman" w:cs="Times New Roman"/>
                <w:sz w:val="14"/>
                <w:szCs w:val="14"/>
              </w:rPr>
              <w:t>Understand Similes and Alliteration (CC.1.2.3.K), read words with r-controlled sounds (CC.1.1.3.D)</w:t>
            </w:r>
          </w:p>
          <w:p w14:paraId="6EB497AE" w14:textId="77777777" w:rsidR="00B308F2" w:rsidRPr="00057B98" w:rsidRDefault="00B308F2" w:rsidP="00B308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7B98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Act: </w:t>
            </w:r>
            <w:r w:rsidRPr="00057B98">
              <w:rPr>
                <w:rFonts w:ascii="Times New Roman" w:hAnsi="Times New Roman" w:cs="Times New Roman"/>
                <w:sz w:val="14"/>
                <w:szCs w:val="14"/>
              </w:rPr>
              <w:t>Watch video on “Similes, Alliteration, and r-controlled vowels”</w:t>
            </w:r>
          </w:p>
          <w:p w14:paraId="212BE892" w14:textId="77777777" w:rsidR="00B308F2" w:rsidRPr="00057B98" w:rsidRDefault="00B308F2" w:rsidP="00B308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7B98">
              <w:rPr>
                <w:rFonts w:ascii="Times New Roman" w:hAnsi="Times New Roman" w:cs="Times New Roman"/>
                <w:sz w:val="14"/>
                <w:szCs w:val="14"/>
              </w:rPr>
              <w:t>-Complete ws. on similes, alliteration, and r-controlled vowels</w:t>
            </w:r>
          </w:p>
          <w:p w14:paraId="2758DDA8" w14:textId="29FB9C80" w:rsidR="00724B2F" w:rsidRPr="00B308F2" w:rsidRDefault="00B308F2" w:rsidP="00B308F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57B98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057B98">
              <w:rPr>
                <w:rFonts w:ascii="Times New Roman" w:hAnsi="Times New Roman" w:cs="Times New Roman"/>
                <w:sz w:val="14"/>
                <w:szCs w:val="14"/>
              </w:rPr>
              <w:t>students work</w:t>
            </w:r>
          </w:p>
        </w:tc>
        <w:tc>
          <w:tcPr>
            <w:tcW w:w="2021" w:type="dxa"/>
          </w:tcPr>
          <w:p w14:paraId="0345C962" w14:textId="485F07C6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10CA85EB" w14:textId="77777777" w:rsidR="00B308F2" w:rsidRPr="000507D8" w:rsidRDefault="00B308F2" w:rsidP="00B308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7D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Obj: </w:t>
            </w:r>
            <w:r w:rsidRPr="000507D8">
              <w:rPr>
                <w:rFonts w:ascii="Times New Roman" w:hAnsi="Times New Roman" w:cs="Times New Roman"/>
                <w:sz w:val="18"/>
                <w:szCs w:val="18"/>
              </w:rPr>
              <w:t>Understand Similes and Alliteration (CC.1.2.3.K), read words with r-controlled sounds (CC.1.1.3.D)</w:t>
            </w:r>
          </w:p>
          <w:p w14:paraId="448038C6" w14:textId="77777777" w:rsidR="00B308F2" w:rsidRPr="000507D8" w:rsidRDefault="00B308F2" w:rsidP="00B308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7D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Act: </w:t>
            </w:r>
            <w:r w:rsidRPr="000507D8">
              <w:rPr>
                <w:rFonts w:ascii="Times New Roman" w:hAnsi="Times New Roman" w:cs="Times New Roman"/>
                <w:sz w:val="18"/>
                <w:szCs w:val="18"/>
              </w:rPr>
              <w:t xml:space="preserve"> Finish ws. on similes, alliteration, and r-controlled vowels</w:t>
            </w:r>
          </w:p>
          <w:p w14:paraId="173C32A7" w14:textId="0552C9BD" w:rsidR="00724B2F" w:rsidRPr="00B308F2" w:rsidRDefault="00B308F2" w:rsidP="00B308F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507D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0507D8">
              <w:rPr>
                <w:rFonts w:ascii="Times New Roman" w:hAnsi="Times New Roman" w:cs="Times New Roman"/>
                <w:sz w:val="18"/>
                <w:szCs w:val="18"/>
              </w:rPr>
              <w:t>students work</w:t>
            </w:r>
          </w:p>
        </w:tc>
        <w:tc>
          <w:tcPr>
            <w:tcW w:w="2021" w:type="dxa"/>
          </w:tcPr>
          <w:p w14:paraId="274B7531" w14:textId="2356CBD7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6FADED07" w14:textId="77777777" w:rsidR="00230EA9" w:rsidRPr="009A23FF" w:rsidRDefault="00230EA9" w:rsidP="00230EA9">
            <w:pPr>
              <w:pStyle w:val="Standard"/>
              <w:rPr>
                <w:sz w:val="20"/>
                <w:szCs w:val="20"/>
              </w:rPr>
            </w:pPr>
            <w:r w:rsidRPr="009A23FF">
              <w:rPr>
                <w:sz w:val="20"/>
                <w:szCs w:val="20"/>
                <w:u w:val="single"/>
              </w:rPr>
              <w:t xml:space="preserve">Obj: </w:t>
            </w:r>
            <w:r w:rsidRPr="009A23FF">
              <w:rPr>
                <w:sz w:val="20"/>
                <w:szCs w:val="20"/>
              </w:rPr>
              <w:t>Decode words with 3 letter blends (CC.1.1.</w:t>
            </w:r>
            <w:r>
              <w:rPr>
                <w:sz w:val="20"/>
                <w:szCs w:val="20"/>
              </w:rPr>
              <w:t>3</w:t>
            </w:r>
            <w:r w:rsidRPr="009A23FF">
              <w:rPr>
                <w:sz w:val="20"/>
                <w:szCs w:val="20"/>
              </w:rPr>
              <w:t>.D)</w:t>
            </w:r>
          </w:p>
          <w:p w14:paraId="7E6B1C3A" w14:textId="77777777" w:rsidR="00230EA9" w:rsidRPr="009A23FF" w:rsidRDefault="00230EA9" w:rsidP="00230EA9">
            <w:pPr>
              <w:pStyle w:val="Standard"/>
              <w:rPr>
                <w:sz w:val="20"/>
                <w:szCs w:val="20"/>
              </w:rPr>
            </w:pPr>
            <w:r w:rsidRPr="009A23FF">
              <w:rPr>
                <w:sz w:val="20"/>
                <w:szCs w:val="20"/>
                <w:u w:val="single"/>
              </w:rPr>
              <w:t xml:space="preserve">Act: </w:t>
            </w:r>
            <w:r w:rsidRPr="009A23FF">
              <w:rPr>
                <w:sz w:val="20"/>
                <w:szCs w:val="20"/>
              </w:rPr>
              <w:t>Read the story “The Robin” by Joe Richards from Raz Kids</w:t>
            </w:r>
          </w:p>
          <w:p w14:paraId="7B6FE21E" w14:textId="42E9621C" w:rsidR="00724B2F" w:rsidRPr="00230EA9" w:rsidRDefault="00230EA9" w:rsidP="00230EA9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A23F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9A23FF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14DBA250" w14:textId="0FD89CF2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007D88A0" w14:textId="29E4D369" w:rsidR="00230EA9" w:rsidRPr="009C0FE3" w:rsidRDefault="00230EA9" w:rsidP="00230EA9">
            <w:pPr>
              <w:rPr>
                <w:rFonts w:ascii="Times New Roman" w:hAnsi="Times New Roman" w:cs="Times New Roman"/>
              </w:rPr>
            </w:pPr>
            <w:r w:rsidRPr="009C0FE3">
              <w:rPr>
                <w:rFonts w:ascii="Times New Roman" w:hAnsi="Times New Roman" w:cs="Times New Roman"/>
                <w:u w:val="single"/>
              </w:rPr>
              <w:t xml:space="preserve">Obj: </w:t>
            </w:r>
            <w:r w:rsidRPr="009C0FE3">
              <w:rPr>
                <w:rFonts w:ascii="Times New Roman" w:hAnsi="Times New Roman" w:cs="Times New Roman"/>
              </w:rPr>
              <w:t>Read with accuracy (CC.1.1.</w:t>
            </w:r>
            <w:r w:rsidR="004B5008">
              <w:rPr>
                <w:rFonts w:ascii="Times New Roman" w:hAnsi="Times New Roman" w:cs="Times New Roman"/>
              </w:rPr>
              <w:t>3</w:t>
            </w:r>
            <w:r w:rsidRPr="009C0FE3">
              <w:rPr>
                <w:rFonts w:ascii="Times New Roman" w:hAnsi="Times New Roman" w:cs="Times New Roman"/>
              </w:rPr>
              <w:t>.E)</w:t>
            </w:r>
          </w:p>
          <w:p w14:paraId="6AEF1573" w14:textId="77777777" w:rsidR="00230EA9" w:rsidRPr="009C0FE3" w:rsidRDefault="00230EA9" w:rsidP="00230EA9">
            <w:pPr>
              <w:rPr>
                <w:rFonts w:ascii="Times New Roman" w:hAnsi="Times New Roman" w:cs="Times New Roman"/>
              </w:rPr>
            </w:pPr>
            <w:r w:rsidRPr="009C0FE3">
              <w:rPr>
                <w:rFonts w:ascii="Times New Roman" w:hAnsi="Times New Roman" w:cs="Times New Roman"/>
                <w:u w:val="single"/>
              </w:rPr>
              <w:t xml:space="preserve">Obj: </w:t>
            </w:r>
            <w:r w:rsidRPr="009C0FE3">
              <w:rPr>
                <w:rFonts w:ascii="Times New Roman" w:hAnsi="Times New Roman" w:cs="Times New Roman"/>
              </w:rPr>
              <w:t>Have students read Christmas books individually</w:t>
            </w:r>
          </w:p>
          <w:p w14:paraId="0E42949C" w14:textId="11D86C8C" w:rsidR="00724B2F" w:rsidRPr="00230EA9" w:rsidRDefault="00230EA9" w:rsidP="00230EA9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C0FE3">
              <w:rPr>
                <w:rFonts w:ascii="Times New Roman" w:hAnsi="Times New Roman" w:cs="Times New Roman"/>
                <w:u w:val="single"/>
              </w:rPr>
              <w:t xml:space="preserve">Obj: </w:t>
            </w:r>
            <w:r w:rsidRPr="009C0FE3">
              <w:rPr>
                <w:rFonts w:ascii="Times New Roman" w:hAnsi="Times New Roman" w:cs="Times New Roman"/>
              </w:rPr>
              <w:t>teacher observation</w:t>
            </w:r>
          </w:p>
        </w:tc>
      </w:tr>
      <w:tr w:rsidR="005A4A01" w14:paraId="0C6ECED5" w14:textId="77777777" w:rsidTr="00B55709">
        <w:trPr>
          <w:trHeight w:val="1907"/>
        </w:trPr>
        <w:tc>
          <w:tcPr>
            <w:tcW w:w="789" w:type="dxa"/>
          </w:tcPr>
          <w:p w14:paraId="170F02B9" w14:textId="4398D209" w:rsidR="005A4A01" w:rsidRDefault="005A4A01" w:rsidP="005A4A01">
            <w:r>
              <w:t>1:20-1:40</w:t>
            </w:r>
          </w:p>
        </w:tc>
        <w:tc>
          <w:tcPr>
            <w:tcW w:w="2021" w:type="dxa"/>
          </w:tcPr>
          <w:p w14:paraId="7023DB5C" w14:textId="77777777" w:rsidR="005A4A01" w:rsidRDefault="005A4A01" w:rsidP="007C5C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85ABA8F" w14:textId="77777777" w:rsidR="007C5C5B" w:rsidRDefault="007C5C5B" w:rsidP="007C5C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5E826D5" w14:textId="733D0487" w:rsidR="007C5C5B" w:rsidRPr="00CE225F" w:rsidRDefault="007C5C5B" w:rsidP="007C5C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7FE8D49B" w14:textId="77777777" w:rsidR="005A4A01" w:rsidRDefault="005A4A01" w:rsidP="005A4A01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A4A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3 Winners</w:t>
            </w:r>
          </w:p>
          <w:p w14:paraId="223130BA" w14:textId="77777777" w:rsidR="00230EA9" w:rsidRPr="00230EA9" w:rsidRDefault="00230EA9" w:rsidP="00230EA9">
            <w:pPr>
              <w:pStyle w:val="Standard"/>
              <w:rPr>
                <w:sz w:val="20"/>
                <w:szCs w:val="20"/>
              </w:rPr>
            </w:pPr>
            <w:r w:rsidRPr="00230EA9">
              <w:rPr>
                <w:sz w:val="20"/>
                <w:szCs w:val="20"/>
                <w:u w:val="single"/>
              </w:rPr>
              <w:t xml:space="preserve">Obj: </w:t>
            </w:r>
            <w:r w:rsidRPr="00230EA9">
              <w:rPr>
                <w:sz w:val="20"/>
                <w:szCs w:val="20"/>
              </w:rPr>
              <w:t>Know and apply grade level phonics (CC.1.1.3.D)</w:t>
            </w:r>
          </w:p>
          <w:p w14:paraId="54271122" w14:textId="77777777" w:rsidR="00230EA9" w:rsidRPr="00230EA9" w:rsidRDefault="00230EA9" w:rsidP="00230EA9">
            <w:pPr>
              <w:pStyle w:val="Standard"/>
              <w:rPr>
                <w:sz w:val="20"/>
                <w:szCs w:val="20"/>
              </w:rPr>
            </w:pPr>
            <w:r w:rsidRPr="00230EA9">
              <w:rPr>
                <w:sz w:val="20"/>
                <w:szCs w:val="20"/>
                <w:u w:val="single"/>
              </w:rPr>
              <w:t>Act:</w:t>
            </w:r>
            <w:r w:rsidRPr="00230EA9">
              <w:rPr>
                <w:sz w:val="20"/>
                <w:szCs w:val="20"/>
              </w:rPr>
              <w:t xml:space="preserve"> Review skills 2-4</w:t>
            </w:r>
            <w:r w:rsidRPr="00230EA9">
              <w:rPr>
                <w:sz w:val="20"/>
                <w:szCs w:val="20"/>
                <w:u w:val="single"/>
              </w:rPr>
              <w:t xml:space="preserve"> </w:t>
            </w:r>
            <w:r w:rsidRPr="00230EA9">
              <w:rPr>
                <w:sz w:val="20"/>
                <w:szCs w:val="20"/>
              </w:rPr>
              <w:t>in 95% Group</w:t>
            </w:r>
          </w:p>
          <w:p w14:paraId="262698FD" w14:textId="79C91CB7" w:rsidR="00230EA9" w:rsidRPr="005A4A01" w:rsidRDefault="00230EA9" w:rsidP="00230E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0E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Eval:</w:t>
            </w:r>
            <w:r w:rsidRPr="00230EA9">
              <w:rPr>
                <w:rFonts w:ascii="Times New Roman" w:hAnsi="Times New Roman" w:cs="Times New Roman"/>
                <w:sz w:val="20"/>
                <w:szCs w:val="20"/>
              </w:rPr>
              <w:t xml:space="preserve"> 95% testing</w:t>
            </w:r>
          </w:p>
        </w:tc>
        <w:tc>
          <w:tcPr>
            <w:tcW w:w="2021" w:type="dxa"/>
          </w:tcPr>
          <w:p w14:paraId="6D48CBF1" w14:textId="77777777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1CC4C095" w14:textId="77777777" w:rsidR="00230EA9" w:rsidRPr="00F047CA" w:rsidRDefault="00230EA9" w:rsidP="00230EA9">
            <w:pPr>
              <w:pStyle w:val="Standard"/>
              <w:rPr>
                <w:sz w:val="20"/>
                <w:szCs w:val="20"/>
              </w:rPr>
            </w:pPr>
            <w:r w:rsidRPr="00F047CA">
              <w:rPr>
                <w:sz w:val="20"/>
                <w:szCs w:val="20"/>
                <w:u w:val="single"/>
              </w:rPr>
              <w:t xml:space="preserve">Obj: </w:t>
            </w:r>
            <w:r w:rsidRPr="00F047CA">
              <w:rPr>
                <w:sz w:val="20"/>
                <w:szCs w:val="20"/>
              </w:rPr>
              <w:t>Know and apply grade level phonics (CC.1.1.3.D)</w:t>
            </w:r>
          </w:p>
          <w:p w14:paraId="431CDA7D" w14:textId="77777777" w:rsidR="00230EA9" w:rsidRPr="00F047CA" w:rsidRDefault="00230EA9" w:rsidP="00230EA9">
            <w:pPr>
              <w:pStyle w:val="Standard"/>
              <w:rPr>
                <w:sz w:val="20"/>
                <w:szCs w:val="20"/>
              </w:rPr>
            </w:pPr>
            <w:r w:rsidRPr="00F047CA">
              <w:rPr>
                <w:sz w:val="20"/>
                <w:szCs w:val="20"/>
                <w:u w:val="single"/>
              </w:rPr>
              <w:t>Act:</w:t>
            </w:r>
            <w:r w:rsidRPr="00F047CA">
              <w:rPr>
                <w:sz w:val="20"/>
                <w:szCs w:val="20"/>
              </w:rPr>
              <w:t xml:space="preserve"> Review skills 2-4</w:t>
            </w:r>
            <w:r w:rsidRPr="00F047CA">
              <w:rPr>
                <w:sz w:val="20"/>
                <w:szCs w:val="20"/>
                <w:u w:val="single"/>
              </w:rPr>
              <w:t xml:space="preserve"> </w:t>
            </w:r>
            <w:r w:rsidRPr="00F047CA">
              <w:rPr>
                <w:sz w:val="20"/>
                <w:szCs w:val="20"/>
              </w:rPr>
              <w:t>in 95% Group</w:t>
            </w:r>
          </w:p>
          <w:p w14:paraId="31C7F30F" w14:textId="44F6B664" w:rsidR="00230EA9" w:rsidRPr="005A4A01" w:rsidRDefault="00230EA9" w:rsidP="00230EA9">
            <w:pPr>
              <w:pStyle w:val="Standard"/>
              <w:rPr>
                <w:sz w:val="32"/>
                <w:szCs w:val="32"/>
              </w:rPr>
            </w:pPr>
            <w:r w:rsidRPr="00F047CA">
              <w:rPr>
                <w:sz w:val="20"/>
                <w:szCs w:val="20"/>
                <w:u w:val="single"/>
              </w:rPr>
              <w:t>Eval:</w:t>
            </w:r>
            <w:r w:rsidRPr="00F047CA">
              <w:rPr>
                <w:sz w:val="20"/>
                <w:szCs w:val="20"/>
              </w:rPr>
              <w:t xml:space="preserve"> 95% testing</w:t>
            </w:r>
          </w:p>
        </w:tc>
        <w:tc>
          <w:tcPr>
            <w:tcW w:w="2021" w:type="dxa"/>
          </w:tcPr>
          <w:p w14:paraId="0D1CCA4E" w14:textId="77777777" w:rsidR="005A4A01" w:rsidRDefault="005A4A01" w:rsidP="005A4A01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A4A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3 Winners</w:t>
            </w:r>
          </w:p>
          <w:p w14:paraId="2489C969" w14:textId="77777777" w:rsidR="00230EA9" w:rsidRPr="00F047CA" w:rsidRDefault="00230EA9" w:rsidP="00230EA9">
            <w:pPr>
              <w:pStyle w:val="Standard"/>
              <w:rPr>
                <w:sz w:val="20"/>
                <w:szCs w:val="20"/>
              </w:rPr>
            </w:pPr>
            <w:r w:rsidRPr="00F047CA">
              <w:rPr>
                <w:sz w:val="20"/>
                <w:szCs w:val="20"/>
                <w:u w:val="single"/>
              </w:rPr>
              <w:t xml:space="preserve">Obj: </w:t>
            </w:r>
            <w:r w:rsidRPr="00F047CA">
              <w:rPr>
                <w:sz w:val="20"/>
                <w:szCs w:val="20"/>
              </w:rPr>
              <w:t>Know and apply grade level phonics (CC.1.1.3.D)</w:t>
            </w:r>
          </w:p>
          <w:p w14:paraId="55008807" w14:textId="77777777" w:rsidR="00230EA9" w:rsidRPr="00F047CA" w:rsidRDefault="00230EA9" w:rsidP="00230EA9">
            <w:pPr>
              <w:pStyle w:val="Standard"/>
              <w:rPr>
                <w:sz w:val="20"/>
                <w:szCs w:val="20"/>
              </w:rPr>
            </w:pPr>
            <w:r w:rsidRPr="00F047CA">
              <w:rPr>
                <w:sz w:val="20"/>
                <w:szCs w:val="20"/>
                <w:u w:val="single"/>
              </w:rPr>
              <w:t>Act:</w:t>
            </w:r>
            <w:r w:rsidRPr="00F047CA">
              <w:rPr>
                <w:sz w:val="20"/>
                <w:szCs w:val="20"/>
              </w:rPr>
              <w:t xml:space="preserve"> Review skills 2-4</w:t>
            </w:r>
            <w:r w:rsidRPr="00F047CA">
              <w:rPr>
                <w:sz w:val="20"/>
                <w:szCs w:val="20"/>
                <w:u w:val="single"/>
              </w:rPr>
              <w:t xml:space="preserve"> </w:t>
            </w:r>
            <w:r w:rsidRPr="00F047CA">
              <w:rPr>
                <w:sz w:val="20"/>
                <w:szCs w:val="20"/>
              </w:rPr>
              <w:t>in 95% Group</w:t>
            </w:r>
          </w:p>
          <w:p w14:paraId="5EC4556C" w14:textId="106F47F1" w:rsidR="00230EA9" w:rsidRPr="005A4A01" w:rsidRDefault="00230EA9" w:rsidP="00230E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7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Eval:</w:t>
            </w:r>
            <w:r w:rsidRPr="00F047CA">
              <w:rPr>
                <w:rFonts w:ascii="Times New Roman" w:hAnsi="Times New Roman" w:cs="Times New Roman"/>
                <w:sz w:val="20"/>
                <w:szCs w:val="20"/>
              </w:rPr>
              <w:t xml:space="preserve"> 95% testing</w:t>
            </w:r>
          </w:p>
        </w:tc>
        <w:tc>
          <w:tcPr>
            <w:tcW w:w="2021" w:type="dxa"/>
          </w:tcPr>
          <w:p w14:paraId="1077B555" w14:textId="77777777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5B7445CF" w14:textId="77777777" w:rsidR="00230EA9" w:rsidRPr="00F047CA" w:rsidRDefault="00230EA9" w:rsidP="00230EA9">
            <w:pPr>
              <w:pStyle w:val="Standard"/>
              <w:rPr>
                <w:sz w:val="20"/>
                <w:szCs w:val="20"/>
              </w:rPr>
            </w:pPr>
            <w:r w:rsidRPr="00F047CA">
              <w:rPr>
                <w:sz w:val="20"/>
                <w:szCs w:val="20"/>
                <w:u w:val="single"/>
              </w:rPr>
              <w:t xml:space="preserve">Obj: </w:t>
            </w:r>
            <w:r w:rsidRPr="00F047CA">
              <w:rPr>
                <w:sz w:val="20"/>
                <w:szCs w:val="20"/>
              </w:rPr>
              <w:t>Know and apply grade level phonics (CC.1.1.3.D)</w:t>
            </w:r>
          </w:p>
          <w:p w14:paraId="16A6FE6D" w14:textId="77777777" w:rsidR="00230EA9" w:rsidRPr="00F047CA" w:rsidRDefault="00230EA9" w:rsidP="00230EA9">
            <w:pPr>
              <w:pStyle w:val="Standard"/>
              <w:rPr>
                <w:sz w:val="20"/>
                <w:szCs w:val="20"/>
              </w:rPr>
            </w:pPr>
            <w:r w:rsidRPr="00F047CA">
              <w:rPr>
                <w:sz w:val="20"/>
                <w:szCs w:val="20"/>
                <w:u w:val="single"/>
              </w:rPr>
              <w:t>Act:</w:t>
            </w:r>
            <w:r w:rsidRPr="00F047CA">
              <w:rPr>
                <w:sz w:val="20"/>
                <w:szCs w:val="20"/>
              </w:rPr>
              <w:t xml:space="preserve"> Review skills 2-4</w:t>
            </w:r>
            <w:r w:rsidRPr="00F047CA">
              <w:rPr>
                <w:sz w:val="20"/>
                <w:szCs w:val="20"/>
                <w:u w:val="single"/>
              </w:rPr>
              <w:t xml:space="preserve"> </w:t>
            </w:r>
            <w:r w:rsidRPr="00F047CA">
              <w:rPr>
                <w:sz w:val="20"/>
                <w:szCs w:val="20"/>
              </w:rPr>
              <w:t>in 95% Group</w:t>
            </w:r>
          </w:p>
          <w:p w14:paraId="2D0DFB4F" w14:textId="1F7B687A" w:rsidR="00230EA9" w:rsidRPr="005A4A01" w:rsidRDefault="00230EA9" w:rsidP="00230EA9">
            <w:pPr>
              <w:pStyle w:val="Standard"/>
              <w:rPr>
                <w:sz w:val="32"/>
                <w:szCs w:val="32"/>
              </w:rPr>
            </w:pPr>
            <w:r w:rsidRPr="00F047CA">
              <w:rPr>
                <w:sz w:val="20"/>
                <w:szCs w:val="20"/>
                <w:u w:val="single"/>
              </w:rPr>
              <w:t>Eval:</w:t>
            </w:r>
            <w:r w:rsidRPr="00F047CA">
              <w:rPr>
                <w:sz w:val="20"/>
                <w:szCs w:val="20"/>
              </w:rPr>
              <w:t xml:space="preserve"> 95% testing</w:t>
            </w:r>
          </w:p>
        </w:tc>
      </w:tr>
      <w:tr w:rsidR="00724B2F" w14:paraId="125C77E1" w14:textId="77777777" w:rsidTr="00D905BD">
        <w:trPr>
          <w:trHeight w:val="2088"/>
        </w:trPr>
        <w:tc>
          <w:tcPr>
            <w:tcW w:w="789" w:type="dxa"/>
          </w:tcPr>
          <w:p w14:paraId="12017FA6" w14:textId="7994FADA" w:rsidR="00724B2F" w:rsidRDefault="00724B2F" w:rsidP="00724B2F">
            <w:r>
              <w:t>1:</w:t>
            </w:r>
            <w:r w:rsidR="00496258">
              <w:t>50</w:t>
            </w:r>
            <w:r>
              <w:t>-2:</w:t>
            </w:r>
            <w:r w:rsidR="00496258">
              <w:t>20</w:t>
            </w:r>
          </w:p>
        </w:tc>
        <w:tc>
          <w:tcPr>
            <w:tcW w:w="2021" w:type="dxa"/>
          </w:tcPr>
          <w:p w14:paraId="652353F3" w14:textId="77777777" w:rsidR="00724B2F" w:rsidRDefault="00724B2F" w:rsidP="007C5C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768402E" w14:textId="77777777" w:rsidR="007C5C5B" w:rsidRDefault="007C5C5B" w:rsidP="007C5C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E8AB49B" w14:textId="224313E0" w:rsidR="007C5C5B" w:rsidRPr="002E6CBC" w:rsidRDefault="007C5C5B" w:rsidP="007C5C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50FD5447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2196FF89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38D5F925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0A3F8C15" w14:textId="03C3DA2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0B940E17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49ED43A0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2E481E9A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42EDB913" w14:textId="1FCACCBE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421D63D9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7C8C58F7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2F3DF378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34E1F7A1" w14:textId="76B2004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25C0D0A0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6B84D24C" w14:textId="77777777" w:rsidR="00724B2F" w:rsidRPr="00952DAA" w:rsidRDefault="00724B2F" w:rsidP="00724B2F">
            <w:pPr>
              <w:pStyle w:val="Standard"/>
              <w:rPr>
                <w:sz w:val="18"/>
                <w:szCs w:val="18"/>
              </w:rPr>
            </w:pPr>
            <w:r w:rsidRPr="00952DAA">
              <w:rPr>
                <w:sz w:val="18"/>
                <w:szCs w:val="18"/>
                <w:u w:val="single"/>
              </w:rPr>
              <w:t xml:space="preserve">Obj: </w:t>
            </w:r>
            <w:r w:rsidRPr="00952DAA">
              <w:rPr>
                <w:sz w:val="18"/>
                <w:szCs w:val="18"/>
              </w:rPr>
              <w:t>Practice using grammar, punctuation, phonetic spelling, and sentence formation (CC.1.4.2.F)</w:t>
            </w:r>
          </w:p>
          <w:p w14:paraId="61849F93" w14:textId="77777777" w:rsidR="00724B2F" w:rsidRPr="00952DAA" w:rsidRDefault="00724B2F" w:rsidP="00724B2F">
            <w:pPr>
              <w:pStyle w:val="Standard"/>
              <w:rPr>
                <w:sz w:val="18"/>
                <w:szCs w:val="18"/>
              </w:rPr>
            </w:pPr>
            <w:r w:rsidRPr="00952DAA">
              <w:rPr>
                <w:sz w:val="18"/>
                <w:szCs w:val="18"/>
                <w:u w:val="single"/>
              </w:rPr>
              <w:t xml:space="preserve">Act: </w:t>
            </w:r>
            <w:r w:rsidRPr="00952DAA">
              <w:rPr>
                <w:sz w:val="18"/>
                <w:szCs w:val="18"/>
              </w:rPr>
              <w:t>Complete Write Steps Writing</w:t>
            </w:r>
          </w:p>
          <w:p w14:paraId="5BE59A47" w14:textId="37EAAEE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DA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952DAA">
              <w:rPr>
                <w:rFonts w:ascii="Times New Roman" w:hAnsi="Times New Roman" w:cs="Times New Roman"/>
                <w:sz w:val="18"/>
                <w:szCs w:val="18"/>
              </w:rPr>
              <w:t>informal assessment of student work</w:t>
            </w:r>
          </w:p>
        </w:tc>
      </w:tr>
      <w:tr w:rsidR="00724B2F" w14:paraId="78502A92" w14:textId="77777777" w:rsidTr="0070733E">
        <w:trPr>
          <w:trHeight w:val="2177"/>
        </w:trPr>
        <w:tc>
          <w:tcPr>
            <w:tcW w:w="789" w:type="dxa"/>
          </w:tcPr>
          <w:p w14:paraId="61CAC225" w14:textId="28DF63FD" w:rsidR="00724B2F" w:rsidRDefault="00724B2F" w:rsidP="00724B2F">
            <w:r>
              <w:t>2:</w:t>
            </w:r>
            <w:r w:rsidR="00496258">
              <w:t>20</w:t>
            </w:r>
            <w:r>
              <w:t>-2:40</w:t>
            </w:r>
          </w:p>
        </w:tc>
        <w:tc>
          <w:tcPr>
            <w:tcW w:w="2021" w:type="dxa"/>
          </w:tcPr>
          <w:p w14:paraId="73350B50" w14:textId="77777777" w:rsidR="00724B2F" w:rsidRDefault="00724B2F" w:rsidP="007C5C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71C97D0" w14:textId="77777777" w:rsidR="007C5C5B" w:rsidRDefault="007C5C5B" w:rsidP="007C5C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A86E1C1" w14:textId="78F24620" w:rsidR="007C5C5B" w:rsidRPr="002E6CBC" w:rsidRDefault="007C5C5B" w:rsidP="007C5C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447903AF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B66A12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38F7A8F" w14:textId="697413AB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5E7E7329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D655E4A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25DAACD" w14:textId="7C20AD9D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09CBECAC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0EA0B00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E6E2EB3" w14:textId="4A65C80F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742F61C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96DE814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40253A8" w14:textId="7DA4D2E3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</w:tr>
      <w:tr w:rsidR="00724B2F" w14:paraId="3ADD640B" w14:textId="77777777" w:rsidTr="008105B9">
        <w:trPr>
          <w:trHeight w:val="588"/>
        </w:trPr>
        <w:tc>
          <w:tcPr>
            <w:tcW w:w="789" w:type="dxa"/>
          </w:tcPr>
          <w:p w14:paraId="46480B64" w14:textId="612811A4" w:rsidR="00724B2F" w:rsidRDefault="00724B2F" w:rsidP="00724B2F">
            <w:r>
              <w:t>2:40</w:t>
            </w:r>
          </w:p>
          <w:p w14:paraId="006F9D4D" w14:textId="2E60C980" w:rsidR="00724B2F" w:rsidRDefault="00724B2F" w:rsidP="00724B2F">
            <w:r>
              <w:t>3:15</w:t>
            </w:r>
          </w:p>
        </w:tc>
        <w:tc>
          <w:tcPr>
            <w:tcW w:w="2021" w:type="dxa"/>
          </w:tcPr>
          <w:p w14:paraId="54F24D0B" w14:textId="4CE96182" w:rsidR="00724B2F" w:rsidRPr="007C5C5B" w:rsidRDefault="007C5C5B" w:rsidP="007C5C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C5C5B"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  <w:tc>
          <w:tcPr>
            <w:tcW w:w="2021" w:type="dxa"/>
          </w:tcPr>
          <w:p w14:paraId="6E827011" w14:textId="0D5E318D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49C"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1D123603" w14:textId="74761B46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5EAED20D" w14:textId="360960B6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73BD2911" w14:textId="0A09E670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</w:tr>
    </w:tbl>
    <w:p w14:paraId="3C439115" w14:textId="0721A820" w:rsidR="00272074" w:rsidRDefault="00272074"/>
    <w:p w14:paraId="313B90C5" w14:textId="552D916F" w:rsidR="00272074" w:rsidRDefault="00272074"/>
    <w:p w14:paraId="50312E2F" w14:textId="09C59945" w:rsidR="00272074" w:rsidRDefault="00272074"/>
    <w:p w14:paraId="7C959785" w14:textId="11E2D702" w:rsidR="00272074" w:rsidRDefault="00272074"/>
    <w:p w14:paraId="465F2DC9" w14:textId="4C6C4B7D" w:rsidR="00272074" w:rsidRDefault="00272074"/>
    <w:p w14:paraId="7198E195" w14:textId="111315E8" w:rsidR="00272074" w:rsidRDefault="00272074"/>
    <w:p w14:paraId="243C13AA" w14:textId="2FCB24F2" w:rsidR="00272074" w:rsidRDefault="00272074"/>
    <w:p w14:paraId="1F5516A2" w14:textId="1E51F99A" w:rsidR="00272074" w:rsidRDefault="00272074"/>
    <w:p w14:paraId="49E15DFD" w14:textId="65DF92F7" w:rsidR="00272074" w:rsidRDefault="00272074"/>
    <w:p w14:paraId="4D1608B0" w14:textId="6158248C" w:rsidR="00272074" w:rsidRDefault="00272074"/>
    <w:p w14:paraId="0D7EFC2F" w14:textId="5B9D4B13" w:rsidR="00272074" w:rsidRDefault="00272074"/>
    <w:p w14:paraId="3C55F3FD" w14:textId="487E13D1" w:rsidR="00272074" w:rsidRDefault="00272074"/>
    <w:p w14:paraId="27CB09C6" w14:textId="3342CA65" w:rsidR="00272074" w:rsidRDefault="00272074"/>
    <w:p w14:paraId="245B59E3" w14:textId="5F942118" w:rsidR="00272074" w:rsidRDefault="00272074"/>
    <w:p w14:paraId="50C6886F" w14:textId="77777777" w:rsidR="00272074" w:rsidRDefault="00272074"/>
    <w:sectPr w:rsidR="00272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E8"/>
    <w:rsid w:val="00017239"/>
    <w:rsid w:val="000229C8"/>
    <w:rsid w:val="0007187C"/>
    <w:rsid w:val="000C2B6B"/>
    <w:rsid w:val="001070E5"/>
    <w:rsid w:val="00112B46"/>
    <w:rsid w:val="00117375"/>
    <w:rsid w:val="00127171"/>
    <w:rsid w:val="0012759D"/>
    <w:rsid w:val="00133ACB"/>
    <w:rsid w:val="00142656"/>
    <w:rsid w:val="00142A23"/>
    <w:rsid w:val="00143CCC"/>
    <w:rsid w:val="0019072A"/>
    <w:rsid w:val="002019E0"/>
    <w:rsid w:val="00211489"/>
    <w:rsid w:val="00211D53"/>
    <w:rsid w:val="00217877"/>
    <w:rsid w:val="00230EA9"/>
    <w:rsid w:val="00235A62"/>
    <w:rsid w:val="0026546C"/>
    <w:rsid w:val="00265937"/>
    <w:rsid w:val="00272074"/>
    <w:rsid w:val="00291064"/>
    <w:rsid w:val="002A4F14"/>
    <w:rsid w:val="002C633B"/>
    <w:rsid w:val="002E6CBC"/>
    <w:rsid w:val="0031059F"/>
    <w:rsid w:val="00311F64"/>
    <w:rsid w:val="00331ED2"/>
    <w:rsid w:val="0037043E"/>
    <w:rsid w:val="00372C0E"/>
    <w:rsid w:val="003810B8"/>
    <w:rsid w:val="003C4A28"/>
    <w:rsid w:val="003D2C0E"/>
    <w:rsid w:val="003D4ED4"/>
    <w:rsid w:val="00401049"/>
    <w:rsid w:val="00402BCD"/>
    <w:rsid w:val="00483168"/>
    <w:rsid w:val="004908A9"/>
    <w:rsid w:val="00491770"/>
    <w:rsid w:val="004951E3"/>
    <w:rsid w:val="00496258"/>
    <w:rsid w:val="004A117C"/>
    <w:rsid w:val="004B2E21"/>
    <w:rsid w:val="004B5008"/>
    <w:rsid w:val="004C5D96"/>
    <w:rsid w:val="004E330B"/>
    <w:rsid w:val="00511165"/>
    <w:rsid w:val="0051232D"/>
    <w:rsid w:val="005219DD"/>
    <w:rsid w:val="00582A89"/>
    <w:rsid w:val="005A4A01"/>
    <w:rsid w:val="005C14ED"/>
    <w:rsid w:val="00627092"/>
    <w:rsid w:val="00635691"/>
    <w:rsid w:val="00647E51"/>
    <w:rsid w:val="006633E2"/>
    <w:rsid w:val="00673DFB"/>
    <w:rsid w:val="006A358E"/>
    <w:rsid w:val="006A7CA3"/>
    <w:rsid w:val="006B5530"/>
    <w:rsid w:val="006B71DE"/>
    <w:rsid w:val="006D2C4E"/>
    <w:rsid w:val="006E15AB"/>
    <w:rsid w:val="0070733E"/>
    <w:rsid w:val="00724B2F"/>
    <w:rsid w:val="0075349C"/>
    <w:rsid w:val="0078421A"/>
    <w:rsid w:val="007962EB"/>
    <w:rsid w:val="007C5C5B"/>
    <w:rsid w:val="007F182A"/>
    <w:rsid w:val="008105B9"/>
    <w:rsid w:val="008221E8"/>
    <w:rsid w:val="00865E45"/>
    <w:rsid w:val="0087209F"/>
    <w:rsid w:val="00895292"/>
    <w:rsid w:val="008A6A0A"/>
    <w:rsid w:val="008C747C"/>
    <w:rsid w:val="008E6AF6"/>
    <w:rsid w:val="008F1DDE"/>
    <w:rsid w:val="00900F26"/>
    <w:rsid w:val="00901E5E"/>
    <w:rsid w:val="00903248"/>
    <w:rsid w:val="00903B08"/>
    <w:rsid w:val="009252FC"/>
    <w:rsid w:val="00952DAA"/>
    <w:rsid w:val="00954477"/>
    <w:rsid w:val="00957D3E"/>
    <w:rsid w:val="0099525B"/>
    <w:rsid w:val="009965BB"/>
    <w:rsid w:val="009A3920"/>
    <w:rsid w:val="009C0FE3"/>
    <w:rsid w:val="009C39DC"/>
    <w:rsid w:val="00A06B0A"/>
    <w:rsid w:val="00A45762"/>
    <w:rsid w:val="00A5324A"/>
    <w:rsid w:val="00A546AE"/>
    <w:rsid w:val="00A6517C"/>
    <w:rsid w:val="00A825EE"/>
    <w:rsid w:val="00A9058C"/>
    <w:rsid w:val="00A93D11"/>
    <w:rsid w:val="00AB1241"/>
    <w:rsid w:val="00AB6217"/>
    <w:rsid w:val="00AB75EE"/>
    <w:rsid w:val="00AC2CEF"/>
    <w:rsid w:val="00AC6291"/>
    <w:rsid w:val="00AE2C0E"/>
    <w:rsid w:val="00AE6EA1"/>
    <w:rsid w:val="00AF384F"/>
    <w:rsid w:val="00AF3B8D"/>
    <w:rsid w:val="00B0493F"/>
    <w:rsid w:val="00B1009B"/>
    <w:rsid w:val="00B12E1C"/>
    <w:rsid w:val="00B308F2"/>
    <w:rsid w:val="00B43BBA"/>
    <w:rsid w:val="00B546D8"/>
    <w:rsid w:val="00B55709"/>
    <w:rsid w:val="00B56971"/>
    <w:rsid w:val="00B73470"/>
    <w:rsid w:val="00B85F0C"/>
    <w:rsid w:val="00BB3232"/>
    <w:rsid w:val="00BC29E9"/>
    <w:rsid w:val="00BD7973"/>
    <w:rsid w:val="00BD7F6F"/>
    <w:rsid w:val="00BE76D4"/>
    <w:rsid w:val="00C130C8"/>
    <w:rsid w:val="00C16EBA"/>
    <w:rsid w:val="00C36598"/>
    <w:rsid w:val="00C5073F"/>
    <w:rsid w:val="00C54F29"/>
    <w:rsid w:val="00CD6843"/>
    <w:rsid w:val="00CE225F"/>
    <w:rsid w:val="00CE7B41"/>
    <w:rsid w:val="00D5595A"/>
    <w:rsid w:val="00D905BD"/>
    <w:rsid w:val="00DC0910"/>
    <w:rsid w:val="00DE1E99"/>
    <w:rsid w:val="00DF4904"/>
    <w:rsid w:val="00E06319"/>
    <w:rsid w:val="00E07B5F"/>
    <w:rsid w:val="00E14DF0"/>
    <w:rsid w:val="00E27FBC"/>
    <w:rsid w:val="00E34185"/>
    <w:rsid w:val="00E451E9"/>
    <w:rsid w:val="00E54EC2"/>
    <w:rsid w:val="00E634B7"/>
    <w:rsid w:val="00E705EE"/>
    <w:rsid w:val="00E71236"/>
    <w:rsid w:val="00E958C4"/>
    <w:rsid w:val="00EE1B4A"/>
    <w:rsid w:val="00EE31F5"/>
    <w:rsid w:val="00F6672A"/>
    <w:rsid w:val="00F846A9"/>
    <w:rsid w:val="00F94197"/>
    <w:rsid w:val="00F95F12"/>
    <w:rsid w:val="00FB5D0D"/>
    <w:rsid w:val="00FD3994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C0A39"/>
  <w15:chartTrackingRefBased/>
  <w15:docId w15:val="{9C34F41C-2E12-434F-ACE1-FB017BA9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49C"/>
  </w:style>
  <w:style w:type="paragraph" w:styleId="Heading1">
    <w:name w:val="heading 1"/>
    <w:basedOn w:val="Normal"/>
    <w:next w:val="Normal"/>
    <w:link w:val="Heading1Char"/>
    <w:uiPriority w:val="9"/>
    <w:qFormat/>
    <w:rsid w:val="004B2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B2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E634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DE641-8DD0-4E97-92F4-54901DC0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Miller</dc:creator>
  <cp:keywords/>
  <dc:description/>
  <cp:lastModifiedBy>Beth Miller</cp:lastModifiedBy>
  <cp:revision>2</cp:revision>
  <dcterms:created xsi:type="dcterms:W3CDTF">2024-11-21T17:02:00Z</dcterms:created>
  <dcterms:modified xsi:type="dcterms:W3CDTF">2024-11-21T17:02:00Z</dcterms:modified>
</cp:coreProperties>
</file>