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756AF4E5" w:rsidR="00865E45" w:rsidRPr="00F66510" w:rsidRDefault="00865E45" w:rsidP="00865E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66510">
              <w:rPr>
                <w:rFonts w:ascii="Times New Roman" w:hAnsi="Times New Roman" w:cs="Times New Roman"/>
                <w:sz w:val="30"/>
                <w:szCs w:val="30"/>
              </w:rPr>
              <w:t>Mon.</w:t>
            </w:r>
            <w:r w:rsidR="00E958C4" w:rsidRPr="00F665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66510" w:rsidRPr="00F66510">
              <w:rPr>
                <w:rFonts w:ascii="Times New Roman" w:hAnsi="Times New Roman" w:cs="Times New Roman"/>
                <w:sz w:val="30"/>
                <w:szCs w:val="30"/>
              </w:rPr>
              <w:t>12/16/24</w:t>
            </w:r>
          </w:p>
          <w:p w14:paraId="10ED10DE" w14:textId="1D78B28B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</w:t>
            </w:r>
            <w:r w:rsidR="00F66510">
              <w:rPr>
                <w:rFonts w:ascii="Times New Roman" w:hAnsi="Times New Roman" w:cs="Times New Roman"/>
                <w:sz w:val="32"/>
                <w:szCs w:val="32"/>
              </w:rPr>
              <w:t>y 75</w:t>
            </w:r>
          </w:p>
        </w:tc>
        <w:tc>
          <w:tcPr>
            <w:tcW w:w="2021" w:type="dxa"/>
          </w:tcPr>
          <w:p w14:paraId="1AC8479B" w14:textId="042D2F7C" w:rsidR="008221E8" w:rsidRPr="00F66510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66510">
              <w:rPr>
                <w:rFonts w:ascii="Times New Roman" w:hAnsi="Times New Roman" w:cs="Times New Roman"/>
                <w:sz w:val="30"/>
                <w:szCs w:val="30"/>
              </w:rPr>
              <w:t>Tues.</w:t>
            </w:r>
            <w:r w:rsidR="002C633B" w:rsidRPr="00F665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66510" w:rsidRPr="00F66510">
              <w:rPr>
                <w:rFonts w:ascii="Times New Roman" w:hAnsi="Times New Roman" w:cs="Times New Roman"/>
                <w:sz w:val="30"/>
                <w:szCs w:val="30"/>
              </w:rPr>
              <w:t>12/17/24</w:t>
            </w:r>
          </w:p>
          <w:p w14:paraId="71ACD5E9" w14:textId="7FF95F36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66510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2021" w:type="dxa"/>
          </w:tcPr>
          <w:p w14:paraId="30734CBF" w14:textId="47E4F78C" w:rsidR="008221E8" w:rsidRPr="00F66510" w:rsidRDefault="0070733E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66510">
              <w:rPr>
                <w:rFonts w:ascii="Times New Roman" w:hAnsi="Times New Roman" w:cs="Times New Roman"/>
                <w:sz w:val="30"/>
                <w:szCs w:val="30"/>
              </w:rPr>
              <w:t>Wed.</w:t>
            </w:r>
            <w:r w:rsidR="00B1009B" w:rsidRPr="00F665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66510" w:rsidRPr="00F66510">
              <w:rPr>
                <w:rFonts w:ascii="Times New Roman" w:hAnsi="Times New Roman" w:cs="Times New Roman"/>
                <w:sz w:val="30"/>
                <w:szCs w:val="30"/>
              </w:rPr>
              <w:t>12/18/24</w:t>
            </w:r>
          </w:p>
          <w:p w14:paraId="0E972D81" w14:textId="07DB36BC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66510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2021" w:type="dxa"/>
          </w:tcPr>
          <w:p w14:paraId="1DD3B47A" w14:textId="4E7D7D31" w:rsidR="008221E8" w:rsidRPr="00F66510" w:rsidRDefault="00C54F29" w:rsidP="00C5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10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 w:rsidR="00AB6217" w:rsidRPr="00F66510">
              <w:rPr>
                <w:rFonts w:ascii="Times New Roman" w:hAnsi="Times New Roman" w:cs="Times New Roman"/>
                <w:sz w:val="28"/>
                <w:szCs w:val="28"/>
              </w:rPr>
              <w:t>rs.</w:t>
            </w:r>
            <w:r w:rsidR="00E958C4" w:rsidRPr="00F66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510" w:rsidRPr="00F66510">
              <w:rPr>
                <w:rFonts w:ascii="Times New Roman" w:hAnsi="Times New Roman" w:cs="Times New Roman"/>
                <w:sz w:val="28"/>
                <w:szCs w:val="28"/>
              </w:rPr>
              <w:t>12/19/24</w:t>
            </w:r>
          </w:p>
          <w:p w14:paraId="58B96A08" w14:textId="576377BA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66510"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2021" w:type="dxa"/>
          </w:tcPr>
          <w:p w14:paraId="155DB51D" w14:textId="7C2402FC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F66510">
              <w:rPr>
                <w:rFonts w:ascii="Times New Roman" w:hAnsi="Times New Roman" w:cs="Times New Roman"/>
                <w:sz w:val="32"/>
                <w:szCs w:val="32"/>
              </w:rPr>
              <w:t xml:space="preserve"> 12/20/24</w:t>
            </w:r>
          </w:p>
          <w:p w14:paraId="5C258946" w14:textId="089BD0AD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F66510">
              <w:rPr>
                <w:rFonts w:ascii="Times New Roman" w:hAnsi="Times New Roman" w:cs="Times New Roman"/>
                <w:sz w:val="32"/>
                <w:szCs w:val="32"/>
              </w:rPr>
              <w:t xml:space="preserve"> 79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4DB51F00" w:rsidR="00AE6EA1" w:rsidRPr="00AC2CEF" w:rsidRDefault="00AC2CEF" w:rsidP="002E6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CEF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32EF47B2" w14:textId="4B4A221C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209E4BA9" w14:textId="2ED99966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73C95D9F" w14:textId="39BF2C11" w:rsidR="00AE6EA1" w:rsidRPr="007F182A" w:rsidRDefault="0070733E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0F1984B1" w14:textId="4DE6E635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2C3D9C2" w14:textId="77777777" w:rsidR="00635691" w:rsidRDefault="00635691" w:rsidP="00E65C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98871F" w14:textId="76B91EEF" w:rsidR="00E65CA8" w:rsidRPr="00E65CA8" w:rsidRDefault="00E65CA8" w:rsidP="00E65C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Christmas Movie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873B04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93E5E0B" w14:textId="7C2A043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07847C05" w14:textId="18AACC6D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BE0AA13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74E98B97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270B57FE" w14:textId="3E9D274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96355FB" w14:textId="77777777" w:rsidR="00E958C4" w:rsidRDefault="00E958C4" w:rsidP="00E65C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770600" w14:textId="5920BB36" w:rsidR="00E65CA8" w:rsidRPr="00E958C4" w:rsidRDefault="00E65CA8" w:rsidP="00E65C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Christmas Movie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0C9FAF08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Obj: </w:t>
            </w:r>
            <w:r w:rsidRPr="00A01ADB">
              <w:rPr>
                <w:sz w:val="16"/>
                <w:szCs w:val="16"/>
              </w:rPr>
              <w:t>Practice using grammar, punctuation, phonetic spelling, and sentence formation (CC.1.4.1.F)</w:t>
            </w:r>
          </w:p>
          <w:p w14:paraId="650A80DF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Act: </w:t>
            </w:r>
            <w:r w:rsidRPr="00A01ADB">
              <w:rPr>
                <w:sz w:val="16"/>
                <w:szCs w:val="16"/>
              </w:rPr>
              <w:t>Complete Write Steps Writing</w:t>
            </w:r>
          </w:p>
          <w:p w14:paraId="302E1122" w14:textId="5EFEE957" w:rsidR="00E958C4" w:rsidRPr="00E958C4" w:rsidRDefault="006633E2" w:rsidP="006633E2">
            <w:pPr>
              <w:pStyle w:val="Standard"/>
              <w:rPr>
                <w:sz w:val="32"/>
                <w:szCs w:val="32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Eval: </w:t>
            </w:r>
            <w:r w:rsidRPr="00A01ADB">
              <w:rPr>
                <w:sz w:val="16"/>
                <w:szCs w:val="16"/>
              </w:rPr>
              <w:t>informal assessment of student work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77777777" w:rsidR="006633E2" w:rsidRPr="00A5324A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52A8486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B2AD8A1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55C56B0F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605F3404" w14:textId="1B41356F" w:rsidR="00E958C4" w:rsidRPr="006633E2" w:rsidRDefault="006633E2" w:rsidP="006633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59E9AE64" w14:textId="77777777" w:rsidR="00E958C4" w:rsidRDefault="00E958C4" w:rsidP="00E65C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EBCDF99" w14:textId="0DF39AB1" w:rsidR="00E65CA8" w:rsidRPr="00E958C4" w:rsidRDefault="00E65CA8" w:rsidP="00E65C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Christmas Movie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02D03488" w14:textId="34524B79" w:rsidR="00E958C4" w:rsidRDefault="00E958C4" w:rsidP="008E6A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262B0F" w14:textId="77777777" w:rsidR="008E6AD2" w:rsidRDefault="008E6AD2" w:rsidP="008E6A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DAC4E0" w14:textId="202FE7EC" w:rsidR="008E6AD2" w:rsidRPr="00E958C4" w:rsidRDefault="008E6AD2" w:rsidP="008E6A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Sing-a-Long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768180C2" w14:textId="63CAF7A2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718C60B4" w14:textId="32440B62" w:rsidR="00401049" w:rsidRPr="00BB47E9" w:rsidRDefault="00BB47E9" w:rsidP="00BB47E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B47E9">
              <w:rPr>
                <w:rFonts w:ascii="Times New Roman" w:hAnsi="Times New Roman" w:cs="Times New Roman"/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61359C1E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3166C3B7" w14:textId="3E6B44F0" w:rsidR="00401049" w:rsidRPr="00E958C4" w:rsidRDefault="00BB47E9" w:rsidP="00BB47E9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60B31EA9" w14:textId="34408B65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E6F13BA" w14:textId="3C899869" w:rsidR="00401049" w:rsidRPr="00BB47E9" w:rsidRDefault="00BB47E9" w:rsidP="00BB47E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B47E9">
              <w:rPr>
                <w:rFonts w:ascii="Times New Roman" w:hAnsi="Times New Roman" w:cs="Times New Roman"/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52AC2B96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6C8DF8DA" w14:textId="77777777" w:rsidR="00401049" w:rsidRDefault="00401049" w:rsidP="00BB47E9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1654B504" w14:textId="6FCB3F14" w:rsidR="00E65CA8" w:rsidRPr="00E958C4" w:rsidRDefault="00E65CA8" w:rsidP="00BB47E9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Christmas Movie</w:t>
            </w:r>
          </w:p>
        </w:tc>
        <w:tc>
          <w:tcPr>
            <w:tcW w:w="2021" w:type="dxa"/>
          </w:tcPr>
          <w:p w14:paraId="3210EC70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E65C52F" w14:textId="224ABDEA" w:rsidR="00401049" w:rsidRDefault="00401049" w:rsidP="00BB47E9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28648BC2" w14:textId="77777777" w:rsidR="008E6AD2" w:rsidRDefault="008E6AD2" w:rsidP="00BB47E9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4AB12A40" w14:textId="5927A0C1" w:rsidR="008E6AD2" w:rsidRPr="00E958C4" w:rsidRDefault="008E6AD2" w:rsidP="00BB47E9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Sing-a-Long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0A7FA5B6" w14:textId="77777777" w:rsidR="00401049" w:rsidRDefault="00401049" w:rsidP="00774F37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E04F442" w14:textId="77777777" w:rsidR="00774F37" w:rsidRPr="00774F37" w:rsidRDefault="00774F37" w:rsidP="00774F37">
            <w:pPr>
              <w:pStyle w:val="Standard"/>
              <w:rPr>
                <w:sz w:val="20"/>
                <w:szCs w:val="20"/>
              </w:rPr>
            </w:pPr>
            <w:r w:rsidRPr="00774F37">
              <w:rPr>
                <w:sz w:val="20"/>
                <w:szCs w:val="20"/>
                <w:u w:val="single"/>
              </w:rPr>
              <w:t xml:space="preserve">Obj: </w:t>
            </w:r>
            <w:r w:rsidRPr="00774F37">
              <w:rPr>
                <w:sz w:val="20"/>
                <w:szCs w:val="20"/>
              </w:rPr>
              <w:t>Decode words (CC.1.1.2.D)</w:t>
            </w:r>
          </w:p>
          <w:p w14:paraId="7F1B6A34" w14:textId="77777777" w:rsidR="00774F37" w:rsidRPr="00774F37" w:rsidRDefault="00774F37" w:rsidP="00774F37">
            <w:pPr>
              <w:pStyle w:val="Standard"/>
              <w:rPr>
                <w:sz w:val="20"/>
                <w:szCs w:val="20"/>
              </w:rPr>
            </w:pPr>
            <w:r w:rsidRPr="00774F37">
              <w:rPr>
                <w:sz w:val="20"/>
                <w:szCs w:val="20"/>
                <w:u w:val="single"/>
              </w:rPr>
              <w:t xml:space="preserve">Act: </w:t>
            </w:r>
            <w:r w:rsidRPr="00774F37">
              <w:rPr>
                <w:sz w:val="20"/>
                <w:szCs w:val="20"/>
              </w:rPr>
              <w:t>Have students read “real” and “nonsense” words and  glue them onto the corresponding Christmas trees</w:t>
            </w:r>
          </w:p>
          <w:p w14:paraId="205CDDE6" w14:textId="59C6521D" w:rsidR="00774F37" w:rsidRPr="00E958C4" w:rsidRDefault="00774F37" w:rsidP="00774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F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 </w:t>
            </w:r>
            <w:r w:rsidRPr="00774F37">
              <w:rPr>
                <w:rFonts w:ascii="Times New Roman" w:hAnsi="Times New Roman" w:cs="Times New Roman"/>
                <w:sz w:val="20"/>
                <w:szCs w:val="20"/>
              </w:rPr>
              <w:t>student work</w:t>
            </w:r>
          </w:p>
        </w:tc>
        <w:tc>
          <w:tcPr>
            <w:tcW w:w="2021" w:type="dxa"/>
          </w:tcPr>
          <w:p w14:paraId="0E337D9F" w14:textId="18E425B2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6842AA87" w14:textId="77777777" w:rsidR="00774F37" w:rsidRPr="00774F37" w:rsidRDefault="00774F37" w:rsidP="00774F37">
            <w:pPr>
              <w:pStyle w:val="Standard"/>
              <w:rPr>
                <w:sz w:val="20"/>
                <w:szCs w:val="20"/>
              </w:rPr>
            </w:pPr>
            <w:r w:rsidRPr="00774F37">
              <w:rPr>
                <w:sz w:val="20"/>
                <w:szCs w:val="20"/>
                <w:u w:val="single"/>
              </w:rPr>
              <w:t xml:space="preserve">Obj: </w:t>
            </w:r>
            <w:r w:rsidRPr="00774F37">
              <w:rPr>
                <w:sz w:val="20"/>
                <w:szCs w:val="20"/>
              </w:rPr>
              <w:t>Decode words (CC.1.1.2.D)</w:t>
            </w:r>
          </w:p>
          <w:p w14:paraId="6094FED1" w14:textId="77777777" w:rsidR="00774F37" w:rsidRPr="00774F37" w:rsidRDefault="00774F37" w:rsidP="00774F37">
            <w:pPr>
              <w:pStyle w:val="Standard"/>
              <w:rPr>
                <w:sz w:val="20"/>
                <w:szCs w:val="20"/>
              </w:rPr>
            </w:pPr>
            <w:r w:rsidRPr="00774F37">
              <w:rPr>
                <w:sz w:val="20"/>
                <w:szCs w:val="20"/>
                <w:u w:val="single"/>
              </w:rPr>
              <w:t xml:space="preserve">Act: </w:t>
            </w:r>
            <w:r w:rsidRPr="00774F37">
              <w:rPr>
                <w:sz w:val="20"/>
                <w:szCs w:val="20"/>
              </w:rPr>
              <w:t>Finish having the  students read “real” and “nonsense” words and  glue them onto the corresponding Christmas trees</w:t>
            </w:r>
          </w:p>
          <w:p w14:paraId="25B9717C" w14:textId="628E960A" w:rsidR="00401049" w:rsidRPr="00774F37" w:rsidRDefault="00774F37" w:rsidP="00774F3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74F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 </w:t>
            </w:r>
            <w:r w:rsidRPr="00774F37">
              <w:rPr>
                <w:rFonts w:ascii="Times New Roman" w:hAnsi="Times New Roman" w:cs="Times New Roman"/>
                <w:sz w:val="20"/>
                <w:szCs w:val="20"/>
              </w:rPr>
              <w:t>student work</w:t>
            </w:r>
          </w:p>
        </w:tc>
        <w:tc>
          <w:tcPr>
            <w:tcW w:w="2021" w:type="dxa"/>
          </w:tcPr>
          <w:p w14:paraId="68670211" w14:textId="784A61BE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1F1893F6" w14:textId="77777777" w:rsidR="00774F37" w:rsidRPr="00774F37" w:rsidRDefault="00774F37" w:rsidP="00774F37">
            <w:pPr>
              <w:pStyle w:val="Standard"/>
              <w:rPr>
                <w:sz w:val="20"/>
                <w:szCs w:val="20"/>
              </w:rPr>
            </w:pPr>
            <w:r w:rsidRPr="00774F37">
              <w:rPr>
                <w:sz w:val="20"/>
                <w:szCs w:val="20"/>
                <w:u w:val="single"/>
              </w:rPr>
              <w:t xml:space="preserve">Obj: </w:t>
            </w:r>
            <w:r w:rsidRPr="00774F37">
              <w:rPr>
                <w:sz w:val="20"/>
                <w:szCs w:val="20"/>
              </w:rPr>
              <w:t>Read and be able to follow directions (CC.1.1.2.E)</w:t>
            </w:r>
          </w:p>
          <w:p w14:paraId="0CF10ACE" w14:textId="77777777" w:rsidR="00774F37" w:rsidRPr="00774F37" w:rsidRDefault="00774F37" w:rsidP="00774F37">
            <w:pPr>
              <w:pStyle w:val="Standard"/>
              <w:rPr>
                <w:sz w:val="20"/>
                <w:szCs w:val="20"/>
              </w:rPr>
            </w:pPr>
            <w:r w:rsidRPr="00774F37">
              <w:rPr>
                <w:sz w:val="20"/>
                <w:szCs w:val="20"/>
                <w:u w:val="single"/>
              </w:rPr>
              <w:t xml:space="preserve">Act: </w:t>
            </w:r>
            <w:r w:rsidRPr="00774F37">
              <w:rPr>
                <w:sz w:val="20"/>
                <w:szCs w:val="20"/>
              </w:rPr>
              <w:t>Complete Christmas “fun” pages</w:t>
            </w:r>
          </w:p>
          <w:p w14:paraId="56436CF9" w14:textId="16382A6D" w:rsidR="00401049" w:rsidRPr="00B43BBA" w:rsidRDefault="00774F37" w:rsidP="00774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F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74F37">
              <w:rPr>
                <w:rFonts w:ascii="Times New Roman" w:hAnsi="Times New Roman" w:cs="Times New Roman"/>
                <w:sz w:val="20"/>
                <w:szCs w:val="20"/>
              </w:rPr>
              <w:t>informal assessment of Christmas pages</w:t>
            </w:r>
          </w:p>
        </w:tc>
        <w:tc>
          <w:tcPr>
            <w:tcW w:w="2021" w:type="dxa"/>
          </w:tcPr>
          <w:p w14:paraId="52C7470D" w14:textId="633FE6F6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258C5F95" w14:textId="153BA668" w:rsidR="00E65CA8" w:rsidRDefault="00E65CA8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C6B9E01" w14:textId="6BF7DDB9" w:rsidR="00E65CA8" w:rsidRPr="00E65CA8" w:rsidRDefault="00E65CA8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Christmas Movie</w:t>
            </w:r>
          </w:p>
          <w:p w14:paraId="73B87EDF" w14:textId="2FB3BDD0" w:rsidR="00401049" w:rsidRPr="00B43BBA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41FDA7BF" w14:textId="4B14834C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4EC72894" w14:textId="3BF9D0F9" w:rsidR="00401049" w:rsidRDefault="00401049" w:rsidP="008E6A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9D2AD2E" w14:textId="77777777" w:rsidR="008E6AD2" w:rsidRDefault="008E6AD2" w:rsidP="008E6A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E818DE" w14:textId="3A21C11A" w:rsidR="008E6AD2" w:rsidRPr="00B43BBA" w:rsidRDefault="008E6AD2" w:rsidP="008E6A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Sing-a-Long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01EA74E1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171C21CF" w14:textId="36860B6B" w:rsidR="00724B2F" w:rsidRDefault="00724B2F" w:rsidP="00724B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3708E661" w14:textId="77777777" w:rsidR="00CB0153" w:rsidRPr="009C5779" w:rsidRDefault="00CB0153" w:rsidP="00CB01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77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9C5779">
              <w:rPr>
                <w:rFonts w:ascii="Times New Roman" w:hAnsi="Times New Roman" w:cs="Times New Roman"/>
                <w:sz w:val="14"/>
                <w:szCs w:val="14"/>
              </w:rPr>
              <w:t>Listen to a story then draw and write about the text (CC.1.4.K.B)</w:t>
            </w:r>
          </w:p>
          <w:p w14:paraId="6B7AE1A4" w14:textId="77777777" w:rsidR="00CB0153" w:rsidRPr="009C5779" w:rsidRDefault="00CB0153" w:rsidP="00CB0153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9C577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9C5779">
              <w:rPr>
                <w:rFonts w:ascii="Times New Roman" w:hAnsi="Times New Roman" w:cs="Times New Roman"/>
                <w:sz w:val="14"/>
                <w:szCs w:val="14"/>
              </w:rPr>
              <w:t xml:space="preserve">Listen to the story </w:t>
            </w:r>
            <w:r w:rsidRPr="009C577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George’s Merry Little Christmas </w:t>
            </w:r>
          </w:p>
          <w:p w14:paraId="642F3894" w14:textId="77777777" w:rsidR="00CB0153" w:rsidRPr="009C5779" w:rsidRDefault="00CB0153" w:rsidP="00CB01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779">
              <w:rPr>
                <w:rFonts w:ascii="Times New Roman" w:hAnsi="Times New Roman" w:cs="Times New Roman"/>
                <w:sz w:val="14"/>
                <w:szCs w:val="14"/>
              </w:rPr>
              <w:t>-Have students write and draw about their favorite part</w:t>
            </w:r>
          </w:p>
          <w:p w14:paraId="4166DF68" w14:textId="77FF0738" w:rsidR="00724B2F" w:rsidRPr="00CB0153" w:rsidRDefault="00CB0153" w:rsidP="00CB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77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9C5779">
              <w:rPr>
                <w:rFonts w:ascii="Times New Roman" w:hAnsi="Times New Roman" w:cs="Times New Roman"/>
                <w:sz w:val="14"/>
                <w:szCs w:val="14"/>
              </w:rPr>
              <w:t>informal assessment of student work</w:t>
            </w:r>
          </w:p>
        </w:tc>
        <w:tc>
          <w:tcPr>
            <w:tcW w:w="2021" w:type="dxa"/>
          </w:tcPr>
          <w:p w14:paraId="736C7A7C" w14:textId="35011E26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008586EB" w14:textId="77777777" w:rsidR="00774F37" w:rsidRPr="009C5779" w:rsidRDefault="00774F37" w:rsidP="00774F37">
            <w:pPr>
              <w:pStyle w:val="Standard"/>
              <w:rPr>
                <w:sz w:val="20"/>
                <w:szCs w:val="20"/>
              </w:rPr>
            </w:pPr>
            <w:r w:rsidRPr="009C5779">
              <w:rPr>
                <w:sz w:val="20"/>
                <w:szCs w:val="20"/>
                <w:u w:val="single"/>
              </w:rPr>
              <w:t xml:space="preserve">Obj: </w:t>
            </w:r>
            <w:r w:rsidRPr="009C5779">
              <w:rPr>
                <w:sz w:val="20"/>
                <w:szCs w:val="20"/>
              </w:rPr>
              <w:t>Read sight words (CC.1.1.K.D)</w:t>
            </w:r>
          </w:p>
          <w:p w14:paraId="1D958392" w14:textId="77777777" w:rsidR="00774F37" w:rsidRPr="009C5779" w:rsidRDefault="00774F37" w:rsidP="00774F37">
            <w:pPr>
              <w:pStyle w:val="Standard"/>
              <w:rPr>
                <w:sz w:val="20"/>
                <w:szCs w:val="20"/>
              </w:rPr>
            </w:pPr>
            <w:r w:rsidRPr="009C5779">
              <w:rPr>
                <w:sz w:val="20"/>
                <w:szCs w:val="20"/>
                <w:u w:val="single"/>
              </w:rPr>
              <w:t xml:space="preserve">Act: </w:t>
            </w:r>
            <w:r w:rsidRPr="009C5779">
              <w:rPr>
                <w:sz w:val="20"/>
                <w:szCs w:val="20"/>
              </w:rPr>
              <w:t xml:space="preserve"> Read the booklet “Under the Christmas Tree” and color</w:t>
            </w:r>
          </w:p>
          <w:p w14:paraId="2295777E" w14:textId="72EB56CE" w:rsidR="00724B2F" w:rsidRPr="00724B2F" w:rsidRDefault="00774F37" w:rsidP="00774F3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57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9C5779">
              <w:rPr>
                <w:rFonts w:ascii="Times New Roman" w:hAnsi="Times New Roman" w:cs="Times New Roman"/>
                <w:sz w:val="20"/>
                <w:szCs w:val="20"/>
              </w:rPr>
              <w:t>informal assessment of oral reading</w:t>
            </w:r>
          </w:p>
        </w:tc>
        <w:tc>
          <w:tcPr>
            <w:tcW w:w="2021" w:type="dxa"/>
          </w:tcPr>
          <w:p w14:paraId="75BAC8B5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9B2C111" w14:textId="77777777" w:rsidR="00774F37" w:rsidRPr="00774F37" w:rsidRDefault="00774F37" w:rsidP="00774F37">
            <w:pPr>
              <w:rPr>
                <w:rFonts w:ascii="Times New Roman" w:hAnsi="Times New Roman" w:cs="Times New Roman"/>
              </w:rPr>
            </w:pPr>
            <w:r w:rsidRPr="00774F37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774F37">
              <w:rPr>
                <w:rFonts w:ascii="Times New Roman" w:hAnsi="Times New Roman" w:cs="Times New Roman"/>
              </w:rPr>
              <w:t>Read sight words (CC.1.1.K.D)</w:t>
            </w:r>
          </w:p>
          <w:p w14:paraId="79A55FA5" w14:textId="77777777" w:rsidR="00774F37" w:rsidRPr="00774F37" w:rsidRDefault="00774F37" w:rsidP="00774F37">
            <w:pPr>
              <w:rPr>
                <w:rFonts w:ascii="Times New Roman" w:hAnsi="Times New Roman" w:cs="Times New Roman"/>
              </w:rPr>
            </w:pPr>
            <w:r w:rsidRPr="00774F37">
              <w:rPr>
                <w:rFonts w:ascii="Times New Roman" w:hAnsi="Times New Roman" w:cs="Times New Roman"/>
                <w:u w:val="single"/>
              </w:rPr>
              <w:t xml:space="preserve">Act: </w:t>
            </w:r>
            <w:r w:rsidRPr="00774F37">
              <w:rPr>
                <w:rFonts w:ascii="Times New Roman" w:hAnsi="Times New Roman" w:cs="Times New Roman"/>
              </w:rPr>
              <w:t>Complete Christmas color word pages</w:t>
            </w:r>
          </w:p>
          <w:p w14:paraId="5B15E707" w14:textId="58533F2A" w:rsidR="00774F37" w:rsidRPr="00AC2CEF" w:rsidRDefault="00774F37" w:rsidP="00774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F37">
              <w:rPr>
                <w:rFonts w:ascii="Times New Roman" w:hAnsi="Times New Roman" w:cs="Times New Roman"/>
                <w:u w:val="single"/>
              </w:rPr>
              <w:t xml:space="preserve">Eval: </w:t>
            </w:r>
            <w:r w:rsidRPr="00774F37">
              <w:rPr>
                <w:rFonts w:ascii="Times New Roman" w:hAnsi="Times New Roman" w:cs="Times New Roman"/>
              </w:rPr>
              <w:t>student work</w:t>
            </w:r>
          </w:p>
        </w:tc>
        <w:tc>
          <w:tcPr>
            <w:tcW w:w="2021" w:type="dxa"/>
          </w:tcPr>
          <w:p w14:paraId="39D7DAD8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28F359AD" w14:textId="77777777" w:rsidR="00774F37" w:rsidRPr="00774F37" w:rsidRDefault="00774F37" w:rsidP="00774F37">
            <w:pPr>
              <w:rPr>
                <w:rFonts w:ascii="Times New Roman" w:hAnsi="Times New Roman" w:cs="Times New Roman"/>
              </w:rPr>
            </w:pPr>
            <w:r w:rsidRPr="00774F37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774F37">
              <w:rPr>
                <w:rFonts w:ascii="Times New Roman" w:hAnsi="Times New Roman" w:cs="Times New Roman"/>
              </w:rPr>
              <w:t>Read sight words (CC.1.1.K.D)</w:t>
            </w:r>
          </w:p>
          <w:p w14:paraId="1AC40716" w14:textId="77777777" w:rsidR="00774F37" w:rsidRPr="00774F37" w:rsidRDefault="00774F37" w:rsidP="00774F37">
            <w:pPr>
              <w:rPr>
                <w:rFonts w:ascii="Times New Roman" w:hAnsi="Times New Roman" w:cs="Times New Roman"/>
              </w:rPr>
            </w:pPr>
            <w:r w:rsidRPr="00774F37">
              <w:rPr>
                <w:rFonts w:ascii="Times New Roman" w:hAnsi="Times New Roman" w:cs="Times New Roman"/>
                <w:u w:val="single"/>
              </w:rPr>
              <w:t xml:space="preserve">Act: </w:t>
            </w:r>
            <w:r w:rsidRPr="00774F37">
              <w:rPr>
                <w:rFonts w:ascii="Times New Roman" w:hAnsi="Times New Roman" w:cs="Times New Roman"/>
              </w:rPr>
              <w:t>Complete Christmas color word pages</w:t>
            </w:r>
          </w:p>
          <w:p w14:paraId="724CD19B" w14:textId="6D50842C" w:rsidR="00774F37" w:rsidRPr="00AC2CEF" w:rsidRDefault="00774F37" w:rsidP="00774F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4F37">
              <w:rPr>
                <w:rFonts w:ascii="Times New Roman" w:hAnsi="Times New Roman" w:cs="Times New Roman"/>
                <w:u w:val="single"/>
              </w:rPr>
              <w:t xml:space="preserve">Eval: </w:t>
            </w:r>
            <w:r w:rsidRPr="00774F37">
              <w:rPr>
                <w:rFonts w:ascii="Times New Roman" w:hAnsi="Times New Roman" w:cs="Times New Roman"/>
              </w:rPr>
              <w:t>student work</w:t>
            </w:r>
          </w:p>
        </w:tc>
        <w:tc>
          <w:tcPr>
            <w:tcW w:w="2021" w:type="dxa"/>
          </w:tcPr>
          <w:p w14:paraId="3CF7EF96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29E415D" w14:textId="77777777" w:rsidR="00F66510" w:rsidRDefault="00F66510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120DE4" w14:textId="5AE909D5" w:rsidR="00F66510" w:rsidRPr="00AC2CEF" w:rsidRDefault="00F66510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Early Dismissal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7466FD84" w14:textId="637297AC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C68E46A" w14:textId="77777777" w:rsidR="00E65CA8" w:rsidRPr="00E65CA8" w:rsidRDefault="00E65CA8" w:rsidP="00E65C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65CA8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Obj:</w:t>
            </w:r>
            <w:r w:rsidRPr="00E65CA8">
              <w:rPr>
                <w:rFonts w:ascii="Times New Roman" w:hAnsi="Times New Roman" w:cs="Times New Roman"/>
                <w:sz w:val="12"/>
                <w:szCs w:val="12"/>
              </w:rPr>
              <w:t xml:space="preserve"> Determine meanings of homographs (CC.1.2.3.K) and read with accuracy and fluency to support comprehension (CC.1.1.3.E)</w:t>
            </w:r>
          </w:p>
          <w:p w14:paraId="2F0F5D8C" w14:textId="77777777" w:rsidR="00E65CA8" w:rsidRPr="00E65CA8" w:rsidRDefault="00E65CA8" w:rsidP="00E65C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65CA8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Act: </w:t>
            </w:r>
            <w:r w:rsidRPr="00E65CA8">
              <w:rPr>
                <w:rFonts w:ascii="Times New Roman" w:hAnsi="Times New Roman" w:cs="Times New Roman"/>
                <w:sz w:val="12"/>
                <w:szCs w:val="12"/>
              </w:rPr>
              <w:t xml:space="preserve">Begin reading </w:t>
            </w:r>
            <w:r w:rsidRPr="00E65CA8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Merry Christmas, Amelia Bedelia </w:t>
            </w:r>
            <w:r w:rsidRPr="00E65CA8">
              <w:rPr>
                <w:rFonts w:ascii="Times New Roman" w:hAnsi="Times New Roman" w:cs="Times New Roman"/>
                <w:sz w:val="12"/>
                <w:szCs w:val="12"/>
              </w:rPr>
              <w:t>by Peggy Parish</w:t>
            </w:r>
          </w:p>
          <w:p w14:paraId="7B848FAF" w14:textId="77777777" w:rsidR="00E65CA8" w:rsidRPr="00E65CA8" w:rsidRDefault="00E65CA8" w:rsidP="00E65C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65CA8">
              <w:rPr>
                <w:rFonts w:ascii="Times New Roman" w:hAnsi="Times New Roman" w:cs="Times New Roman"/>
                <w:sz w:val="12"/>
                <w:szCs w:val="12"/>
              </w:rPr>
              <w:t>-Discuss “homographs throughout the story</w:t>
            </w:r>
          </w:p>
          <w:p w14:paraId="68B29DB3" w14:textId="537F2BF0" w:rsidR="00724B2F" w:rsidRPr="00E65CA8" w:rsidRDefault="00E65CA8" w:rsidP="00E65C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65CA8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E65CA8">
              <w:rPr>
                <w:rFonts w:ascii="Times New Roman" w:hAnsi="Times New Roman" w:cs="Times New Roman"/>
                <w:sz w:val="12"/>
                <w:szCs w:val="12"/>
              </w:rPr>
              <w:t>informal assessment of ws.  and oral reading and  discussion of the  story</w:t>
            </w:r>
          </w:p>
        </w:tc>
        <w:tc>
          <w:tcPr>
            <w:tcW w:w="2021" w:type="dxa"/>
          </w:tcPr>
          <w:p w14:paraId="2E18AA30" w14:textId="30F4DDF6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4DBC3E7" w14:textId="77777777" w:rsidR="00E65CA8" w:rsidRPr="00EE4972" w:rsidRDefault="00E65CA8" w:rsidP="00E65C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E4972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Obj:</w:t>
            </w:r>
            <w:r w:rsidRPr="00EE4972">
              <w:rPr>
                <w:rFonts w:ascii="Times New Roman" w:hAnsi="Times New Roman" w:cs="Times New Roman"/>
                <w:sz w:val="12"/>
                <w:szCs w:val="12"/>
              </w:rPr>
              <w:t xml:space="preserve"> Determine meanings of homographs (CC.1.2.3.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K</w:t>
            </w:r>
            <w:r w:rsidRPr="00EE4972">
              <w:rPr>
                <w:rFonts w:ascii="Times New Roman" w:hAnsi="Times New Roman" w:cs="Times New Roman"/>
                <w:sz w:val="12"/>
                <w:szCs w:val="12"/>
              </w:rPr>
              <w:t>) and read with accuracy and fluency to support comprehension (CC.1.1.3.E)</w:t>
            </w:r>
          </w:p>
          <w:p w14:paraId="2DF75D5F" w14:textId="77777777" w:rsidR="00E65CA8" w:rsidRPr="00EE4972" w:rsidRDefault="00E65CA8" w:rsidP="00E65C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E4972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Act:</w:t>
            </w:r>
            <w:r w:rsidRPr="00EE4972">
              <w:rPr>
                <w:rFonts w:ascii="Times New Roman" w:hAnsi="Times New Roman" w:cs="Times New Roman"/>
                <w:sz w:val="12"/>
                <w:szCs w:val="12"/>
              </w:rPr>
              <w:t xml:space="preserve"> Finish reading </w:t>
            </w:r>
            <w:r w:rsidRPr="00EE4972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Merry Christmas, Amelia Bedelia </w:t>
            </w:r>
            <w:r w:rsidRPr="00EE4972">
              <w:rPr>
                <w:rFonts w:ascii="Times New Roman" w:hAnsi="Times New Roman" w:cs="Times New Roman"/>
                <w:sz w:val="12"/>
                <w:szCs w:val="12"/>
              </w:rPr>
              <w:t>by Peggy Parish</w:t>
            </w:r>
          </w:p>
          <w:p w14:paraId="05C5C115" w14:textId="77777777" w:rsidR="00E65CA8" w:rsidRDefault="00E65CA8" w:rsidP="00E65C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E4972">
              <w:rPr>
                <w:rFonts w:ascii="Times New Roman" w:hAnsi="Times New Roman" w:cs="Times New Roman"/>
                <w:sz w:val="12"/>
                <w:szCs w:val="12"/>
              </w:rPr>
              <w:t>-Discuss “homographs throughout the story</w:t>
            </w:r>
          </w:p>
          <w:p w14:paraId="0E8D059E" w14:textId="77777777" w:rsidR="00E65CA8" w:rsidRPr="00EE4972" w:rsidRDefault="00E65CA8" w:rsidP="00E65C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-Complete comprehension worksheet</w:t>
            </w:r>
          </w:p>
          <w:p w14:paraId="2758DDA8" w14:textId="24485671" w:rsidR="00724B2F" w:rsidRPr="00E65CA8" w:rsidRDefault="00E65CA8" w:rsidP="00E65C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972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EE4972">
              <w:rPr>
                <w:rFonts w:ascii="Times New Roman" w:hAnsi="Times New Roman" w:cs="Times New Roman"/>
                <w:sz w:val="12"/>
                <w:szCs w:val="12"/>
              </w:rPr>
              <w:t>informal assessment of ws.  and oral reading and  discussion of the  story</w:t>
            </w:r>
          </w:p>
        </w:tc>
        <w:tc>
          <w:tcPr>
            <w:tcW w:w="2021" w:type="dxa"/>
          </w:tcPr>
          <w:p w14:paraId="0345C962" w14:textId="2796590A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4F8EFF14" w14:textId="28F0939A" w:rsidR="00BD56FD" w:rsidRPr="00BD56FD" w:rsidRDefault="00BD56FD" w:rsidP="00BD56FD">
            <w:pPr>
              <w:pStyle w:val="Standard"/>
              <w:rPr>
                <w:sz w:val="18"/>
                <w:szCs w:val="18"/>
              </w:rPr>
            </w:pPr>
            <w:r w:rsidRPr="00BD56FD">
              <w:rPr>
                <w:sz w:val="18"/>
                <w:szCs w:val="18"/>
                <w:u w:val="single"/>
              </w:rPr>
              <w:t xml:space="preserve">Obj: </w:t>
            </w:r>
            <w:r w:rsidRPr="00BD56FD">
              <w:rPr>
                <w:sz w:val="18"/>
                <w:szCs w:val="18"/>
              </w:rPr>
              <w:t>Read and be able to follow directions (CC.1.1.3.E)</w:t>
            </w:r>
          </w:p>
          <w:p w14:paraId="3BDC7A02" w14:textId="77777777" w:rsidR="00BD56FD" w:rsidRPr="00BD56FD" w:rsidRDefault="00BD56FD" w:rsidP="00BD56FD">
            <w:pPr>
              <w:pStyle w:val="Standard"/>
              <w:rPr>
                <w:sz w:val="18"/>
                <w:szCs w:val="18"/>
              </w:rPr>
            </w:pPr>
            <w:r w:rsidRPr="00BD56FD">
              <w:rPr>
                <w:sz w:val="18"/>
                <w:szCs w:val="18"/>
                <w:u w:val="single"/>
              </w:rPr>
              <w:t xml:space="preserve">Act: </w:t>
            </w:r>
            <w:r w:rsidRPr="00BD56FD">
              <w:rPr>
                <w:sz w:val="18"/>
                <w:szCs w:val="18"/>
              </w:rPr>
              <w:t>Complete Christmas “fun” pages</w:t>
            </w:r>
          </w:p>
          <w:p w14:paraId="173C32A7" w14:textId="279D4C81" w:rsidR="00724B2F" w:rsidRPr="00BD56FD" w:rsidRDefault="00BD56FD" w:rsidP="00BD56FD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D56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BD56FD">
              <w:rPr>
                <w:rFonts w:ascii="Times New Roman" w:hAnsi="Times New Roman" w:cs="Times New Roman"/>
                <w:sz w:val="18"/>
                <w:szCs w:val="18"/>
              </w:rPr>
              <w:t>informal assessment of Christmas pages</w:t>
            </w:r>
          </w:p>
        </w:tc>
        <w:tc>
          <w:tcPr>
            <w:tcW w:w="2021" w:type="dxa"/>
          </w:tcPr>
          <w:p w14:paraId="274B7531" w14:textId="7F2E9BA1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FA165CC" w14:textId="77777777" w:rsidR="00BD56FD" w:rsidRPr="00BD56FD" w:rsidRDefault="00BD56FD" w:rsidP="00BD56FD">
            <w:pPr>
              <w:pStyle w:val="Standard"/>
              <w:rPr>
                <w:sz w:val="18"/>
                <w:szCs w:val="18"/>
              </w:rPr>
            </w:pPr>
            <w:r w:rsidRPr="00BD56FD">
              <w:rPr>
                <w:sz w:val="18"/>
                <w:szCs w:val="18"/>
                <w:u w:val="single"/>
              </w:rPr>
              <w:t xml:space="preserve">Obj: </w:t>
            </w:r>
            <w:r w:rsidRPr="00BD56FD">
              <w:rPr>
                <w:sz w:val="18"/>
                <w:szCs w:val="18"/>
              </w:rPr>
              <w:t>Read and be able to follow directions (CC.1.1.3.E)</w:t>
            </w:r>
          </w:p>
          <w:p w14:paraId="5DCB0F29" w14:textId="77777777" w:rsidR="00BD56FD" w:rsidRPr="00BD56FD" w:rsidRDefault="00BD56FD" w:rsidP="00BD56FD">
            <w:pPr>
              <w:pStyle w:val="Standard"/>
              <w:rPr>
                <w:sz w:val="18"/>
                <w:szCs w:val="18"/>
              </w:rPr>
            </w:pPr>
            <w:r w:rsidRPr="00BD56FD">
              <w:rPr>
                <w:sz w:val="18"/>
                <w:szCs w:val="18"/>
                <w:u w:val="single"/>
              </w:rPr>
              <w:t xml:space="preserve">Act: </w:t>
            </w:r>
            <w:r w:rsidRPr="00BD56FD">
              <w:rPr>
                <w:sz w:val="18"/>
                <w:szCs w:val="18"/>
              </w:rPr>
              <w:t>Complete Christmas “fun” pages</w:t>
            </w:r>
          </w:p>
          <w:p w14:paraId="7B6FE21E" w14:textId="045E92CA" w:rsidR="00724B2F" w:rsidRPr="00E958C4" w:rsidRDefault="00BD56FD" w:rsidP="00BD56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56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BD56FD">
              <w:rPr>
                <w:rFonts w:ascii="Times New Roman" w:hAnsi="Times New Roman" w:cs="Times New Roman"/>
                <w:sz w:val="18"/>
                <w:szCs w:val="18"/>
              </w:rPr>
              <w:t>informal assessment of Christmas pages</w:t>
            </w:r>
          </w:p>
        </w:tc>
        <w:tc>
          <w:tcPr>
            <w:tcW w:w="2021" w:type="dxa"/>
          </w:tcPr>
          <w:p w14:paraId="14DBA250" w14:textId="07DAB255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BF81568" w14:textId="275A2F45" w:rsidR="00F66510" w:rsidRDefault="00F66510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D4208A" w14:textId="6BB1E2EF" w:rsidR="00F66510" w:rsidRPr="00F66510" w:rsidRDefault="00F66510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Early Dismissal</w:t>
            </w:r>
          </w:p>
          <w:p w14:paraId="0E42949C" w14:textId="243322AE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010F2FC7" w14:textId="5CA12BC0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2B306A3B" w14:textId="77777777" w:rsidR="00F66510" w:rsidRDefault="00F66510" w:rsidP="00F6651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Obj: </w:t>
            </w:r>
            <w:r>
              <w:rPr>
                <w:sz w:val="20"/>
                <w:szCs w:val="20"/>
              </w:rPr>
              <w:t>Know and apply grade level phonics (CC.1.1.3.D)</w:t>
            </w:r>
          </w:p>
          <w:p w14:paraId="7B68129A" w14:textId="77777777" w:rsidR="00F66510" w:rsidRDefault="00F66510" w:rsidP="00F6651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Act: </w:t>
            </w:r>
            <w:r>
              <w:rPr>
                <w:sz w:val="20"/>
                <w:szCs w:val="20"/>
              </w:rPr>
              <w:t>Complete Skills 7.2 in 95% Group</w:t>
            </w:r>
          </w:p>
          <w:p w14:paraId="35E826D5" w14:textId="237ABE5C" w:rsidR="005A4A01" w:rsidRPr="00F66510" w:rsidRDefault="00F66510" w:rsidP="00F66510">
            <w:pPr>
              <w:pStyle w:val="Standard"/>
              <w:rPr>
                <w:sz w:val="26"/>
                <w:szCs w:val="26"/>
                <w:u w:val="single"/>
              </w:rPr>
            </w:pPr>
            <w:r>
              <w:rPr>
                <w:sz w:val="20"/>
                <w:szCs w:val="20"/>
                <w:u w:val="single"/>
              </w:rPr>
              <w:t>Eval:</w:t>
            </w:r>
            <w:r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190F621D" w14:textId="77777777" w:rsidR="00F66510" w:rsidRDefault="005A4A01" w:rsidP="00F6651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7E33AE06" w14:textId="77777777" w:rsidR="00F66510" w:rsidRDefault="00F66510" w:rsidP="00F6651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Obj: </w:t>
            </w:r>
            <w:r>
              <w:rPr>
                <w:sz w:val="20"/>
                <w:szCs w:val="20"/>
              </w:rPr>
              <w:t>Know and apply grade level phonics (CC.1.1.3.D)</w:t>
            </w:r>
          </w:p>
          <w:p w14:paraId="1FA824ED" w14:textId="77777777" w:rsidR="00F66510" w:rsidRDefault="00F66510" w:rsidP="00F6651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Act: </w:t>
            </w:r>
            <w:r>
              <w:rPr>
                <w:sz w:val="20"/>
                <w:szCs w:val="20"/>
              </w:rPr>
              <w:t>Complete Skills 7.2 in 95% Group</w:t>
            </w:r>
          </w:p>
          <w:p w14:paraId="262698FD" w14:textId="109D5E9C" w:rsidR="00F66510" w:rsidRPr="00F66510" w:rsidRDefault="00F66510" w:rsidP="00F6651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sz w:val="20"/>
                <w:szCs w:val="20"/>
                <w:u w:val="single"/>
              </w:rPr>
              <w:t>Eval:</w:t>
            </w:r>
            <w:r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70B8F109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</w:t>
            </w:r>
            <w:r w:rsidR="00F66510">
              <w:rPr>
                <w:sz w:val="26"/>
                <w:szCs w:val="26"/>
                <w:u w:val="single"/>
              </w:rPr>
              <w:t>s</w:t>
            </w:r>
          </w:p>
          <w:p w14:paraId="0203D877" w14:textId="77777777" w:rsidR="00F66510" w:rsidRDefault="00F66510" w:rsidP="00F6651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Obj: </w:t>
            </w:r>
            <w:r>
              <w:rPr>
                <w:sz w:val="20"/>
                <w:szCs w:val="20"/>
              </w:rPr>
              <w:t>Know and apply grade level phonics (CC.1.1.3.D)</w:t>
            </w:r>
          </w:p>
          <w:p w14:paraId="6893F9D0" w14:textId="77777777" w:rsidR="00F66510" w:rsidRDefault="00F66510" w:rsidP="00F6651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Act: </w:t>
            </w:r>
            <w:r>
              <w:rPr>
                <w:sz w:val="20"/>
                <w:szCs w:val="20"/>
              </w:rPr>
              <w:t>Complete Skills 7.2 in 95% Group</w:t>
            </w:r>
          </w:p>
          <w:p w14:paraId="31C7F30F" w14:textId="0FE37D54" w:rsidR="00F66510" w:rsidRPr="005A4A01" w:rsidRDefault="00F66510" w:rsidP="00F66510">
            <w:pPr>
              <w:pStyle w:val="Standard"/>
              <w:rPr>
                <w:sz w:val="32"/>
                <w:szCs w:val="32"/>
              </w:rPr>
            </w:pPr>
            <w:r>
              <w:rPr>
                <w:sz w:val="20"/>
                <w:szCs w:val="20"/>
                <w:u w:val="single"/>
              </w:rPr>
              <w:t>Eval:</w:t>
            </w:r>
            <w:r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241CBC6F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126A3D57" w14:textId="77777777" w:rsidR="00E65CA8" w:rsidRDefault="00E65CA8" w:rsidP="00E65CA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Obj: </w:t>
            </w:r>
            <w:r>
              <w:rPr>
                <w:sz w:val="20"/>
                <w:szCs w:val="20"/>
              </w:rPr>
              <w:t>Know and apply grade level phonics (CC.1.1.3.D)</w:t>
            </w:r>
          </w:p>
          <w:p w14:paraId="10BFE868" w14:textId="1B39D84C" w:rsidR="00E65CA8" w:rsidRDefault="00E65CA8" w:rsidP="00E65CA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Act: </w:t>
            </w:r>
            <w:r>
              <w:rPr>
                <w:sz w:val="20"/>
                <w:szCs w:val="20"/>
              </w:rPr>
              <w:t>Complete Skills 7.3 in 95% Group</w:t>
            </w:r>
          </w:p>
          <w:p w14:paraId="5F98D49D" w14:textId="2D43A14B" w:rsidR="00F66510" w:rsidRDefault="00E65CA8" w:rsidP="00E65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0"/>
                <w:szCs w:val="20"/>
                <w:u w:val="single"/>
              </w:rPr>
              <w:t>Eval:</w:t>
            </w:r>
            <w:r>
              <w:rPr>
                <w:sz w:val="20"/>
                <w:szCs w:val="20"/>
              </w:rPr>
              <w:t xml:space="preserve"> 95% testing</w:t>
            </w:r>
          </w:p>
          <w:p w14:paraId="5EC4556C" w14:textId="1F020569" w:rsidR="00F66510" w:rsidRPr="005A4A01" w:rsidRDefault="00F66510" w:rsidP="00F66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366935EF" w14:textId="77777777" w:rsidR="005A4A01" w:rsidRDefault="005A4A01" w:rsidP="005A4A01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26107BD1" w14:textId="77777777" w:rsidR="00F66510" w:rsidRDefault="00F66510" w:rsidP="005A4A01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2D0DFB4F" w14:textId="66A8466F" w:rsidR="00F66510" w:rsidRPr="005A4A01" w:rsidRDefault="00F66510" w:rsidP="005A4A01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Early Dismissal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546D8244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082B466B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5E8AB49B" w14:textId="7F3936E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3B2E7D1" w14:textId="77777777" w:rsidR="00E65CA8" w:rsidRPr="0075349C" w:rsidRDefault="00E65CA8" w:rsidP="00E65CA8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41741F62" w14:textId="77777777" w:rsidR="00E65CA8" w:rsidRPr="0075349C" w:rsidRDefault="00E65CA8" w:rsidP="00E65CA8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1EE4C001" w:rsidR="00F66510" w:rsidRPr="002E6CBC" w:rsidRDefault="00E65CA8" w:rsidP="00E65C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6ACF1BF0" w14:textId="77777777" w:rsidR="00724B2F" w:rsidRDefault="00724B2F" w:rsidP="00F66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54E788" w14:textId="77777777" w:rsidR="00F66510" w:rsidRDefault="00F66510" w:rsidP="00F66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E59A47" w14:textId="5CAC86DC" w:rsidR="00F66510" w:rsidRPr="002E6CBC" w:rsidRDefault="00F66510" w:rsidP="00F665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Early Dismissal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77160B69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3C0BDE5" w14:textId="3441D2AF" w:rsidR="00F66510" w:rsidRDefault="00F66510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C3C4AE8" w14:textId="047977B3" w:rsidR="00F66510" w:rsidRDefault="00F66510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Christmas Movie</w:t>
            </w:r>
          </w:p>
          <w:p w14:paraId="2E6E2EB3" w14:textId="446F5C24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6228B92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9E709A4" w14:textId="77777777" w:rsidR="00F66510" w:rsidRDefault="00F66510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6805A85B" w:rsidR="00F66510" w:rsidRPr="002E6CBC" w:rsidRDefault="00F66510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Early Dismissal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2BD413A6" w:rsidR="00724B2F" w:rsidRPr="00F66510" w:rsidRDefault="00F66510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Meeting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7187C"/>
    <w:rsid w:val="000B476D"/>
    <w:rsid w:val="001070E5"/>
    <w:rsid w:val="00112B46"/>
    <w:rsid w:val="00117375"/>
    <w:rsid w:val="00127171"/>
    <w:rsid w:val="00133ACB"/>
    <w:rsid w:val="00142656"/>
    <w:rsid w:val="00142A23"/>
    <w:rsid w:val="00143CCC"/>
    <w:rsid w:val="0019072A"/>
    <w:rsid w:val="002019E0"/>
    <w:rsid w:val="00211489"/>
    <w:rsid w:val="00211D53"/>
    <w:rsid w:val="00217877"/>
    <w:rsid w:val="00230B53"/>
    <w:rsid w:val="0026546C"/>
    <w:rsid w:val="00265937"/>
    <w:rsid w:val="00272074"/>
    <w:rsid w:val="00291064"/>
    <w:rsid w:val="002A4F14"/>
    <w:rsid w:val="002C633B"/>
    <w:rsid w:val="002E6CBC"/>
    <w:rsid w:val="00311F64"/>
    <w:rsid w:val="00331ED2"/>
    <w:rsid w:val="0037043E"/>
    <w:rsid w:val="00372C0E"/>
    <w:rsid w:val="003B5CD9"/>
    <w:rsid w:val="003D2C0E"/>
    <w:rsid w:val="003D4ED4"/>
    <w:rsid w:val="00401049"/>
    <w:rsid w:val="00402BCD"/>
    <w:rsid w:val="00483168"/>
    <w:rsid w:val="004908A9"/>
    <w:rsid w:val="00491770"/>
    <w:rsid w:val="004951E3"/>
    <w:rsid w:val="00496258"/>
    <w:rsid w:val="004A117C"/>
    <w:rsid w:val="004B2E21"/>
    <w:rsid w:val="004E330B"/>
    <w:rsid w:val="00511165"/>
    <w:rsid w:val="0051232D"/>
    <w:rsid w:val="005219DD"/>
    <w:rsid w:val="00582A89"/>
    <w:rsid w:val="005A4A01"/>
    <w:rsid w:val="005C14ED"/>
    <w:rsid w:val="005C4468"/>
    <w:rsid w:val="00627092"/>
    <w:rsid w:val="00635691"/>
    <w:rsid w:val="00647E51"/>
    <w:rsid w:val="006524C1"/>
    <w:rsid w:val="006633E2"/>
    <w:rsid w:val="00673DFB"/>
    <w:rsid w:val="006A358E"/>
    <w:rsid w:val="006A7CA3"/>
    <w:rsid w:val="006B5530"/>
    <w:rsid w:val="006D2C4E"/>
    <w:rsid w:val="006E15AB"/>
    <w:rsid w:val="0070733E"/>
    <w:rsid w:val="00724B2F"/>
    <w:rsid w:val="0075349C"/>
    <w:rsid w:val="00774F37"/>
    <w:rsid w:val="0078421A"/>
    <w:rsid w:val="007962EB"/>
    <w:rsid w:val="007F182A"/>
    <w:rsid w:val="008105B9"/>
    <w:rsid w:val="008221E8"/>
    <w:rsid w:val="00865E45"/>
    <w:rsid w:val="00895292"/>
    <w:rsid w:val="008A6A0A"/>
    <w:rsid w:val="008C747C"/>
    <w:rsid w:val="008E6AD2"/>
    <w:rsid w:val="008E6AF6"/>
    <w:rsid w:val="008F1DDE"/>
    <w:rsid w:val="00900F26"/>
    <w:rsid w:val="00901E5E"/>
    <w:rsid w:val="00903248"/>
    <w:rsid w:val="00903B08"/>
    <w:rsid w:val="009252FC"/>
    <w:rsid w:val="00952DAA"/>
    <w:rsid w:val="00954477"/>
    <w:rsid w:val="0099525B"/>
    <w:rsid w:val="009965BB"/>
    <w:rsid w:val="009A3920"/>
    <w:rsid w:val="009C39DC"/>
    <w:rsid w:val="00A06B0A"/>
    <w:rsid w:val="00A1055B"/>
    <w:rsid w:val="00A45762"/>
    <w:rsid w:val="00A5324A"/>
    <w:rsid w:val="00A546AE"/>
    <w:rsid w:val="00A6517C"/>
    <w:rsid w:val="00A9058C"/>
    <w:rsid w:val="00A93D11"/>
    <w:rsid w:val="00AB1241"/>
    <w:rsid w:val="00AB6217"/>
    <w:rsid w:val="00AC2CEF"/>
    <w:rsid w:val="00AC6291"/>
    <w:rsid w:val="00AE2C0E"/>
    <w:rsid w:val="00AE6EA1"/>
    <w:rsid w:val="00AF384F"/>
    <w:rsid w:val="00B0493F"/>
    <w:rsid w:val="00B1009B"/>
    <w:rsid w:val="00B43BBA"/>
    <w:rsid w:val="00B546D8"/>
    <w:rsid w:val="00B55709"/>
    <w:rsid w:val="00B73470"/>
    <w:rsid w:val="00B85F0C"/>
    <w:rsid w:val="00BB3232"/>
    <w:rsid w:val="00BB47E9"/>
    <w:rsid w:val="00BC29E9"/>
    <w:rsid w:val="00BD56FD"/>
    <w:rsid w:val="00BD7973"/>
    <w:rsid w:val="00C130C8"/>
    <w:rsid w:val="00C16EBA"/>
    <w:rsid w:val="00C36598"/>
    <w:rsid w:val="00C5073F"/>
    <w:rsid w:val="00C54F29"/>
    <w:rsid w:val="00CB0153"/>
    <w:rsid w:val="00CD6843"/>
    <w:rsid w:val="00CE225F"/>
    <w:rsid w:val="00CE7B41"/>
    <w:rsid w:val="00D5595A"/>
    <w:rsid w:val="00D905BD"/>
    <w:rsid w:val="00DC0910"/>
    <w:rsid w:val="00DE1E99"/>
    <w:rsid w:val="00DF4904"/>
    <w:rsid w:val="00E06319"/>
    <w:rsid w:val="00E07B5F"/>
    <w:rsid w:val="00E14DF0"/>
    <w:rsid w:val="00E27FBC"/>
    <w:rsid w:val="00E34185"/>
    <w:rsid w:val="00E451E9"/>
    <w:rsid w:val="00E54EC2"/>
    <w:rsid w:val="00E634B7"/>
    <w:rsid w:val="00E65CA8"/>
    <w:rsid w:val="00E705EE"/>
    <w:rsid w:val="00E71236"/>
    <w:rsid w:val="00E958C4"/>
    <w:rsid w:val="00EE1B4A"/>
    <w:rsid w:val="00EE31F5"/>
    <w:rsid w:val="00F66510"/>
    <w:rsid w:val="00F846A9"/>
    <w:rsid w:val="00F94197"/>
    <w:rsid w:val="00F95F12"/>
    <w:rsid w:val="00FB5D0D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DE65-900F-4347-82BF-AD6E0518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dcterms:created xsi:type="dcterms:W3CDTF">2024-12-12T12:44:00Z</dcterms:created>
  <dcterms:modified xsi:type="dcterms:W3CDTF">2024-12-12T12:44:00Z</dcterms:modified>
</cp:coreProperties>
</file>