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9"/>
        <w:gridCol w:w="2019"/>
        <w:gridCol w:w="2019"/>
        <w:gridCol w:w="2019"/>
        <w:gridCol w:w="2019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4DA9F548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F0320">
              <w:rPr>
                <w:rFonts w:ascii="Times New Roman" w:hAnsi="Times New Roman" w:cs="Times New Roman"/>
                <w:sz w:val="32"/>
                <w:szCs w:val="32"/>
              </w:rPr>
              <w:t>4/7/25</w:t>
            </w:r>
          </w:p>
          <w:p w14:paraId="10ED10DE" w14:textId="03841DA8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00226C">
              <w:rPr>
                <w:rFonts w:ascii="Times New Roman" w:hAnsi="Times New Roman" w:cs="Times New Roman"/>
                <w:sz w:val="32"/>
                <w:szCs w:val="32"/>
              </w:rPr>
              <w:t xml:space="preserve"> 140</w:t>
            </w:r>
          </w:p>
        </w:tc>
        <w:tc>
          <w:tcPr>
            <w:tcW w:w="2021" w:type="dxa"/>
          </w:tcPr>
          <w:p w14:paraId="1AC8479B" w14:textId="508EE454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B69CB">
              <w:rPr>
                <w:rFonts w:ascii="Times New Roman" w:hAnsi="Times New Roman" w:cs="Times New Roman"/>
                <w:sz w:val="32"/>
                <w:szCs w:val="32"/>
              </w:rPr>
              <w:t>4/8/25</w:t>
            </w:r>
          </w:p>
          <w:p w14:paraId="71ACD5E9" w14:textId="5529059A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0226C">
              <w:rPr>
                <w:rFonts w:ascii="Times New Roman" w:hAnsi="Times New Roman" w:cs="Times New Roman"/>
                <w:sz w:val="32"/>
                <w:szCs w:val="32"/>
              </w:rPr>
              <w:t>141</w:t>
            </w:r>
          </w:p>
        </w:tc>
        <w:tc>
          <w:tcPr>
            <w:tcW w:w="2021" w:type="dxa"/>
          </w:tcPr>
          <w:p w14:paraId="30734CBF" w14:textId="7135425E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B69CB">
              <w:rPr>
                <w:rFonts w:ascii="Times New Roman" w:hAnsi="Times New Roman" w:cs="Times New Roman"/>
                <w:sz w:val="32"/>
                <w:szCs w:val="32"/>
              </w:rPr>
              <w:t>4/9/25</w:t>
            </w:r>
          </w:p>
          <w:p w14:paraId="0E972D81" w14:textId="0B3245CF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0226C">
              <w:rPr>
                <w:rFonts w:ascii="Times New Roman" w:hAnsi="Times New Roman" w:cs="Times New Roman"/>
                <w:sz w:val="32"/>
                <w:szCs w:val="32"/>
              </w:rPr>
              <w:t>142</w:t>
            </w:r>
          </w:p>
        </w:tc>
        <w:tc>
          <w:tcPr>
            <w:tcW w:w="2021" w:type="dxa"/>
          </w:tcPr>
          <w:p w14:paraId="1DD3B47A" w14:textId="2B9B8A27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B69CB">
              <w:rPr>
                <w:rFonts w:ascii="Times New Roman" w:hAnsi="Times New Roman" w:cs="Times New Roman"/>
                <w:sz w:val="30"/>
                <w:szCs w:val="30"/>
              </w:rPr>
              <w:t>4/10/25</w:t>
            </w:r>
          </w:p>
          <w:p w14:paraId="58B96A08" w14:textId="30A96235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0226C">
              <w:rPr>
                <w:rFonts w:ascii="Times New Roman" w:hAnsi="Times New Roman" w:cs="Times New Roman"/>
                <w:sz w:val="32"/>
                <w:szCs w:val="32"/>
              </w:rPr>
              <w:t>143</w:t>
            </w:r>
          </w:p>
        </w:tc>
        <w:tc>
          <w:tcPr>
            <w:tcW w:w="2021" w:type="dxa"/>
          </w:tcPr>
          <w:p w14:paraId="155DB51D" w14:textId="7D2B6341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7B69CB">
              <w:rPr>
                <w:rFonts w:ascii="Times New Roman" w:hAnsi="Times New Roman" w:cs="Times New Roman"/>
                <w:sz w:val="32"/>
                <w:szCs w:val="32"/>
              </w:rPr>
              <w:t xml:space="preserve"> 4/11/25</w:t>
            </w:r>
          </w:p>
          <w:p w14:paraId="5C258946" w14:textId="32DB2512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00226C">
              <w:rPr>
                <w:rFonts w:ascii="Times New Roman" w:hAnsi="Times New Roman" w:cs="Times New Roman"/>
                <w:sz w:val="32"/>
                <w:szCs w:val="32"/>
              </w:rPr>
              <w:t xml:space="preserve"> 144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266C7AB5" w:rsidR="00AE6EA1" w:rsidRPr="007B69CB" w:rsidRDefault="007B69CB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2EF47B2" w14:textId="445FDF9E" w:rsidR="00AE6EA1" w:rsidRPr="007B69CB" w:rsidRDefault="007B69CB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209E4BA9" w14:textId="0B57A983" w:rsidR="00AE6EA1" w:rsidRPr="007B69CB" w:rsidRDefault="007B69CB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3C95D9F" w14:textId="37D17CA9" w:rsidR="00AE6EA1" w:rsidRPr="007B69CB" w:rsidRDefault="007B69CB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F1984B1" w14:textId="43C7C409" w:rsidR="00AE6EA1" w:rsidRPr="007B69CB" w:rsidRDefault="007B69CB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24B805E9" w14:textId="77777777" w:rsidR="007B69CB" w:rsidRPr="000B21F9" w:rsidRDefault="007B69CB" w:rsidP="007B6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42C7720B" w14:textId="77777777" w:rsidR="007B69CB" w:rsidRPr="000B21F9" w:rsidRDefault="007B69CB" w:rsidP="007B6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718C60B4" w14:textId="786EE4E3" w:rsidR="00401049" w:rsidRPr="00E958C4" w:rsidRDefault="007B69CB" w:rsidP="007B69CB">
            <w:pPr>
              <w:pStyle w:val="Standard"/>
              <w:rPr>
                <w:sz w:val="32"/>
                <w:szCs w:val="32"/>
              </w:rPr>
            </w:pPr>
            <w:r w:rsidRPr="000B21F9">
              <w:rPr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1359C1E" w14:textId="514FD0F3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0BC4F66" w14:textId="77777777" w:rsidR="007B69CB" w:rsidRPr="000B21F9" w:rsidRDefault="007B69CB" w:rsidP="007B6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133ECA35" w14:textId="77777777" w:rsidR="007B69CB" w:rsidRPr="000B21F9" w:rsidRDefault="007B69CB" w:rsidP="007B6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3166C3B7" w14:textId="320707BB" w:rsidR="00401049" w:rsidRPr="007B69CB" w:rsidRDefault="007B69CB" w:rsidP="007B69C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0B31EA9" w14:textId="52C07184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5A66C550" w14:textId="77777777" w:rsidR="00401049" w:rsidRDefault="00401049" w:rsidP="0000226C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14:paraId="77FE1BE1" w14:textId="77777777" w:rsidR="0000226C" w:rsidRDefault="0000226C" w:rsidP="0000226C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14:paraId="4E6F13BA" w14:textId="7A047CED" w:rsidR="0000226C" w:rsidRPr="0000226C" w:rsidRDefault="0000226C" w:rsidP="000022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52AC2B96" w14:textId="1D87E37C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CA3C4C0" w14:textId="77777777" w:rsidR="007B69CB" w:rsidRPr="000B21F9" w:rsidRDefault="007B69CB" w:rsidP="007B6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31BFEA25" w14:textId="77777777" w:rsidR="007B69CB" w:rsidRPr="000B21F9" w:rsidRDefault="007B69CB" w:rsidP="007B6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1654B504" w14:textId="7FD6569A" w:rsidR="00401049" w:rsidRPr="007B69CB" w:rsidRDefault="007B69CB" w:rsidP="007B69C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3210EC70" w14:textId="0FF8D556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5FDF3846" w14:textId="77777777" w:rsidR="007B69CB" w:rsidRPr="000B21F9" w:rsidRDefault="007B69CB" w:rsidP="007B6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117ED0FD" w14:textId="77777777" w:rsidR="007B69CB" w:rsidRPr="000B21F9" w:rsidRDefault="007B69CB" w:rsidP="007B6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AB12A40" w14:textId="0EF33DDA" w:rsidR="00401049" w:rsidRPr="007B69CB" w:rsidRDefault="007B69CB" w:rsidP="007B69C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301E1C61" w14:textId="1079C531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B19CC75" w14:textId="77777777" w:rsidR="009109CF" w:rsidRPr="009109CF" w:rsidRDefault="009109CF" w:rsidP="00910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09C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Obj:</w:t>
            </w:r>
            <w:r w:rsidRPr="009109CF">
              <w:rPr>
                <w:rFonts w:ascii="Times New Roman" w:hAnsi="Times New Roman" w:cs="Times New Roman"/>
                <w:sz w:val="16"/>
                <w:szCs w:val="16"/>
              </w:rPr>
              <w:t xml:space="preserve"> Identify and know the suffix “ful” (CC.1.1.2.D)</w:t>
            </w:r>
          </w:p>
          <w:p w14:paraId="67C582E9" w14:textId="77777777" w:rsidR="009109CF" w:rsidRPr="009109CF" w:rsidRDefault="009109CF" w:rsidP="00910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09C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9109CF">
              <w:rPr>
                <w:rFonts w:ascii="Times New Roman" w:hAnsi="Times New Roman" w:cs="Times New Roman"/>
                <w:sz w:val="16"/>
                <w:szCs w:val="16"/>
              </w:rPr>
              <w:t>Introduce the suffix “ful” by watching the video on suffix “ful”.</w:t>
            </w:r>
          </w:p>
          <w:p w14:paraId="1F3C1FC1" w14:textId="77777777" w:rsidR="009109CF" w:rsidRPr="009109CF" w:rsidRDefault="009109CF" w:rsidP="009109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09CF">
              <w:rPr>
                <w:rFonts w:ascii="Times New Roman" w:hAnsi="Times New Roman" w:cs="Times New Roman"/>
                <w:sz w:val="16"/>
                <w:szCs w:val="16"/>
              </w:rPr>
              <w:t>-Complete ws. on suffix “ful”</w:t>
            </w:r>
          </w:p>
          <w:p w14:paraId="609AF34C" w14:textId="77777777" w:rsidR="009109CF" w:rsidRPr="009109CF" w:rsidRDefault="009109CF" w:rsidP="009109CF">
            <w:pPr>
              <w:pStyle w:val="Standard"/>
              <w:rPr>
                <w:sz w:val="16"/>
                <w:szCs w:val="16"/>
                <w:u w:val="single"/>
              </w:rPr>
            </w:pPr>
            <w:r w:rsidRPr="009109CF">
              <w:rPr>
                <w:sz w:val="16"/>
                <w:szCs w:val="16"/>
                <w:u w:val="single"/>
              </w:rPr>
              <w:t xml:space="preserve">Eval: </w:t>
            </w:r>
            <w:r w:rsidRPr="009109CF">
              <w:rPr>
                <w:sz w:val="16"/>
                <w:szCs w:val="16"/>
              </w:rPr>
              <w:t>teacher observation and responses to ws. page</w:t>
            </w:r>
          </w:p>
          <w:p w14:paraId="205CDDE6" w14:textId="2337C690" w:rsidR="00401049" w:rsidRPr="00E958C4" w:rsidRDefault="00401049" w:rsidP="009109C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31D0F323" w14:textId="77777777" w:rsidR="00682053" w:rsidRDefault="00401049" w:rsidP="009109C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103039B" w14:textId="77777777" w:rsidR="009109CF" w:rsidRPr="009109CF" w:rsidRDefault="009109CF" w:rsidP="0091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Obj: </w:t>
            </w:r>
            <w:r w:rsidRPr="009109CF">
              <w:rPr>
                <w:rFonts w:ascii="Times New Roman" w:hAnsi="Times New Roman" w:cs="Times New Roman"/>
                <w:sz w:val="24"/>
                <w:szCs w:val="24"/>
              </w:rPr>
              <w:t>Determine synonyms for words (CC.1.2.2.K)</w:t>
            </w:r>
          </w:p>
          <w:p w14:paraId="21AE4E3B" w14:textId="77777777" w:rsidR="009109CF" w:rsidRPr="009109CF" w:rsidRDefault="009109CF" w:rsidP="00910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9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Act: </w:t>
            </w:r>
            <w:r w:rsidRPr="009109CF">
              <w:rPr>
                <w:rFonts w:ascii="Times New Roman" w:hAnsi="Times New Roman" w:cs="Times New Roman"/>
                <w:sz w:val="24"/>
                <w:szCs w:val="24"/>
              </w:rPr>
              <w:t>Play “Synonym Bingo”</w:t>
            </w:r>
          </w:p>
          <w:p w14:paraId="25B9717C" w14:textId="5E5E46B5" w:rsidR="009109CF" w:rsidRPr="009109CF" w:rsidRDefault="009109CF" w:rsidP="00910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09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Eval: </w:t>
            </w:r>
            <w:r w:rsidRPr="009109CF">
              <w:rPr>
                <w:rFonts w:ascii="Times New Roman" w:hAnsi="Times New Roman" w:cs="Times New Roman"/>
                <w:sz w:val="24"/>
                <w:szCs w:val="24"/>
              </w:rPr>
              <w:t>Teacher observation</w:t>
            </w:r>
          </w:p>
        </w:tc>
        <w:tc>
          <w:tcPr>
            <w:tcW w:w="2021" w:type="dxa"/>
          </w:tcPr>
          <w:p w14:paraId="68670211" w14:textId="1454171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1C324A16" w14:textId="77777777" w:rsidR="00401049" w:rsidRDefault="00401049" w:rsidP="000022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C14312D" w14:textId="77777777" w:rsidR="0000226C" w:rsidRDefault="0000226C" w:rsidP="000022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6436CF9" w14:textId="43FC2AEE" w:rsidR="0000226C" w:rsidRPr="00B43BBA" w:rsidRDefault="0000226C" w:rsidP="000022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2C7470D" w14:textId="60FECF4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102ACB3B" w14:textId="63CDC03D" w:rsidR="00FC7181" w:rsidRPr="00FC7181" w:rsidRDefault="00FC7181" w:rsidP="00FC71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C718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Obj:</w:t>
            </w:r>
            <w:r w:rsidRPr="00FC7181">
              <w:rPr>
                <w:rFonts w:ascii="Times New Roman" w:hAnsi="Times New Roman" w:cs="Times New Roman"/>
                <w:sz w:val="14"/>
                <w:szCs w:val="14"/>
              </w:rPr>
              <w:t xml:space="preserve"> Identify and know the suffix “less” (CC.1.1.2.D) Read with accuracy and fluency to support comprehension (CC.1.1.2.E)</w:t>
            </w:r>
          </w:p>
          <w:p w14:paraId="54C34FD4" w14:textId="03047D4E" w:rsidR="00FC7181" w:rsidRPr="00FC7181" w:rsidRDefault="00FC7181" w:rsidP="00FC71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FC7181">
              <w:rPr>
                <w:rFonts w:ascii="Times New Roman" w:hAnsi="Times New Roman" w:cs="Times New Roman"/>
                <w:sz w:val="14"/>
                <w:szCs w:val="14"/>
              </w:rPr>
              <w:t>Introduce the suffix “less” by watching the video on suffix “less”.</w:t>
            </w:r>
          </w:p>
          <w:p w14:paraId="63DA6E1A" w14:textId="77777777" w:rsidR="00FC7181" w:rsidRPr="00FC7181" w:rsidRDefault="00FC7181" w:rsidP="00FC718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C7181">
              <w:rPr>
                <w:rFonts w:ascii="Times New Roman" w:hAnsi="Times New Roman" w:cs="Times New Roman"/>
                <w:sz w:val="14"/>
                <w:szCs w:val="14"/>
              </w:rPr>
              <w:t>-Complete ws. on suffix “less”</w:t>
            </w:r>
          </w:p>
          <w:p w14:paraId="73B87EDF" w14:textId="29C4719B" w:rsidR="00401049" w:rsidRPr="00FC7181" w:rsidRDefault="00FC7181" w:rsidP="00FC718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C718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FC7181">
              <w:rPr>
                <w:rFonts w:ascii="Times New Roman" w:hAnsi="Times New Roman" w:cs="Times New Roman"/>
                <w:sz w:val="14"/>
                <w:szCs w:val="14"/>
              </w:rPr>
              <w:t>teacher observation and responses to ws. page</w:t>
            </w:r>
          </w:p>
        </w:tc>
        <w:tc>
          <w:tcPr>
            <w:tcW w:w="2021" w:type="dxa"/>
          </w:tcPr>
          <w:p w14:paraId="41FDA7BF" w14:textId="64DC6B35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11A2E66" w14:textId="123F4364" w:rsidR="00FC7181" w:rsidRPr="00FC7181" w:rsidRDefault="00FC7181" w:rsidP="00FC7181">
            <w:pPr>
              <w:pStyle w:val="Standard"/>
              <w:rPr>
                <w:sz w:val="16"/>
                <w:szCs w:val="16"/>
              </w:rPr>
            </w:pPr>
            <w:r w:rsidRPr="00FC7181">
              <w:rPr>
                <w:sz w:val="16"/>
                <w:szCs w:val="16"/>
                <w:u w:val="single"/>
              </w:rPr>
              <w:t xml:space="preserve">Obj: </w:t>
            </w:r>
            <w:r w:rsidRPr="00FC7181">
              <w:rPr>
                <w:sz w:val="16"/>
                <w:szCs w:val="16"/>
              </w:rPr>
              <w:t xml:space="preserve">Read with accuracy and fluency to support comprehension (CC.1.1.2.E) </w:t>
            </w:r>
          </w:p>
          <w:p w14:paraId="0472D42D" w14:textId="789BE682" w:rsidR="00FC7181" w:rsidRPr="00FC7181" w:rsidRDefault="00FC7181" w:rsidP="00FC7181">
            <w:pPr>
              <w:pStyle w:val="Standard"/>
              <w:rPr>
                <w:sz w:val="16"/>
                <w:szCs w:val="16"/>
              </w:rPr>
            </w:pPr>
            <w:r w:rsidRPr="00FC7181">
              <w:rPr>
                <w:sz w:val="16"/>
                <w:szCs w:val="16"/>
                <w:u w:val="single"/>
              </w:rPr>
              <w:t xml:space="preserve">Act: </w:t>
            </w:r>
            <w:r w:rsidRPr="00FC7181">
              <w:rPr>
                <w:sz w:val="16"/>
                <w:szCs w:val="16"/>
              </w:rPr>
              <w:t xml:space="preserve">Read orally and discuss </w:t>
            </w:r>
            <w:r w:rsidRPr="00FC7181">
              <w:rPr>
                <w:sz w:val="16"/>
                <w:szCs w:val="16"/>
                <w:u w:val="single"/>
              </w:rPr>
              <w:t>Nate the Great and  the Missing Key</w:t>
            </w:r>
            <w:r w:rsidRPr="00FC7181">
              <w:rPr>
                <w:sz w:val="16"/>
                <w:szCs w:val="16"/>
              </w:rPr>
              <w:t xml:space="preserve"> by Marjorie Weinman Sharmat</w:t>
            </w:r>
          </w:p>
          <w:p w14:paraId="07E818DE" w14:textId="0FE714AC" w:rsidR="00401049" w:rsidRPr="00FC7181" w:rsidRDefault="00FC7181" w:rsidP="00FC7181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C718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FC7181">
              <w:rPr>
                <w:rFonts w:ascii="Times New Roman" w:hAnsi="Times New Roman" w:cs="Times New Roman"/>
                <w:sz w:val="16"/>
                <w:szCs w:val="16"/>
              </w:rPr>
              <w:t>informal  assessment of oral  reading  and discussion of the story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74D114DA" w14:textId="77777777" w:rsidR="00724B2F" w:rsidRDefault="00724B2F" w:rsidP="00DD4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419DE78" w14:textId="77777777" w:rsidR="00DD41CA" w:rsidRPr="0087063A" w:rsidRDefault="00DD41CA" w:rsidP="00DD4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6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87063A">
              <w:rPr>
                <w:rFonts w:ascii="Times New Roman" w:hAnsi="Times New Roman" w:cs="Times New Roman"/>
                <w:sz w:val="18"/>
                <w:szCs w:val="18"/>
              </w:rPr>
              <w:t xml:space="preserve">Read sight words (CC.1.1.K.D) </w:t>
            </w:r>
          </w:p>
          <w:p w14:paraId="3F784B08" w14:textId="77777777" w:rsidR="00DD41CA" w:rsidRPr="0087063A" w:rsidRDefault="00DD41CA" w:rsidP="00DD4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6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87063A">
              <w:rPr>
                <w:rFonts w:ascii="Times New Roman" w:hAnsi="Times New Roman" w:cs="Times New Roman"/>
                <w:sz w:val="18"/>
                <w:szCs w:val="18"/>
              </w:rPr>
              <w:t>Have students write sentences using the words (play, has, one, every, ask, walk)</w:t>
            </w:r>
          </w:p>
          <w:p w14:paraId="4166DF68" w14:textId="04E3368B" w:rsidR="00DD41CA" w:rsidRPr="004F0320" w:rsidRDefault="00DD41CA" w:rsidP="00DD4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7063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87063A">
              <w:rPr>
                <w:rFonts w:ascii="Times New Roman" w:hAnsi="Times New Roman" w:cs="Times New Roman"/>
                <w:sz w:val="18"/>
                <w:szCs w:val="18"/>
              </w:rPr>
              <w:t>informal assessment of written sentences</w:t>
            </w:r>
          </w:p>
        </w:tc>
        <w:tc>
          <w:tcPr>
            <w:tcW w:w="2021" w:type="dxa"/>
          </w:tcPr>
          <w:p w14:paraId="736C7A7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79B55009" w14:textId="77777777" w:rsidR="00B02D27" w:rsidRDefault="00B02D27" w:rsidP="00B02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Obj: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Recognize short vowel sounds and write cvc words (CC.1.1.K.D)</w:t>
            </w:r>
          </w:p>
          <w:p w14:paraId="3BCC5B16" w14:textId="77777777" w:rsidR="00B02D27" w:rsidRDefault="00B02D27" w:rsidP="00B02D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Continue working on Short Vowel Packets</w:t>
            </w:r>
          </w:p>
          <w:p w14:paraId="2295777E" w14:textId="4854CF06" w:rsidR="00724B2F" w:rsidRPr="00724B2F" w:rsidRDefault="00B02D27" w:rsidP="00B02D2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 work</w:t>
            </w:r>
          </w:p>
        </w:tc>
        <w:tc>
          <w:tcPr>
            <w:tcW w:w="2021" w:type="dxa"/>
          </w:tcPr>
          <w:p w14:paraId="0B20BD15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34ECFB7E" w14:textId="426CA8F4" w:rsidR="007B69CB" w:rsidRDefault="007B69CB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9A61FE" w14:textId="77777777" w:rsidR="007B69CB" w:rsidRDefault="007B69CB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15E707" w14:textId="14CAC823" w:rsidR="007B69CB" w:rsidRPr="007B69CB" w:rsidRDefault="007B69CB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Field Trip</w:t>
            </w:r>
          </w:p>
        </w:tc>
        <w:tc>
          <w:tcPr>
            <w:tcW w:w="2021" w:type="dxa"/>
          </w:tcPr>
          <w:p w14:paraId="206D3DC1" w14:textId="77777777" w:rsidR="00DD41CA" w:rsidRDefault="00724B2F" w:rsidP="00DD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9E6E01F" w14:textId="77777777" w:rsidR="00DD41CA" w:rsidRPr="00DD41CA" w:rsidRDefault="00DD41CA" w:rsidP="00DD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1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Obj: </w:t>
            </w:r>
            <w:r w:rsidRPr="00DD41CA">
              <w:rPr>
                <w:rFonts w:ascii="Times New Roman" w:hAnsi="Times New Roman" w:cs="Times New Roman"/>
                <w:sz w:val="20"/>
                <w:szCs w:val="20"/>
              </w:rPr>
              <w:t xml:space="preserve">Distinguish between long and short </w:t>
            </w:r>
            <w:r w:rsidRPr="00DD41C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</w:t>
            </w:r>
            <w:r w:rsidRPr="00DD41CA">
              <w:rPr>
                <w:rFonts w:ascii="Times New Roman" w:hAnsi="Times New Roman" w:cs="Times New Roman"/>
                <w:sz w:val="20"/>
                <w:szCs w:val="20"/>
              </w:rPr>
              <w:t>sounds (CC.1.1.K.D)</w:t>
            </w:r>
          </w:p>
          <w:p w14:paraId="4930B1EB" w14:textId="77777777" w:rsidR="00DD41CA" w:rsidRPr="00DD41CA" w:rsidRDefault="00DD41CA" w:rsidP="00DD4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1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Act: </w:t>
            </w:r>
            <w:r w:rsidRPr="00DD41CA">
              <w:rPr>
                <w:rFonts w:ascii="Times New Roman" w:hAnsi="Times New Roman" w:cs="Times New Roman"/>
                <w:sz w:val="20"/>
                <w:szCs w:val="20"/>
              </w:rPr>
              <w:t>Play “Vowel Sounds Space Sort” on the Smart Board</w:t>
            </w:r>
          </w:p>
          <w:p w14:paraId="724CD19B" w14:textId="6C266819" w:rsidR="00DD41CA" w:rsidRPr="00DD41CA" w:rsidRDefault="00DD41CA" w:rsidP="00DD41C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D41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DD41CA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D54C4A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807E9B2" w14:textId="77777777" w:rsidR="00DD41CA" w:rsidRPr="000378DE" w:rsidRDefault="00DD41CA" w:rsidP="00DD4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8D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0378DE">
              <w:rPr>
                <w:rFonts w:ascii="Times New Roman" w:hAnsi="Times New Roman" w:cs="Times New Roman"/>
                <w:sz w:val="18"/>
                <w:szCs w:val="18"/>
              </w:rPr>
              <w:t xml:space="preserve">Distinguish between long and short </w:t>
            </w:r>
            <w:r w:rsidRPr="000378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 </w:t>
            </w:r>
            <w:r w:rsidRPr="000378DE">
              <w:rPr>
                <w:rFonts w:ascii="Times New Roman" w:hAnsi="Times New Roman" w:cs="Times New Roman"/>
                <w:sz w:val="18"/>
                <w:szCs w:val="18"/>
              </w:rPr>
              <w:t>in written words and read (CC.1.1.K.D)</w:t>
            </w:r>
          </w:p>
          <w:p w14:paraId="329D14A7" w14:textId="77777777" w:rsidR="00DD41CA" w:rsidRPr="000378DE" w:rsidRDefault="00DD41CA" w:rsidP="00DD41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78D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0378DE">
              <w:rPr>
                <w:rFonts w:ascii="Times New Roman" w:hAnsi="Times New Roman" w:cs="Times New Roman"/>
                <w:sz w:val="18"/>
                <w:szCs w:val="18"/>
              </w:rPr>
              <w:t xml:space="preserve">Complete “Long </w:t>
            </w:r>
            <w:r w:rsidRPr="000378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 </w:t>
            </w:r>
            <w:r w:rsidRPr="000378DE">
              <w:rPr>
                <w:rFonts w:ascii="Times New Roman" w:hAnsi="Times New Roman" w:cs="Times New Roman"/>
                <w:sz w:val="18"/>
                <w:szCs w:val="18"/>
              </w:rPr>
              <w:t xml:space="preserve">Phonics Silent </w:t>
            </w:r>
            <w:r w:rsidRPr="000378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</w:t>
            </w:r>
            <w:r w:rsidRPr="000378DE">
              <w:rPr>
                <w:rFonts w:ascii="Times New Roman" w:hAnsi="Times New Roman" w:cs="Times New Roman"/>
                <w:sz w:val="18"/>
                <w:szCs w:val="18"/>
              </w:rPr>
              <w:t xml:space="preserve"> Changes” </w:t>
            </w:r>
          </w:p>
          <w:p w14:paraId="08120DE4" w14:textId="4F2E0CFB" w:rsidR="00DD41CA" w:rsidRPr="00AC2CEF" w:rsidRDefault="00DD41CA" w:rsidP="00DD41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78D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0378DE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466FD84" w14:textId="07B6A019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2AC545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B29DB3" w14:textId="3F7C1B30" w:rsidR="003C07F3" w:rsidRPr="00E958C4" w:rsidRDefault="003C07F3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Cover for Mrs. Gindlesperger</w:t>
            </w:r>
          </w:p>
        </w:tc>
        <w:tc>
          <w:tcPr>
            <w:tcW w:w="2021" w:type="dxa"/>
          </w:tcPr>
          <w:p w14:paraId="2E18AA30" w14:textId="5718BFF1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2BE9119" w14:textId="77777777" w:rsidR="00B02D27" w:rsidRDefault="00B02D27" w:rsidP="00B02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Read with accuracy and fluency to support comprehension (CC.1.1.3.E)</w:t>
            </w:r>
          </w:p>
          <w:p w14:paraId="73D14C70" w14:textId="77777777" w:rsidR="00B02D27" w:rsidRDefault="00B02D27" w:rsidP="00B02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Read “A Prairie Dog’s Life” by Julie Mettenburg on Raz Kids and complete the quiz</w:t>
            </w:r>
          </w:p>
          <w:p w14:paraId="2758DDA8" w14:textId="5F8FF38C" w:rsidR="00724B2F" w:rsidRPr="00B02D27" w:rsidRDefault="00B02D27" w:rsidP="00B02D2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informal assessment of quiz</w:t>
            </w:r>
          </w:p>
        </w:tc>
        <w:tc>
          <w:tcPr>
            <w:tcW w:w="2021" w:type="dxa"/>
          </w:tcPr>
          <w:p w14:paraId="0345C962" w14:textId="61304B90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4CFB1A6" w14:textId="7EDEFB14" w:rsidR="0000226C" w:rsidRDefault="0000226C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14:paraId="4B531CEF" w14:textId="1A32149B" w:rsidR="0000226C" w:rsidRPr="0000226C" w:rsidRDefault="0000226C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Field Trip</w:t>
            </w:r>
          </w:p>
          <w:p w14:paraId="173C32A7" w14:textId="22C39473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21DF4645" w14:textId="77777777" w:rsidR="00724B2F" w:rsidRDefault="00724B2F" w:rsidP="0000226C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D9781B0" w14:textId="77777777" w:rsidR="0000226C" w:rsidRPr="0000226C" w:rsidRDefault="0000226C" w:rsidP="0000226C">
            <w:pPr>
              <w:pStyle w:val="Standard"/>
              <w:rPr>
                <w:sz w:val="16"/>
                <w:szCs w:val="16"/>
              </w:rPr>
            </w:pPr>
            <w:r w:rsidRPr="0000226C">
              <w:rPr>
                <w:sz w:val="16"/>
                <w:szCs w:val="16"/>
                <w:u w:val="single"/>
              </w:rPr>
              <w:t xml:space="preserve">Obj: </w:t>
            </w:r>
            <w:r w:rsidRPr="0000226C">
              <w:rPr>
                <w:sz w:val="16"/>
                <w:szCs w:val="16"/>
              </w:rPr>
              <w:t>Use text structure to interpret information (CC.1.2.3.E)</w:t>
            </w:r>
          </w:p>
          <w:p w14:paraId="0856EE65" w14:textId="77777777" w:rsidR="0000226C" w:rsidRPr="0000226C" w:rsidRDefault="0000226C" w:rsidP="0000226C">
            <w:pPr>
              <w:pStyle w:val="Standard"/>
              <w:rPr>
                <w:sz w:val="16"/>
                <w:szCs w:val="16"/>
              </w:rPr>
            </w:pPr>
            <w:r w:rsidRPr="0000226C">
              <w:rPr>
                <w:sz w:val="16"/>
                <w:szCs w:val="16"/>
                <w:u w:val="single"/>
              </w:rPr>
              <w:t xml:space="preserve">Act: </w:t>
            </w:r>
            <w:r w:rsidRPr="0000226C">
              <w:rPr>
                <w:sz w:val="16"/>
                <w:szCs w:val="16"/>
              </w:rPr>
              <w:t>Introduce Text Structures and  complete “Informational Text Structures” task cards</w:t>
            </w:r>
          </w:p>
          <w:p w14:paraId="7B6FE21E" w14:textId="0A0447AD" w:rsidR="0000226C" w:rsidRPr="00E958C4" w:rsidRDefault="0000226C" w:rsidP="000022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226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0226C">
              <w:rPr>
                <w:rFonts w:ascii="Times New Roman" w:hAnsi="Times New Roman" w:cs="Times New Roman"/>
                <w:sz w:val="16"/>
                <w:szCs w:val="16"/>
              </w:rPr>
              <w:t>informal assessment of responses to packet</w:t>
            </w:r>
          </w:p>
        </w:tc>
        <w:tc>
          <w:tcPr>
            <w:tcW w:w="2021" w:type="dxa"/>
          </w:tcPr>
          <w:p w14:paraId="14DBA250" w14:textId="03885E6E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609F2A8C" w14:textId="77777777" w:rsidR="0000226C" w:rsidRPr="00552810" w:rsidRDefault="0000226C" w:rsidP="0000226C">
            <w:pPr>
              <w:pStyle w:val="Standard"/>
              <w:rPr>
                <w:sz w:val="18"/>
                <w:szCs w:val="18"/>
              </w:rPr>
            </w:pPr>
            <w:r w:rsidRPr="00552810">
              <w:rPr>
                <w:sz w:val="18"/>
                <w:szCs w:val="18"/>
                <w:u w:val="single"/>
              </w:rPr>
              <w:t xml:space="preserve">Obj: </w:t>
            </w:r>
            <w:r w:rsidRPr="00552810">
              <w:rPr>
                <w:sz w:val="18"/>
                <w:szCs w:val="18"/>
              </w:rPr>
              <w:t>Use text structure to interpret information (CC.1.2.3.E)</w:t>
            </w:r>
          </w:p>
          <w:p w14:paraId="55301799" w14:textId="77777777" w:rsidR="0000226C" w:rsidRPr="00552810" w:rsidRDefault="0000226C" w:rsidP="0000226C">
            <w:pPr>
              <w:pStyle w:val="Standard"/>
              <w:rPr>
                <w:sz w:val="18"/>
                <w:szCs w:val="18"/>
              </w:rPr>
            </w:pPr>
            <w:r w:rsidRPr="00552810">
              <w:rPr>
                <w:sz w:val="18"/>
                <w:szCs w:val="18"/>
                <w:u w:val="single"/>
              </w:rPr>
              <w:t xml:space="preserve">Act: </w:t>
            </w:r>
            <w:r w:rsidRPr="00552810">
              <w:rPr>
                <w:sz w:val="18"/>
                <w:szCs w:val="18"/>
              </w:rPr>
              <w:t>Continue to work on “Informational Text Structures” task cards</w:t>
            </w:r>
          </w:p>
          <w:p w14:paraId="0E42949C" w14:textId="74266A90" w:rsidR="00724B2F" w:rsidRPr="0000226C" w:rsidRDefault="0000226C" w:rsidP="0000226C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5281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552810">
              <w:rPr>
                <w:rFonts w:ascii="Times New Roman" w:hAnsi="Times New Roman" w:cs="Times New Roman"/>
                <w:sz w:val="18"/>
                <w:szCs w:val="18"/>
              </w:rPr>
              <w:t>informal assessment of responses to packet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7F726EA6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74F166D0" w14:textId="77777777" w:rsidR="005A4A01" w:rsidRDefault="005A4A01" w:rsidP="003C07F3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5E826D5" w14:textId="1D0730D2" w:rsidR="003C07F3" w:rsidRPr="003C07F3" w:rsidRDefault="003C07F3" w:rsidP="003C07F3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Cover for Mrs. Gindlesperger </w:t>
            </w:r>
          </w:p>
        </w:tc>
        <w:tc>
          <w:tcPr>
            <w:tcW w:w="2021" w:type="dxa"/>
          </w:tcPr>
          <w:p w14:paraId="08FF5A54" w14:textId="77777777" w:rsidR="007B69CB" w:rsidRDefault="005A4A01" w:rsidP="007B69C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4738EBE2" w14:textId="77777777" w:rsidR="007B69CB" w:rsidRPr="00A27FE9" w:rsidRDefault="007B69CB" w:rsidP="007B69CB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6DBE0CBF" w14:textId="77777777" w:rsidR="007B69CB" w:rsidRPr="00A27FE9" w:rsidRDefault="007B69CB" w:rsidP="007B69CB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262698FD" w14:textId="2EFBFED0" w:rsidR="007B69CB" w:rsidRPr="007B69CB" w:rsidRDefault="007B69CB" w:rsidP="007B69C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27FE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15F254A5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0CA5F637" w14:textId="47D1695B" w:rsidR="0000226C" w:rsidRDefault="0000226C" w:rsidP="0000226C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47C3AB1D" w14:textId="5ECF87BE" w:rsidR="0000226C" w:rsidRPr="005A4A01" w:rsidRDefault="0000226C" w:rsidP="0000226C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Field Trip</w:t>
            </w:r>
          </w:p>
          <w:p w14:paraId="31C7F30F" w14:textId="0E4D49C4" w:rsidR="007B69CB" w:rsidRPr="005A4A01" w:rsidRDefault="007B69CB" w:rsidP="007B69CB">
            <w:pPr>
              <w:pStyle w:val="Standard"/>
              <w:rPr>
                <w:sz w:val="32"/>
                <w:szCs w:val="32"/>
              </w:rPr>
            </w:pPr>
          </w:p>
        </w:tc>
        <w:tc>
          <w:tcPr>
            <w:tcW w:w="2021" w:type="dxa"/>
          </w:tcPr>
          <w:p w14:paraId="741568EB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7466E353" w14:textId="77777777" w:rsidR="007B69CB" w:rsidRPr="00A27FE9" w:rsidRDefault="007B69CB" w:rsidP="007B69CB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2A2BCCFB" w14:textId="77777777" w:rsidR="007B69CB" w:rsidRPr="00A27FE9" w:rsidRDefault="007B69CB" w:rsidP="007B69CB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5EC4556C" w14:textId="6D638D53" w:rsidR="007B69CB" w:rsidRPr="005A4A01" w:rsidRDefault="007B69CB" w:rsidP="007B69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7FE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31C8A366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7931546C" w14:textId="77777777" w:rsidR="007B69CB" w:rsidRPr="00A27FE9" w:rsidRDefault="007B69CB" w:rsidP="007B69CB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7480A14D" w14:textId="77777777" w:rsidR="007B69CB" w:rsidRPr="00A27FE9" w:rsidRDefault="007B69CB" w:rsidP="007B69CB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2D0DFB4F" w14:textId="05B900BC" w:rsidR="007B69CB" w:rsidRPr="005A4A01" w:rsidRDefault="007B69CB" w:rsidP="007B69CB">
            <w:pPr>
              <w:pStyle w:val="Standard"/>
              <w:rPr>
                <w:sz w:val="32"/>
                <w:szCs w:val="32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sz w:val="14"/>
                <w:szCs w:val="14"/>
              </w:rPr>
              <w:t>informal assessment of oral reading and discussion of the story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D997B69" w14:textId="77777777" w:rsidR="00724B2F" w:rsidRDefault="00724B2F" w:rsidP="003C07F3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14:paraId="5E8AB49B" w14:textId="3D59AB61" w:rsidR="003C07F3" w:rsidRPr="003C07F3" w:rsidRDefault="003C07F3" w:rsidP="003C07F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Cover for Mrs. Gindlesperger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198A14" w14:textId="4CDB0713" w:rsidR="00724B2F" w:rsidRDefault="00724B2F" w:rsidP="000022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AB3E92" w14:textId="77777777" w:rsidR="0000226C" w:rsidRDefault="0000226C" w:rsidP="000022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EDB913" w14:textId="58C30671" w:rsidR="0000226C" w:rsidRPr="002E6CBC" w:rsidRDefault="0000226C" w:rsidP="0000226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Field Trip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6B84D24C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61849F93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37EAAEE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0695384E" w:rsidR="00724B2F" w:rsidRPr="002E6CBC" w:rsidRDefault="0000226C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Field Trip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7DA4D2E3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360960B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0226C"/>
    <w:rsid w:val="00017239"/>
    <w:rsid w:val="0007187C"/>
    <w:rsid w:val="001070E5"/>
    <w:rsid w:val="00112B46"/>
    <w:rsid w:val="00117375"/>
    <w:rsid w:val="00127171"/>
    <w:rsid w:val="00133ACB"/>
    <w:rsid w:val="00142656"/>
    <w:rsid w:val="00142A23"/>
    <w:rsid w:val="00143CCC"/>
    <w:rsid w:val="001872E2"/>
    <w:rsid w:val="0019072A"/>
    <w:rsid w:val="002019E0"/>
    <w:rsid w:val="00211489"/>
    <w:rsid w:val="00211D53"/>
    <w:rsid w:val="00217877"/>
    <w:rsid w:val="0026546C"/>
    <w:rsid w:val="00265937"/>
    <w:rsid w:val="00272074"/>
    <w:rsid w:val="00291064"/>
    <w:rsid w:val="002A4F14"/>
    <w:rsid w:val="002C633B"/>
    <w:rsid w:val="002E6CBC"/>
    <w:rsid w:val="00311F64"/>
    <w:rsid w:val="00331ED2"/>
    <w:rsid w:val="0037043E"/>
    <w:rsid w:val="00372C0E"/>
    <w:rsid w:val="003C07F3"/>
    <w:rsid w:val="003D2C0E"/>
    <w:rsid w:val="003D4ED4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D3220"/>
    <w:rsid w:val="004E330B"/>
    <w:rsid w:val="004F0320"/>
    <w:rsid w:val="00511165"/>
    <w:rsid w:val="0051232D"/>
    <w:rsid w:val="005219DD"/>
    <w:rsid w:val="005309E5"/>
    <w:rsid w:val="00582A89"/>
    <w:rsid w:val="005A4A01"/>
    <w:rsid w:val="005C14ED"/>
    <w:rsid w:val="00627092"/>
    <w:rsid w:val="00635691"/>
    <w:rsid w:val="00647E51"/>
    <w:rsid w:val="006633E2"/>
    <w:rsid w:val="00673DFB"/>
    <w:rsid w:val="00682053"/>
    <w:rsid w:val="006A358E"/>
    <w:rsid w:val="006A7CA3"/>
    <w:rsid w:val="006B5530"/>
    <w:rsid w:val="006D1222"/>
    <w:rsid w:val="006D2C4E"/>
    <w:rsid w:val="006E15AB"/>
    <w:rsid w:val="007028EB"/>
    <w:rsid w:val="0070733E"/>
    <w:rsid w:val="00724B2F"/>
    <w:rsid w:val="0075349C"/>
    <w:rsid w:val="0078421A"/>
    <w:rsid w:val="007962EB"/>
    <w:rsid w:val="007B69CB"/>
    <w:rsid w:val="007F182A"/>
    <w:rsid w:val="008105B9"/>
    <w:rsid w:val="008221E8"/>
    <w:rsid w:val="00865E45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109CF"/>
    <w:rsid w:val="009252FC"/>
    <w:rsid w:val="00952DAA"/>
    <w:rsid w:val="00954477"/>
    <w:rsid w:val="0099525B"/>
    <w:rsid w:val="009965BB"/>
    <w:rsid w:val="009A3920"/>
    <w:rsid w:val="009C39DC"/>
    <w:rsid w:val="00A06B0A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2D27"/>
    <w:rsid w:val="00B0493F"/>
    <w:rsid w:val="00B1009B"/>
    <w:rsid w:val="00B43BBA"/>
    <w:rsid w:val="00B546D8"/>
    <w:rsid w:val="00B55709"/>
    <w:rsid w:val="00B73470"/>
    <w:rsid w:val="00B85F0C"/>
    <w:rsid w:val="00BB3232"/>
    <w:rsid w:val="00BC29E9"/>
    <w:rsid w:val="00BD7973"/>
    <w:rsid w:val="00C130C8"/>
    <w:rsid w:val="00C16EBA"/>
    <w:rsid w:val="00C36598"/>
    <w:rsid w:val="00C5073F"/>
    <w:rsid w:val="00C54F29"/>
    <w:rsid w:val="00CD6843"/>
    <w:rsid w:val="00CE225F"/>
    <w:rsid w:val="00CE7B41"/>
    <w:rsid w:val="00D5595A"/>
    <w:rsid w:val="00D905BD"/>
    <w:rsid w:val="00DC0910"/>
    <w:rsid w:val="00DD41CA"/>
    <w:rsid w:val="00DE1E99"/>
    <w:rsid w:val="00DF4904"/>
    <w:rsid w:val="00E06319"/>
    <w:rsid w:val="00E07B5F"/>
    <w:rsid w:val="00E14DF0"/>
    <w:rsid w:val="00E27FBC"/>
    <w:rsid w:val="00E34185"/>
    <w:rsid w:val="00E451E9"/>
    <w:rsid w:val="00E54EC2"/>
    <w:rsid w:val="00E634B7"/>
    <w:rsid w:val="00E705EE"/>
    <w:rsid w:val="00E71236"/>
    <w:rsid w:val="00E958C4"/>
    <w:rsid w:val="00EE1B4A"/>
    <w:rsid w:val="00EE31F5"/>
    <w:rsid w:val="00F63274"/>
    <w:rsid w:val="00F846A9"/>
    <w:rsid w:val="00F94197"/>
    <w:rsid w:val="00F95F12"/>
    <w:rsid w:val="00FB5D0D"/>
    <w:rsid w:val="00FC7181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2025-04-02T16:11:00Z</dcterms:created>
  <dcterms:modified xsi:type="dcterms:W3CDTF">2025-04-02T16:11:00Z</dcterms:modified>
</cp:coreProperties>
</file>