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C7810" w14:textId="7D3B44C8" w:rsidR="005D1D78" w:rsidRDefault="003F314C" w:rsidP="005D1D7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4/7– 4/11</w:t>
      </w:r>
    </w:p>
    <w:p w14:paraId="3BD9FFB8" w14:textId="60054532" w:rsidR="00FE04C2" w:rsidRPr="005D1D78" w:rsidRDefault="002C0879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7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D1D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1D78">
        <w:rPr>
          <w:rFonts w:ascii="Times New Roman" w:hAnsi="Times New Roman" w:cs="Times New Roman"/>
          <w:b/>
          <w:bCs/>
          <w:sz w:val="24"/>
          <w:szCs w:val="24"/>
        </w:rPr>
        <w:t xml:space="preserve"> Grade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932"/>
        <w:gridCol w:w="3169"/>
        <w:gridCol w:w="1683"/>
        <w:gridCol w:w="1803"/>
      </w:tblGrid>
      <w:tr w:rsidR="002C0879" w14:paraId="38AB1BA6" w14:textId="77777777" w:rsidTr="00F84E71">
        <w:tc>
          <w:tcPr>
            <w:tcW w:w="763" w:type="dxa"/>
          </w:tcPr>
          <w:p w14:paraId="5BD22FC7" w14:textId="4898CF4A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32" w:type="dxa"/>
          </w:tcPr>
          <w:p w14:paraId="0F802692" w14:textId="77777777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</w:t>
            </w:r>
          </w:p>
          <w:p w14:paraId="297FBCBC" w14:textId="3030BC9E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student will be able to </w:t>
            </w:r>
            <w:r w:rsidR="0019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2478512A" w14:textId="4651693C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683" w:type="dxa"/>
          </w:tcPr>
          <w:p w14:paraId="36CE7C12" w14:textId="2262568B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03" w:type="dxa"/>
          </w:tcPr>
          <w:p w14:paraId="2A7A80C7" w14:textId="537D37C5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Standards</w:t>
            </w:r>
          </w:p>
        </w:tc>
      </w:tr>
      <w:tr w:rsidR="002C0879" w14:paraId="083AD597" w14:textId="77777777" w:rsidTr="00F84E71">
        <w:tc>
          <w:tcPr>
            <w:tcW w:w="763" w:type="dxa"/>
          </w:tcPr>
          <w:p w14:paraId="1750827A" w14:textId="576A6E5F" w:rsidR="002C0879" w:rsidRDefault="00A13870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14C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1932" w:type="dxa"/>
          </w:tcPr>
          <w:p w14:paraId="06AA4DA1" w14:textId="28F479A3" w:rsidR="002C0879" w:rsidRDefault="002C0879" w:rsidP="00842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</w:tcPr>
          <w:p w14:paraId="4E70BBA8" w14:textId="709245F9" w:rsidR="002C0879" w:rsidRDefault="003F314C" w:rsidP="00212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be out on a field trip to the Johnstown Flood Museum </w:t>
            </w:r>
          </w:p>
        </w:tc>
        <w:tc>
          <w:tcPr>
            <w:tcW w:w="1683" w:type="dxa"/>
          </w:tcPr>
          <w:p w14:paraId="55DBEF47" w14:textId="45EB3682" w:rsidR="00EB3EAD" w:rsidRDefault="00EB3EAD" w:rsidP="00D90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1774910" w14:textId="6B970053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866" w14:paraId="27E5C8A4" w14:textId="77777777" w:rsidTr="00F84E71">
        <w:tc>
          <w:tcPr>
            <w:tcW w:w="763" w:type="dxa"/>
          </w:tcPr>
          <w:p w14:paraId="665E8FE8" w14:textId="4CCC43BC" w:rsidR="00DB4866" w:rsidRDefault="003F314C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1932" w:type="dxa"/>
          </w:tcPr>
          <w:p w14:paraId="54C3941E" w14:textId="162AE0EC" w:rsidR="00DB4866" w:rsidRPr="00ED1F1A" w:rsidRDefault="00842429" w:rsidP="00D467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complete their </w:t>
            </w:r>
            <w:r w:rsidR="002D6CC7">
              <w:rPr>
                <w:rFonts w:ascii="Times New Roman" w:hAnsi="Times New Roman" w:cs="Times New Roman"/>
                <w:sz w:val="24"/>
                <w:szCs w:val="24"/>
              </w:rPr>
              <w:t>classwork at 90% correctness or better as a class</w:t>
            </w:r>
          </w:p>
        </w:tc>
        <w:tc>
          <w:tcPr>
            <w:tcW w:w="3169" w:type="dxa"/>
          </w:tcPr>
          <w:p w14:paraId="6E161EC2" w14:textId="3C1D46E2" w:rsidR="00DB4866" w:rsidRDefault="00F073A1" w:rsidP="008052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A1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 w:rsidR="00212F4F">
              <w:rPr>
                <w:rFonts w:ascii="Times New Roman" w:hAnsi="Times New Roman" w:cs="Times New Roman"/>
                <w:sz w:val="24"/>
                <w:szCs w:val="24"/>
              </w:rPr>
              <w:t xml:space="preserve">will </w:t>
            </w:r>
            <w:r w:rsidR="0080526E">
              <w:rPr>
                <w:rFonts w:ascii="Times New Roman" w:hAnsi="Times New Roman" w:cs="Times New Roman"/>
                <w:sz w:val="24"/>
                <w:szCs w:val="24"/>
              </w:rPr>
              <w:t xml:space="preserve">play review games on nicotine, alcohol, and drugs </w:t>
            </w:r>
          </w:p>
        </w:tc>
        <w:tc>
          <w:tcPr>
            <w:tcW w:w="1683" w:type="dxa"/>
          </w:tcPr>
          <w:p w14:paraId="61A6ECD7" w14:textId="1B2D7AB7" w:rsidR="00DB4866" w:rsidRDefault="0080526E" w:rsidP="008052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reveiw</w:t>
            </w:r>
          </w:p>
        </w:tc>
        <w:tc>
          <w:tcPr>
            <w:tcW w:w="1803" w:type="dxa"/>
          </w:tcPr>
          <w:p w14:paraId="59D9463E" w14:textId="77777777" w:rsidR="00DB4866" w:rsidRPr="00DB4866" w:rsidRDefault="00DB4866" w:rsidP="00DB4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sz w:val="24"/>
                <w:szCs w:val="24"/>
              </w:rPr>
              <w:t>10.2.9.A</w:t>
            </w:r>
          </w:p>
          <w:p w14:paraId="5BD8D164" w14:textId="7F68AEC2" w:rsidR="00DB4866" w:rsidRDefault="00DB4866" w:rsidP="00DB4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sz w:val="24"/>
                <w:szCs w:val="24"/>
              </w:rPr>
              <w:t>10.2.9.C</w:t>
            </w:r>
          </w:p>
        </w:tc>
      </w:tr>
    </w:tbl>
    <w:p w14:paraId="7A1F3794" w14:textId="336AA611" w:rsidR="002C0879" w:rsidRDefault="002C0879" w:rsidP="002C08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71BB23" w14:textId="2F24E2D7" w:rsidR="005D1D78" w:rsidRDefault="005D1D78" w:rsidP="002C08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1F23A1" w14:textId="2D52F690" w:rsidR="005D1D78" w:rsidRDefault="005D1D78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7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D1D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1D78">
        <w:rPr>
          <w:rFonts w:ascii="Times New Roman" w:hAnsi="Times New Roman" w:cs="Times New Roman"/>
          <w:b/>
          <w:bCs/>
          <w:sz w:val="24"/>
          <w:szCs w:val="24"/>
        </w:rPr>
        <w:t xml:space="preserve"> Grade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917"/>
        <w:gridCol w:w="3533"/>
        <w:gridCol w:w="1429"/>
        <w:gridCol w:w="1801"/>
      </w:tblGrid>
      <w:tr w:rsidR="005D1D78" w14:paraId="1D6E1D38" w14:textId="77777777" w:rsidTr="001C65E5">
        <w:tc>
          <w:tcPr>
            <w:tcW w:w="670" w:type="dxa"/>
          </w:tcPr>
          <w:p w14:paraId="5CB4C1F9" w14:textId="5C49120C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17" w:type="dxa"/>
          </w:tcPr>
          <w:p w14:paraId="1D826233" w14:textId="6D4E16E8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 The students will be able to</w:t>
            </w:r>
          </w:p>
        </w:tc>
        <w:tc>
          <w:tcPr>
            <w:tcW w:w="3533" w:type="dxa"/>
          </w:tcPr>
          <w:p w14:paraId="2DFDF1DB" w14:textId="53D94990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429" w:type="dxa"/>
          </w:tcPr>
          <w:p w14:paraId="0234224C" w14:textId="7EF21981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01" w:type="dxa"/>
          </w:tcPr>
          <w:p w14:paraId="251478E1" w14:textId="0E7D53C4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State Standards</w:t>
            </w:r>
          </w:p>
        </w:tc>
      </w:tr>
      <w:tr w:rsidR="005D1D78" w14:paraId="1583BA7E" w14:textId="77777777" w:rsidTr="001C65E5">
        <w:tc>
          <w:tcPr>
            <w:tcW w:w="670" w:type="dxa"/>
          </w:tcPr>
          <w:p w14:paraId="2463B0C8" w14:textId="368CC09F" w:rsidR="005D1D78" w:rsidRPr="005D1D78" w:rsidRDefault="003F314C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4/8</w:t>
            </w:r>
          </w:p>
        </w:tc>
        <w:tc>
          <w:tcPr>
            <w:tcW w:w="1917" w:type="dxa"/>
          </w:tcPr>
          <w:p w14:paraId="1F81AE6B" w14:textId="0B816479" w:rsidR="005D1D78" w:rsidRPr="00263FEB" w:rsidRDefault="00DB4866" w:rsidP="00DB486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 their </w:t>
            </w:r>
            <w:r w:rsidR="00F44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class work 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80% or higher as a class average</w:t>
            </w:r>
          </w:p>
        </w:tc>
        <w:tc>
          <w:tcPr>
            <w:tcW w:w="3533" w:type="dxa"/>
          </w:tcPr>
          <w:p w14:paraId="4D0CF678" w14:textId="428A0BC8" w:rsidR="005D1D78" w:rsidRPr="005D1D78" w:rsidRDefault="004A7696" w:rsidP="00C05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Following their bell ringer, </w:t>
            </w:r>
            <w:r w:rsidR="003E53C3"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C05BBC">
              <w:rPr>
                <w:rFonts w:ascii="Times New Roman" w:hAnsi="Times New Roman" w:cs="Times New Roman"/>
                <w:sz w:val="24"/>
                <w:szCs w:val="24"/>
              </w:rPr>
              <w:t>finish their movie on drug abuse, followed by an introduction to communicable disease</w:t>
            </w:r>
          </w:p>
        </w:tc>
        <w:tc>
          <w:tcPr>
            <w:tcW w:w="1429" w:type="dxa"/>
          </w:tcPr>
          <w:p w14:paraId="05582AE5" w14:textId="666FD66E" w:rsidR="005D1D78" w:rsidRPr="005D1D78" w:rsidRDefault="00F44F3F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B628D">
              <w:rPr>
                <w:rFonts w:ascii="Times New Roman" w:hAnsi="Times New Roman" w:cs="Times New Roman"/>
                <w:sz w:val="24"/>
                <w:szCs w:val="24"/>
              </w:rPr>
              <w:t>lasswork, homework</w:t>
            </w:r>
          </w:p>
        </w:tc>
        <w:tc>
          <w:tcPr>
            <w:tcW w:w="1801" w:type="dxa"/>
          </w:tcPr>
          <w:p w14:paraId="0D5FA02E" w14:textId="6489CAEF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F3F50" w14:textId="66355C35" w:rsidR="00263FEB" w:rsidRPr="00DB4866" w:rsidRDefault="00DB4866" w:rsidP="00263FE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bCs/>
                <w:sz w:val="24"/>
                <w:szCs w:val="24"/>
              </w:rPr>
              <w:t>10.1.9.B</w:t>
            </w:r>
          </w:p>
          <w:p w14:paraId="227249BE" w14:textId="7BEB856F" w:rsidR="005D1D78" w:rsidRDefault="00DB4866" w:rsidP="00263F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bCs/>
                <w:sz w:val="24"/>
                <w:szCs w:val="24"/>
              </w:rPr>
              <w:t>10.1.9.E</w:t>
            </w:r>
          </w:p>
        </w:tc>
      </w:tr>
      <w:tr w:rsidR="00DB4866" w14:paraId="045DA87E" w14:textId="77777777" w:rsidTr="001C65E5">
        <w:tc>
          <w:tcPr>
            <w:tcW w:w="670" w:type="dxa"/>
          </w:tcPr>
          <w:p w14:paraId="26309FB0" w14:textId="28A6FAE9" w:rsidR="00DB4866" w:rsidRDefault="003F314C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1917" w:type="dxa"/>
          </w:tcPr>
          <w:p w14:paraId="326AE2DA" w14:textId="725F665A" w:rsidR="00DB4866" w:rsidRDefault="00181260" w:rsidP="00C9483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Create 2 or fewer behavioral disruptions throughout class </w:t>
            </w:r>
          </w:p>
        </w:tc>
        <w:tc>
          <w:tcPr>
            <w:tcW w:w="3533" w:type="dxa"/>
          </w:tcPr>
          <w:p w14:paraId="498D9CB6" w14:textId="07AAFD27" w:rsidR="00DB4866" w:rsidRDefault="00181260" w:rsidP="00C05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Following their bel</w:t>
            </w:r>
            <w:r w:rsidR="00395BFE">
              <w:rPr>
                <w:rFonts w:ascii="Times New Roman" w:hAnsi="Times New Roman" w:cs="Times New Roman"/>
                <w:sz w:val="24"/>
                <w:szCs w:val="24"/>
              </w:rPr>
              <w:t xml:space="preserve">l ringer, students will continue </w:t>
            </w:r>
            <w:r w:rsidR="00C05BBC">
              <w:rPr>
                <w:rFonts w:ascii="Times New Roman" w:hAnsi="Times New Roman" w:cs="Times New Roman"/>
                <w:sz w:val="24"/>
                <w:szCs w:val="24"/>
              </w:rPr>
              <w:t xml:space="preserve">reading about communicable disease followed by an open-book lesson quiz </w:t>
            </w:r>
          </w:p>
        </w:tc>
        <w:tc>
          <w:tcPr>
            <w:tcW w:w="1429" w:type="dxa"/>
          </w:tcPr>
          <w:p w14:paraId="58C1D1F3" w14:textId="117A300A" w:rsidR="00DB4866" w:rsidRDefault="003E53C3" w:rsidP="00C05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44F3F">
              <w:rPr>
                <w:rFonts w:ascii="Times New Roman" w:hAnsi="Times New Roman" w:cs="Times New Roman"/>
                <w:sz w:val="24"/>
                <w:szCs w:val="24"/>
              </w:rPr>
              <w:t>otes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5BBC">
              <w:rPr>
                <w:rFonts w:ascii="Times New Roman" w:hAnsi="Times New Roman" w:cs="Times New Roman"/>
                <w:sz w:val="24"/>
                <w:szCs w:val="24"/>
              </w:rPr>
              <w:t xml:space="preserve">quiz </w:t>
            </w:r>
          </w:p>
        </w:tc>
        <w:tc>
          <w:tcPr>
            <w:tcW w:w="1801" w:type="dxa"/>
          </w:tcPr>
          <w:p w14:paraId="1237B70E" w14:textId="77777777" w:rsidR="00621E65" w:rsidRPr="00621E65" w:rsidRDefault="00621E65" w:rsidP="0062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5">
              <w:rPr>
                <w:rFonts w:ascii="Times New Roman" w:hAnsi="Times New Roman" w:cs="Times New Roman"/>
                <w:sz w:val="24"/>
                <w:szCs w:val="24"/>
              </w:rPr>
              <w:t>10.1.9.B</w:t>
            </w:r>
          </w:p>
          <w:p w14:paraId="1EA03D55" w14:textId="7E765EC9" w:rsidR="00DB4866" w:rsidRPr="005D1D78" w:rsidRDefault="00621E65" w:rsidP="0062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5">
              <w:rPr>
                <w:rFonts w:ascii="Times New Roman" w:hAnsi="Times New Roman" w:cs="Times New Roman"/>
                <w:sz w:val="24"/>
                <w:szCs w:val="24"/>
              </w:rPr>
              <w:t>10.1.9.E</w:t>
            </w:r>
          </w:p>
        </w:tc>
      </w:tr>
    </w:tbl>
    <w:p w14:paraId="62C9B239" w14:textId="3C09935A" w:rsidR="005D1D78" w:rsidRDefault="005D1D78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6C1BB" w14:textId="3F22FB33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BAC51" w14:textId="589837A5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96D2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916"/>
        <w:gridCol w:w="3616"/>
        <w:gridCol w:w="1785"/>
        <w:gridCol w:w="1270"/>
      </w:tblGrid>
      <w:tr w:rsidR="007B0E11" w14:paraId="0B5B2B5B" w14:textId="77777777" w:rsidTr="00BD2727">
        <w:tc>
          <w:tcPr>
            <w:tcW w:w="763" w:type="dxa"/>
          </w:tcPr>
          <w:p w14:paraId="7ADF1837" w14:textId="76671648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508931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916" w:type="dxa"/>
          </w:tcPr>
          <w:p w14:paraId="5BB0EADE" w14:textId="16EDB8B0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</w:t>
            </w:r>
          </w:p>
        </w:tc>
        <w:tc>
          <w:tcPr>
            <w:tcW w:w="3616" w:type="dxa"/>
          </w:tcPr>
          <w:p w14:paraId="2D2F2E47" w14:textId="74F1AAA0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785" w:type="dxa"/>
          </w:tcPr>
          <w:p w14:paraId="060F154A" w14:textId="551F9AFD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0BB073E7" w14:textId="5E8D1500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7B0E11" w14:paraId="17856130" w14:textId="77777777" w:rsidTr="00BD2727">
        <w:tc>
          <w:tcPr>
            <w:tcW w:w="763" w:type="dxa"/>
          </w:tcPr>
          <w:p w14:paraId="439AEBA5" w14:textId="2145E1A5" w:rsidR="00796D2E" w:rsidRPr="00796D2E" w:rsidRDefault="009357E8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4/7</w:t>
            </w:r>
          </w:p>
        </w:tc>
        <w:tc>
          <w:tcPr>
            <w:tcW w:w="1916" w:type="dxa"/>
          </w:tcPr>
          <w:p w14:paraId="294EEB84" w14:textId="006A0BD1" w:rsidR="00796D2E" w:rsidRPr="00796D2E" w:rsidRDefault="007A3BD4" w:rsidP="00914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 </w:t>
            </w:r>
            <w:r w:rsidR="00914EBC">
              <w:rPr>
                <w:rFonts w:ascii="Times New Roman" w:hAnsi="Times New Roman" w:cs="Times New Roman"/>
                <w:sz w:val="24"/>
                <w:szCs w:val="24"/>
              </w:rPr>
              <w:t xml:space="preserve">the entirety of the class with no safety issues </w:t>
            </w:r>
            <w:r w:rsidR="007B0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6" w:type="dxa"/>
          </w:tcPr>
          <w:p w14:paraId="53ADE0DF" w14:textId="43A31DE7" w:rsidR="00796D2E" w:rsidRPr="00796D2E" w:rsidRDefault="007A1C17" w:rsidP="009357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C17"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9357E8">
              <w:rPr>
                <w:rFonts w:ascii="Times New Roman" w:hAnsi="Times New Roman" w:cs="Times New Roman"/>
                <w:sz w:val="24"/>
                <w:szCs w:val="24"/>
              </w:rPr>
              <w:t xml:space="preserve">be introduced to the rules for capture the flag </w:t>
            </w:r>
          </w:p>
        </w:tc>
        <w:tc>
          <w:tcPr>
            <w:tcW w:w="1785" w:type="dxa"/>
          </w:tcPr>
          <w:p w14:paraId="5098B483" w14:textId="413C843D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48CCE53C" w14:textId="47809D86" w:rsidR="00796D2E" w:rsidRDefault="00CB53C5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0D51D5D7" w14:textId="26AC4A04" w:rsidR="00CB53C5" w:rsidRDefault="00CB53C5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7B0E11" w14:paraId="02C3FD47" w14:textId="77777777" w:rsidTr="00BD2727">
        <w:tc>
          <w:tcPr>
            <w:tcW w:w="763" w:type="dxa"/>
          </w:tcPr>
          <w:p w14:paraId="72EE3E3C" w14:textId="45FEC286" w:rsidR="00796D2E" w:rsidRPr="00796D2E" w:rsidRDefault="009357E8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1916" w:type="dxa"/>
          </w:tcPr>
          <w:p w14:paraId="38D66ECC" w14:textId="29779551" w:rsidR="00796D2E" w:rsidRPr="00CB53C5" w:rsidRDefault="007B0E11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effective team commu</w:t>
            </w:r>
            <w:r w:rsidR="00F34392">
              <w:rPr>
                <w:rFonts w:ascii="Times New Roman" w:hAnsi="Times New Roman" w:cs="Times New Roman"/>
                <w:sz w:val="24"/>
                <w:szCs w:val="24"/>
              </w:rPr>
              <w:t>nication, positively encourage each other 5 or more times throughout class</w:t>
            </w:r>
          </w:p>
        </w:tc>
        <w:tc>
          <w:tcPr>
            <w:tcW w:w="3616" w:type="dxa"/>
          </w:tcPr>
          <w:p w14:paraId="15654A46" w14:textId="542502A5" w:rsidR="00796D2E" w:rsidRPr="00CB53C5" w:rsidRDefault="008B7DA6" w:rsidP="009357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9357E8">
              <w:rPr>
                <w:rFonts w:ascii="Times New Roman" w:hAnsi="Times New Roman" w:cs="Times New Roman"/>
                <w:sz w:val="24"/>
                <w:szCs w:val="24"/>
              </w:rPr>
              <w:t xml:space="preserve">play 3-ball as a warm up game followed by capture the flag </w:t>
            </w:r>
          </w:p>
        </w:tc>
        <w:tc>
          <w:tcPr>
            <w:tcW w:w="1785" w:type="dxa"/>
          </w:tcPr>
          <w:p w14:paraId="69DF21D0" w14:textId="22EF1489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2E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622C749C" w14:textId="3BE68975" w:rsidR="00CB53C5" w:rsidRPr="00CB53C5" w:rsidRDefault="00CB53C5" w:rsidP="00CB53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30212638" w14:textId="6899FADD" w:rsidR="00796D2E" w:rsidRDefault="00CB53C5" w:rsidP="00CB53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9357E8" w14:paraId="2712EE8A" w14:textId="77777777" w:rsidTr="00BD2727">
        <w:tc>
          <w:tcPr>
            <w:tcW w:w="763" w:type="dxa"/>
          </w:tcPr>
          <w:p w14:paraId="7E73E0EF" w14:textId="71109830" w:rsidR="009357E8" w:rsidRDefault="009357E8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4/11</w:t>
            </w:r>
          </w:p>
        </w:tc>
        <w:tc>
          <w:tcPr>
            <w:tcW w:w="1916" w:type="dxa"/>
          </w:tcPr>
          <w:p w14:paraId="3E891E12" w14:textId="41BEC0D5" w:rsidR="009357E8" w:rsidRDefault="009357E8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7E8">
              <w:rPr>
                <w:rFonts w:ascii="Times New Roman" w:hAnsi="Times New Roman" w:cs="Times New Roman"/>
                <w:sz w:val="24"/>
                <w:szCs w:val="24"/>
              </w:rPr>
              <w:t xml:space="preserve">Go the entirety of the class with no safety issues  </w:t>
            </w:r>
          </w:p>
        </w:tc>
        <w:tc>
          <w:tcPr>
            <w:tcW w:w="3616" w:type="dxa"/>
          </w:tcPr>
          <w:p w14:paraId="2D536C16" w14:textId="7D71AE66" w:rsidR="009357E8" w:rsidRDefault="009357E8" w:rsidP="009357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warm up followed by a game of kickball with their substitute, Mr. Troxell </w:t>
            </w:r>
          </w:p>
        </w:tc>
        <w:tc>
          <w:tcPr>
            <w:tcW w:w="1785" w:type="dxa"/>
          </w:tcPr>
          <w:p w14:paraId="74664FC5" w14:textId="4793CC6E" w:rsidR="009357E8" w:rsidRPr="00796D2E" w:rsidRDefault="009357E8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7E8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7A908400" w14:textId="77777777" w:rsidR="009357E8" w:rsidRPr="009357E8" w:rsidRDefault="009357E8" w:rsidP="009357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10.3.9.D</w:t>
            </w:r>
          </w:p>
          <w:p w14:paraId="140F3939" w14:textId="1524FD6C" w:rsidR="009357E8" w:rsidRPr="00CB53C5" w:rsidRDefault="009357E8" w:rsidP="009357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10.5.9.A</w:t>
            </w:r>
          </w:p>
        </w:tc>
      </w:tr>
      <w:bookmarkEnd w:id="0"/>
    </w:tbl>
    <w:p w14:paraId="17851DE4" w14:textId="6F2565A0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8977A" w14:textId="604DB2E5" w:rsidR="00CB53C5" w:rsidRDefault="00CB53C5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B53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2200"/>
        <w:gridCol w:w="3423"/>
        <w:gridCol w:w="1761"/>
        <w:gridCol w:w="1270"/>
      </w:tblGrid>
      <w:tr w:rsidR="00CB53C5" w14:paraId="2344B9E2" w14:textId="77777777" w:rsidTr="007037CF">
        <w:tc>
          <w:tcPr>
            <w:tcW w:w="696" w:type="dxa"/>
          </w:tcPr>
          <w:p w14:paraId="770A58DC" w14:textId="5CFAB611" w:rsidR="00CB53C5" w:rsidRDefault="00CB53C5" w:rsidP="002239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00" w:type="dxa"/>
          </w:tcPr>
          <w:p w14:paraId="62FFF1EC" w14:textId="3B615134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3423" w:type="dxa"/>
          </w:tcPr>
          <w:p w14:paraId="0FF0CA45" w14:textId="3B593CD6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761" w:type="dxa"/>
          </w:tcPr>
          <w:p w14:paraId="238C833F" w14:textId="4B28E137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6093DAFB" w14:textId="7D33EC60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CB53C5" w14:paraId="2C374C96" w14:textId="77777777" w:rsidTr="007037CF">
        <w:tc>
          <w:tcPr>
            <w:tcW w:w="696" w:type="dxa"/>
          </w:tcPr>
          <w:p w14:paraId="1E9BDFC1" w14:textId="1AD9B488" w:rsidR="00CB53C5" w:rsidRPr="00FF4E3C" w:rsidRDefault="002B41B1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4/7</w:t>
            </w:r>
          </w:p>
        </w:tc>
        <w:tc>
          <w:tcPr>
            <w:tcW w:w="2200" w:type="dxa"/>
          </w:tcPr>
          <w:p w14:paraId="5CE3C1FC" w14:textId="0777049A" w:rsidR="00CB53C5" w:rsidRPr="00FF4E3C" w:rsidRDefault="00914EBC" w:rsidP="00914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BC">
              <w:rPr>
                <w:rFonts w:ascii="Times New Roman" w:hAnsi="Times New Roman" w:cs="Times New Roman"/>
                <w:sz w:val="24"/>
                <w:szCs w:val="24"/>
              </w:rPr>
              <w:t xml:space="preserve">Go the entirety of the class with no safety issues  </w:t>
            </w:r>
          </w:p>
        </w:tc>
        <w:tc>
          <w:tcPr>
            <w:tcW w:w="3423" w:type="dxa"/>
          </w:tcPr>
          <w:p w14:paraId="2895B657" w14:textId="00589A8E" w:rsidR="00CB53C5" w:rsidRPr="00FF4E3C" w:rsidRDefault="002B41B1" w:rsidP="007A1C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1B1">
              <w:rPr>
                <w:rFonts w:ascii="Times New Roman" w:hAnsi="Times New Roman" w:cs="Times New Roman"/>
                <w:sz w:val="24"/>
                <w:szCs w:val="24"/>
              </w:rPr>
              <w:t>Students will be introduced to the rules for capture the flag</w:t>
            </w:r>
          </w:p>
        </w:tc>
        <w:tc>
          <w:tcPr>
            <w:tcW w:w="1761" w:type="dxa"/>
          </w:tcPr>
          <w:p w14:paraId="128100A0" w14:textId="62E290A7" w:rsidR="00CB53C5" w:rsidRPr="00223977" w:rsidRDefault="00BC6A2D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41AB8B96" w14:textId="77777777" w:rsidR="00BC6A2D" w:rsidRPr="00BC6A2D" w:rsidRDefault="00BC6A2D" w:rsidP="00BC6A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7A01A581" w14:textId="6D16D43A" w:rsidR="00CB53C5" w:rsidRDefault="00BC6A2D" w:rsidP="00BC6A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  <w:tr w:rsidR="00CB53C5" w14:paraId="2C1BED0C" w14:textId="77777777" w:rsidTr="007037CF">
        <w:tc>
          <w:tcPr>
            <w:tcW w:w="696" w:type="dxa"/>
          </w:tcPr>
          <w:p w14:paraId="6081E0BF" w14:textId="004DF6A9" w:rsidR="00CB53C5" w:rsidRPr="00FF4E3C" w:rsidRDefault="002B41B1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2200" w:type="dxa"/>
          </w:tcPr>
          <w:p w14:paraId="7197D973" w14:textId="41E95728" w:rsidR="00CB53C5" w:rsidRPr="00FF4E3C" w:rsidRDefault="00914EBC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BC">
              <w:rPr>
                <w:rFonts w:ascii="Times New Roman" w:hAnsi="Times New Roman" w:cs="Times New Roman"/>
                <w:sz w:val="24"/>
                <w:szCs w:val="24"/>
              </w:rPr>
              <w:t xml:space="preserve">Through effective team communication, positively </w:t>
            </w:r>
            <w:r w:rsidRPr="0091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encourage each other 5 or more times throughout class</w:t>
            </w:r>
          </w:p>
        </w:tc>
        <w:tc>
          <w:tcPr>
            <w:tcW w:w="3423" w:type="dxa"/>
          </w:tcPr>
          <w:p w14:paraId="697DF75A" w14:textId="4FB7BE29" w:rsidR="00CB53C5" w:rsidRPr="00FF4E3C" w:rsidRDefault="002B41B1" w:rsidP="007A1C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 will play 3-ball as a warm up game followed by capture the flag</w:t>
            </w:r>
          </w:p>
        </w:tc>
        <w:tc>
          <w:tcPr>
            <w:tcW w:w="1761" w:type="dxa"/>
          </w:tcPr>
          <w:p w14:paraId="20872B29" w14:textId="22DF74BC" w:rsidR="00CB53C5" w:rsidRPr="00223977" w:rsidRDefault="00223977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977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assessed based on their dress, </w:t>
            </w:r>
            <w:r w:rsidRPr="00223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participation, sportsmanship, and conduct</w:t>
            </w:r>
          </w:p>
        </w:tc>
        <w:tc>
          <w:tcPr>
            <w:tcW w:w="1270" w:type="dxa"/>
          </w:tcPr>
          <w:p w14:paraId="1DC4F805" w14:textId="77777777" w:rsidR="00CB53C5" w:rsidRP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10.4.9.A</w:t>
            </w:r>
          </w:p>
          <w:p w14:paraId="7C8F9A35" w14:textId="286B981B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  <w:tr w:rsidR="002B41B1" w14:paraId="20B2F606" w14:textId="77777777" w:rsidTr="007037CF">
        <w:tc>
          <w:tcPr>
            <w:tcW w:w="696" w:type="dxa"/>
          </w:tcPr>
          <w:p w14:paraId="2F54AC0B" w14:textId="457A9D54" w:rsidR="002B41B1" w:rsidRDefault="002B41B1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4/11</w:t>
            </w:r>
          </w:p>
        </w:tc>
        <w:tc>
          <w:tcPr>
            <w:tcW w:w="2200" w:type="dxa"/>
          </w:tcPr>
          <w:p w14:paraId="5E58F6AA" w14:textId="24E6AAAF" w:rsidR="002B41B1" w:rsidRPr="00914EBC" w:rsidRDefault="002B41B1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1B1">
              <w:rPr>
                <w:rFonts w:ascii="Times New Roman" w:hAnsi="Times New Roman" w:cs="Times New Roman"/>
                <w:sz w:val="24"/>
                <w:szCs w:val="24"/>
              </w:rPr>
              <w:t xml:space="preserve">Go the entirety of the class with no safety issues  </w:t>
            </w:r>
          </w:p>
        </w:tc>
        <w:tc>
          <w:tcPr>
            <w:tcW w:w="3423" w:type="dxa"/>
          </w:tcPr>
          <w:p w14:paraId="15FBBB57" w14:textId="2B52C3DE" w:rsidR="002B41B1" w:rsidRPr="007A1C17" w:rsidRDefault="002B41B1" w:rsidP="007A1C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1B1">
              <w:rPr>
                <w:rFonts w:ascii="Times New Roman" w:hAnsi="Times New Roman" w:cs="Times New Roman"/>
                <w:sz w:val="24"/>
                <w:szCs w:val="24"/>
              </w:rPr>
              <w:t>Students will warm up followed by a game of kickball with their substitute, Mr. Troxell</w:t>
            </w:r>
          </w:p>
        </w:tc>
        <w:tc>
          <w:tcPr>
            <w:tcW w:w="1761" w:type="dxa"/>
          </w:tcPr>
          <w:p w14:paraId="754EBB70" w14:textId="52DA8122" w:rsidR="002B41B1" w:rsidRPr="00223977" w:rsidRDefault="002B41B1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1B1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1DD79224" w14:textId="77777777" w:rsidR="002B41B1" w:rsidRPr="002B41B1" w:rsidRDefault="002B41B1" w:rsidP="002B41B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6879B8C9" w14:textId="720E239A" w:rsidR="002B41B1" w:rsidRPr="00CB53C5" w:rsidRDefault="002B41B1" w:rsidP="002B41B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</w:tbl>
    <w:p w14:paraId="6E9A2B2C" w14:textId="3A5B5FC4" w:rsidR="00CB53C5" w:rsidRDefault="00CB53C5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F086A" w14:textId="106A72CF" w:rsidR="00FF4E3C" w:rsidRDefault="00FF4E3C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Sr. High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769"/>
        <w:gridCol w:w="3853"/>
        <w:gridCol w:w="1695"/>
        <w:gridCol w:w="1270"/>
      </w:tblGrid>
      <w:tr w:rsidR="00FF4E3C" w14:paraId="56542707" w14:textId="77777777" w:rsidTr="008D2EB0">
        <w:tc>
          <w:tcPr>
            <w:tcW w:w="763" w:type="dxa"/>
          </w:tcPr>
          <w:p w14:paraId="60D7BA3E" w14:textId="5A0AEACE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69" w:type="dxa"/>
          </w:tcPr>
          <w:p w14:paraId="4F10CCC4" w14:textId="4950DBF8" w:rsidR="00FF4E3C" w:rsidRP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 xml:space="preserve"> The students will be able to </w:t>
            </w:r>
          </w:p>
        </w:tc>
        <w:tc>
          <w:tcPr>
            <w:tcW w:w="3853" w:type="dxa"/>
          </w:tcPr>
          <w:p w14:paraId="528C58CA" w14:textId="4BA2FE06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695" w:type="dxa"/>
          </w:tcPr>
          <w:p w14:paraId="6D371233" w14:textId="41C44ACA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74C2200A" w14:textId="4159973A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FF4E3C" w14:paraId="004F6E96" w14:textId="77777777" w:rsidTr="008D2EB0">
        <w:tc>
          <w:tcPr>
            <w:tcW w:w="763" w:type="dxa"/>
          </w:tcPr>
          <w:p w14:paraId="756A1A12" w14:textId="6A23461D" w:rsidR="00FF4E3C" w:rsidRDefault="00A83351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4/7</w:t>
            </w:r>
          </w:p>
        </w:tc>
        <w:tc>
          <w:tcPr>
            <w:tcW w:w="1769" w:type="dxa"/>
          </w:tcPr>
          <w:p w14:paraId="02771F47" w14:textId="11DCA0C5" w:rsidR="00FF4E3C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3853" w:type="dxa"/>
          </w:tcPr>
          <w:p w14:paraId="2EF7884A" w14:textId="4FB239E9" w:rsidR="00FF4E3C" w:rsidRPr="00FF4E3C" w:rsidRDefault="00A83351" w:rsidP="00B20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351">
              <w:rPr>
                <w:rFonts w:ascii="Times New Roman" w:hAnsi="Times New Roman" w:cs="Times New Roman"/>
                <w:sz w:val="24"/>
                <w:szCs w:val="24"/>
              </w:rPr>
              <w:t>Students will be introduced to the rules for capture the flag</w:t>
            </w:r>
          </w:p>
        </w:tc>
        <w:tc>
          <w:tcPr>
            <w:tcW w:w="1695" w:type="dxa"/>
          </w:tcPr>
          <w:p w14:paraId="693439C7" w14:textId="63682186" w:rsidR="00FF4E3C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1AC77161" w14:textId="77777777" w:rsidR="00BA3DF9" w:rsidRP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13996F4C" w14:textId="705565F6" w:rsidR="00FF4E3C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  <w:tr w:rsidR="00BA3DF9" w14:paraId="0DFF03D6" w14:textId="77777777" w:rsidTr="008D2EB0">
        <w:tc>
          <w:tcPr>
            <w:tcW w:w="763" w:type="dxa"/>
          </w:tcPr>
          <w:p w14:paraId="37335476" w14:textId="77192BEB" w:rsidR="00BA3DF9" w:rsidRDefault="00A83351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4/9</w:t>
            </w:r>
          </w:p>
        </w:tc>
        <w:tc>
          <w:tcPr>
            <w:tcW w:w="1769" w:type="dxa"/>
          </w:tcPr>
          <w:p w14:paraId="473C1313" w14:textId="4CEF96DB" w:rsidR="00BA3DF9" w:rsidRPr="00FF4E3C" w:rsidRDefault="008D2EB0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EB0">
              <w:rPr>
                <w:rFonts w:ascii="Times New Roman" w:hAnsi="Times New Roman" w:cs="Times New Roman"/>
                <w:sz w:val="24"/>
                <w:szCs w:val="24"/>
              </w:rPr>
              <w:t>Through effective team communication, positively encourage each other 5 or more times throughout class</w:t>
            </w:r>
          </w:p>
        </w:tc>
        <w:tc>
          <w:tcPr>
            <w:tcW w:w="3853" w:type="dxa"/>
          </w:tcPr>
          <w:p w14:paraId="66B4A26E" w14:textId="0B51F6C4" w:rsidR="00BA3DF9" w:rsidRPr="00FF4E3C" w:rsidRDefault="00A83351" w:rsidP="00DE3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351">
              <w:rPr>
                <w:rFonts w:ascii="Times New Roman" w:hAnsi="Times New Roman" w:cs="Times New Roman"/>
                <w:sz w:val="24"/>
                <w:szCs w:val="24"/>
              </w:rPr>
              <w:t>Students will play 3-ball as a warm up game followed by capture the flag</w:t>
            </w:r>
          </w:p>
        </w:tc>
        <w:tc>
          <w:tcPr>
            <w:tcW w:w="1695" w:type="dxa"/>
          </w:tcPr>
          <w:p w14:paraId="3AC850B2" w14:textId="74466299" w:rsidR="00BA3DF9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167EBE5C" w14:textId="77777777" w:rsidR="00BA3DF9" w:rsidRP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31CC845F" w14:textId="1759915D" w:rsid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  <w:tr w:rsidR="00A83351" w14:paraId="056C832E" w14:textId="77777777" w:rsidTr="008D2EB0">
        <w:tc>
          <w:tcPr>
            <w:tcW w:w="763" w:type="dxa"/>
          </w:tcPr>
          <w:p w14:paraId="02C16213" w14:textId="6B2E49AB" w:rsidR="00A83351" w:rsidRDefault="00A83351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4/11</w:t>
            </w:r>
          </w:p>
        </w:tc>
        <w:tc>
          <w:tcPr>
            <w:tcW w:w="1769" w:type="dxa"/>
          </w:tcPr>
          <w:p w14:paraId="4FDC2E78" w14:textId="16D63D5D" w:rsidR="00A83351" w:rsidRPr="008D2EB0" w:rsidRDefault="00A83351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351">
              <w:rPr>
                <w:rFonts w:ascii="Times New Roman" w:hAnsi="Times New Roman" w:cs="Times New Roman"/>
                <w:sz w:val="24"/>
                <w:szCs w:val="24"/>
              </w:rPr>
              <w:t xml:space="preserve">Through effective team communication, positively encourage each other 5 or more </w:t>
            </w:r>
            <w:r w:rsidRPr="00A83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times throughout class</w:t>
            </w:r>
          </w:p>
        </w:tc>
        <w:tc>
          <w:tcPr>
            <w:tcW w:w="3853" w:type="dxa"/>
          </w:tcPr>
          <w:p w14:paraId="4CEF9AF2" w14:textId="7EC63BE7" w:rsidR="00A83351" w:rsidRPr="007A1C17" w:rsidRDefault="00A83351" w:rsidP="00DE3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 will warm up followed by a game of kickball with their substitute, Mr. Troxell</w:t>
            </w:r>
          </w:p>
        </w:tc>
        <w:tc>
          <w:tcPr>
            <w:tcW w:w="1695" w:type="dxa"/>
          </w:tcPr>
          <w:p w14:paraId="1F180F3B" w14:textId="7EB7AC52" w:rsidR="00A83351" w:rsidRPr="00BA3DF9" w:rsidRDefault="00A83351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351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assessed based on their dress, participation, </w:t>
            </w:r>
            <w:r w:rsidRPr="00A83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sportsmanship, and conduct</w:t>
            </w:r>
          </w:p>
        </w:tc>
        <w:tc>
          <w:tcPr>
            <w:tcW w:w="1270" w:type="dxa"/>
          </w:tcPr>
          <w:p w14:paraId="38569E96" w14:textId="77777777" w:rsidR="00A83351" w:rsidRPr="00A83351" w:rsidRDefault="00A83351" w:rsidP="00A8335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10.4.9.A</w:t>
            </w:r>
          </w:p>
          <w:p w14:paraId="790D11B0" w14:textId="6E0EABDE" w:rsidR="00A83351" w:rsidRPr="00BA3DF9" w:rsidRDefault="00A83351" w:rsidP="00A8335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</w:tbl>
    <w:p w14:paraId="249CEA8D" w14:textId="1A8CC2D3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AE9A7" w14:textId="615D67F3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Sr. High Weight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710"/>
        <w:gridCol w:w="3600"/>
        <w:gridCol w:w="1965"/>
        <w:gridCol w:w="1270"/>
      </w:tblGrid>
      <w:tr w:rsidR="00BA3DF9" w14:paraId="755C056E" w14:textId="77777777" w:rsidTr="008D2EB0">
        <w:tc>
          <w:tcPr>
            <w:tcW w:w="805" w:type="dxa"/>
          </w:tcPr>
          <w:p w14:paraId="57CAAF20" w14:textId="05538656" w:rsidR="00BA3DF9" w:rsidRDefault="00BA3DF9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 w:rsidR="00EB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10" w:type="dxa"/>
          </w:tcPr>
          <w:p w14:paraId="15AD5564" w14:textId="702D9ADC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</w:p>
        </w:tc>
        <w:tc>
          <w:tcPr>
            <w:tcW w:w="3600" w:type="dxa"/>
          </w:tcPr>
          <w:p w14:paraId="35B18CFC" w14:textId="293785B8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965" w:type="dxa"/>
          </w:tcPr>
          <w:p w14:paraId="777A671A" w14:textId="0BC56F36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2DD23C32" w14:textId="182519CB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BA3DF9" w14:paraId="63C7CC10" w14:textId="77777777" w:rsidTr="008D2EB0">
        <w:tc>
          <w:tcPr>
            <w:tcW w:w="805" w:type="dxa"/>
          </w:tcPr>
          <w:p w14:paraId="664940CC" w14:textId="5CBD6063" w:rsidR="00FE6575" w:rsidRDefault="00A83351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4/8</w:t>
            </w:r>
          </w:p>
        </w:tc>
        <w:tc>
          <w:tcPr>
            <w:tcW w:w="1710" w:type="dxa"/>
          </w:tcPr>
          <w:p w14:paraId="2347CB6C" w14:textId="7A72B6CF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As a class, positively encourage each other at least 3 times throughout the class.</w:t>
            </w:r>
          </w:p>
        </w:tc>
        <w:tc>
          <w:tcPr>
            <w:tcW w:w="3600" w:type="dxa"/>
          </w:tcPr>
          <w:p w14:paraId="1453A4A3" w14:textId="22AAC0A6" w:rsidR="00BA3DF9" w:rsidRPr="00273CF2" w:rsidRDefault="00F073A1" w:rsidP="000E13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0E1362">
              <w:rPr>
                <w:rFonts w:ascii="Times New Roman" w:hAnsi="Times New Roman" w:cs="Times New Roman"/>
                <w:sz w:val="24"/>
                <w:szCs w:val="24"/>
              </w:rPr>
              <w:t xml:space="preserve">work in small groups, creating and performing their own workout routine </w:t>
            </w:r>
          </w:p>
        </w:tc>
        <w:tc>
          <w:tcPr>
            <w:tcW w:w="1965" w:type="dxa"/>
          </w:tcPr>
          <w:p w14:paraId="67DFAFBE" w14:textId="5D579D37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7CB3ECDB" w14:textId="77777777" w:rsidR="00FE6575" w:rsidRPr="00FE6575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10.5.12.D</w:t>
            </w:r>
          </w:p>
          <w:p w14:paraId="0B660483" w14:textId="1D927676" w:rsidR="00BA3DF9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10.4.12.A</w:t>
            </w:r>
          </w:p>
        </w:tc>
      </w:tr>
      <w:tr w:rsidR="00BA3DF9" w14:paraId="39377D85" w14:textId="77777777" w:rsidTr="008D2EB0">
        <w:tc>
          <w:tcPr>
            <w:tcW w:w="805" w:type="dxa"/>
          </w:tcPr>
          <w:p w14:paraId="02EC5DAE" w14:textId="12845CA3" w:rsidR="00BA3DF9" w:rsidRDefault="00A83351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4/10</w:t>
            </w:r>
          </w:p>
        </w:tc>
        <w:tc>
          <w:tcPr>
            <w:tcW w:w="1710" w:type="dxa"/>
          </w:tcPr>
          <w:p w14:paraId="40D283D9" w14:textId="12B7BA78" w:rsidR="00BA3DF9" w:rsidRPr="00FE6575" w:rsidRDefault="004837FB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a class, create no safety hazards throughout class (spotting correctly, good form, no horseplay) </w:t>
            </w:r>
          </w:p>
        </w:tc>
        <w:tc>
          <w:tcPr>
            <w:tcW w:w="3600" w:type="dxa"/>
          </w:tcPr>
          <w:p w14:paraId="6718F90B" w14:textId="52CA60F9" w:rsidR="00BA3DF9" w:rsidRPr="00FE6575" w:rsidRDefault="000E1362" w:rsidP="000F61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62">
              <w:rPr>
                <w:rFonts w:ascii="Times New Roman" w:hAnsi="Times New Roman" w:cs="Times New Roman"/>
                <w:sz w:val="24"/>
                <w:szCs w:val="24"/>
              </w:rPr>
              <w:t xml:space="preserve">Students will work in small groups, </w:t>
            </w:r>
            <w:r w:rsidR="000F61A2">
              <w:rPr>
                <w:rFonts w:ascii="Times New Roman" w:hAnsi="Times New Roman" w:cs="Times New Roman"/>
                <w:sz w:val="24"/>
                <w:szCs w:val="24"/>
              </w:rPr>
              <w:t xml:space="preserve">improving their workout plan and logging weights </w:t>
            </w:r>
          </w:p>
        </w:tc>
        <w:tc>
          <w:tcPr>
            <w:tcW w:w="1965" w:type="dxa"/>
          </w:tcPr>
          <w:p w14:paraId="44170A57" w14:textId="469BC4A1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6018E9DB" w14:textId="77777777" w:rsidR="00FE6575" w:rsidRPr="00FE6575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10.5.12.D</w:t>
            </w:r>
          </w:p>
          <w:p w14:paraId="42F4824C" w14:textId="36D0612F" w:rsidR="00BA3DF9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10.4.12.A</w:t>
            </w:r>
          </w:p>
        </w:tc>
      </w:tr>
    </w:tbl>
    <w:p w14:paraId="5769AF1E" w14:textId="77777777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E0CC6" w14:textId="77777777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16D6" w14:textId="32DEF5F2" w:rsidR="00161696" w:rsidRDefault="00FF4E3C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71122D">
        <w:rPr>
          <w:rFonts w:ascii="Times New Roman" w:hAnsi="Times New Roman" w:cs="Times New Roman"/>
          <w:b/>
          <w:bCs/>
          <w:sz w:val="24"/>
          <w:szCs w:val="24"/>
        </w:rPr>
        <w:t>r. High Weight Training (A) and (B)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1602"/>
        <w:gridCol w:w="3960"/>
        <w:gridCol w:w="1687"/>
        <w:gridCol w:w="1278"/>
      </w:tblGrid>
      <w:tr w:rsidR="00400810" w14:paraId="03A9F9D1" w14:textId="77777777" w:rsidTr="00CF27EB">
        <w:tc>
          <w:tcPr>
            <w:tcW w:w="823" w:type="dxa"/>
          </w:tcPr>
          <w:p w14:paraId="2D572811" w14:textId="59695047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02" w:type="dxa"/>
          </w:tcPr>
          <w:p w14:paraId="03A8E34E" w14:textId="48201B77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Objectives: </w:t>
            </w:r>
            <w:r w:rsidRPr="0071122D">
              <w:rPr>
                <w:rFonts w:ascii="Times New Roman" w:hAnsi="Times New Roman" w:cs="Times New Roman"/>
                <w:sz w:val="24"/>
                <w:szCs w:val="24"/>
              </w:rPr>
              <w:t>The students will be able to</w:t>
            </w:r>
          </w:p>
        </w:tc>
        <w:tc>
          <w:tcPr>
            <w:tcW w:w="3960" w:type="dxa"/>
          </w:tcPr>
          <w:p w14:paraId="0124D39F" w14:textId="21CF9F5F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687" w:type="dxa"/>
          </w:tcPr>
          <w:p w14:paraId="7CD73BA5" w14:textId="7060B353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8" w:type="dxa"/>
          </w:tcPr>
          <w:p w14:paraId="681834AF" w14:textId="427220CE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400810" w14:paraId="051F366A" w14:textId="77777777" w:rsidTr="00CF27EB">
        <w:tc>
          <w:tcPr>
            <w:tcW w:w="823" w:type="dxa"/>
          </w:tcPr>
          <w:p w14:paraId="2AE16B0B" w14:textId="2819FB14" w:rsidR="0071122D" w:rsidRDefault="00F54458" w:rsidP="008B7D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4/7, 4/9, 4/11</w:t>
            </w:r>
          </w:p>
        </w:tc>
        <w:tc>
          <w:tcPr>
            <w:tcW w:w="1602" w:type="dxa"/>
          </w:tcPr>
          <w:p w14:paraId="24D44D9B" w14:textId="0BFC13CD" w:rsidR="0071122D" w:rsidRPr="0071122D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 xml:space="preserve">As a class, create no safety hazards throughout </w:t>
            </w:r>
            <w:r w:rsidRPr="00483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class (spotting correctly, good form, no horseplay)</w:t>
            </w:r>
          </w:p>
        </w:tc>
        <w:tc>
          <w:tcPr>
            <w:tcW w:w="3960" w:type="dxa"/>
          </w:tcPr>
          <w:p w14:paraId="7FB1E728" w14:textId="08D4416F" w:rsidR="0071122D" w:rsidRPr="004837FB" w:rsidRDefault="000F61A2" w:rsidP="008B7D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Students will select a muscle group within their group, followed by getting a pre-made workout for that muscle group and performing it </w:t>
            </w:r>
          </w:p>
        </w:tc>
        <w:tc>
          <w:tcPr>
            <w:tcW w:w="1687" w:type="dxa"/>
          </w:tcPr>
          <w:p w14:paraId="66FDDE0B" w14:textId="02DA6C20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assessed based on their dress, </w:t>
            </w:r>
            <w:r w:rsidRPr="00FE6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participation, sportsmanship, and conduct</w:t>
            </w:r>
          </w:p>
        </w:tc>
        <w:tc>
          <w:tcPr>
            <w:tcW w:w="1278" w:type="dxa"/>
          </w:tcPr>
          <w:p w14:paraId="7B7B634A" w14:textId="77777777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10.5.9.A</w:t>
            </w:r>
          </w:p>
          <w:p w14:paraId="343C3738" w14:textId="053DA46A" w:rsidR="004D3E1E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10.5.9.D</w:t>
            </w:r>
          </w:p>
        </w:tc>
      </w:tr>
      <w:tr w:rsidR="00400810" w14:paraId="69C1081E" w14:textId="77777777" w:rsidTr="00CF27EB">
        <w:tc>
          <w:tcPr>
            <w:tcW w:w="823" w:type="dxa"/>
          </w:tcPr>
          <w:p w14:paraId="19773689" w14:textId="7DA3F90C" w:rsidR="0071122D" w:rsidRDefault="00F54458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4/8, 4/10</w:t>
            </w:r>
            <w:bookmarkStart w:id="1" w:name="_GoBack"/>
            <w:bookmarkEnd w:id="1"/>
          </w:p>
        </w:tc>
        <w:tc>
          <w:tcPr>
            <w:tcW w:w="1602" w:type="dxa"/>
          </w:tcPr>
          <w:p w14:paraId="0D73D7D3" w14:textId="48103B5B" w:rsidR="0071122D" w:rsidRPr="0071122D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>As a class, create no safety hazards throughout class (spotting correctly, good form, no horseplay)</w:t>
            </w:r>
          </w:p>
        </w:tc>
        <w:tc>
          <w:tcPr>
            <w:tcW w:w="3960" w:type="dxa"/>
          </w:tcPr>
          <w:p w14:paraId="302B7A04" w14:textId="3D13528B" w:rsidR="0071122D" w:rsidRPr="0071122D" w:rsidRDefault="000F61A2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1A2">
              <w:rPr>
                <w:rFonts w:ascii="Times New Roman" w:hAnsi="Times New Roman" w:cs="Times New Roman"/>
                <w:sz w:val="24"/>
                <w:szCs w:val="24"/>
              </w:rPr>
              <w:t>Students will select a muscle group within their group, followed by getting a pre-made workout for that muscle group and performing it</w:t>
            </w:r>
          </w:p>
        </w:tc>
        <w:tc>
          <w:tcPr>
            <w:tcW w:w="1687" w:type="dxa"/>
          </w:tcPr>
          <w:p w14:paraId="0EF4C66B" w14:textId="1072A7D9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8" w:type="dxa"/>
          </w:tcPr>
          <w:p w14:paraId="3C4D01C4" w14:textId="77777777" w:rsidR="004D3E1E" w:rsidRDefault="004D3E1E" w:rsidP="004D3E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10.5.9.A</w:t>
            </w:r>
          </w:p>
          <w:p w14:paraId="5F6CBDFA" w14:textId="7149912B" w:rsidR="0071122D" w:rsidRDefault="004D3E1E" w:rsidP="004D3E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10.5.9.D</w:t>
            </w:r>
          </w:p>
        </w:tc>
      </w:tr>
    </w:tbl>
    <w:p w14:paraId="395BBFCE" w14:textId="77777777" w:rsidR="0071122D" w:rsidRPr="005D1D78" w:rsidRDefault="0071122D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1122D" w:rsidRPr="005D1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B56A6" w14:textId="77777777" w:rsidR="00DD06D9" w:rsidRDefault="00DD06D9" w:rsidP="00CB53C5">
      <w:pPr>
        <w:spacing w:after="0" w:line="240" w:lineRule="auto"/>
      </w:pPr>
      <w:r>
        <w:separator/>
      </w:r>
    </w:p>
  </w:endnote>
  <w:endnote w:type="continuationSeparator" w:id="0">
    <w:p w14:paraId="4D14FCD1" w14:textId="77777777" w:rsidR="00DD06D9" w:rsidRDefault="00DD06D9" w:rsidP="00CB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D6794" w14:textId="77777777" w:rsidR="00DD06D9" w:rsidRDefault="00DD06D9" w:rsidP="00CB53C5">
      <w:pPr>
        <w:spacing w:after="0" w:line="240" w:lineRule="auto"/>
      </w:pPr>
      <w:r>
        <w:separator/>
      </w:r>
    </w:p>
  </w:footnote>
  <w:footnote w:type="continuationSeparator" w:id="0">
    <w:p w14:paraId="64A7E861" w14:textId="77777777" w:rsidR="00DD06D9" w:rsidRDefault="00DD06D9" w:rsidP="00CB5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C2"/>
    <w:rsid w:val="0000454E"/>
    <w:rsid w:val="000250C6"/>
    <w:rsid w:val="00030437"/>
    <w:rsid w:val="00054F11"/>
    <w:rsid w:val="00095EBA"/>
    <w:rsid w:val="00097B4B"/>
    <w:rsid w:val="000A7AA9"/>
    <w:rsid w:val="000B6790"/>
    <w:rsid w:val="000E1362"/>
    <w:rsid w:val="000F61A2"/>
    <w:rsid w:val="00100BCB"/>
    <w:rsid w:val="001563DB"/>
    <w:rsid w:val="00161696"/>
    <w:rsid w:val="00181260"/>
    <w:rsid w:val="00185505"/>
    <w:rsid w:val="00191BC0"/>
    <w:rsid w:val="001C2327"/>
    <w:rsid w:val="001C65E5"/>
    <w:rsid w:val="00212F4F"/>
    <w:rsid w:val="00223977"/>
    <w:rsid w:val="0022718B"/>
    <w:rsid w:val="00251ACE"/>
    <w:rsid w:val="00263FEB"/>
    <w:rsid w:val="00272A0C"/>
    <w:rsid w:val="00273CF2"/>
    <w:rsid w:val="00283C3F"/>
    <w:rsid w:val="002B41B1"/>
    <w:rsid w:val="002B5B16"/>
    <w:rsid w:val="002C0879"/>
    <w:rsid w:val="002D6CC7"/>
    <w:rsid w:val="00305D20"/>
    <w:rsid w:val="00333D2E"/>
    <w:rsid w:val="00336895"/>
    <w:rsid w:val="00354C87"/>
    <w:rsid w:val="00373904"/>
    <w:rsid w:val="00385106"/>
    <w:rsid w:val="00395BFE"/>
    <w:rsid w:val="003E3DBD"/>
    <w:rsid w:val="003E53C3"/>
    <w:rsid w:val="003F314C"/>
    <w:rsid w:val="003F4DA3"/>
    <w:rsid w:val="00400810"/>
    <w:rsid w:val="00426E05"/>
    <w:rsid w:val="00451EC9"/>
    <w:rsid w:val="00460E4C"/>
    <w:rsid w:val="00462C2A"/>
    <w:rsid w:val="004837FB"/>
    <w:rsid w:val="004904C7"/>
    <w:rsid w:val="004A7696"/>
    <w:rsid w:val="004C19A3"/>
    <w:rsid w:val="004C7302"/>
    <w:rsid w:val="004D3E1E"/>
    <w:rsid w:val="004E7F83"/>
    <w:rsid w:val="00513172"/>
    <w:rsid w:val="00575DE4"/>
    <w:rsid w:val="005A0876"/>
    <w:rsid w:val="005D1D78"/>
    <w:rsid w:val="005D2D79"/>
    <w:rsid w:val="00620592"/>
    <w:rsid w:val="00621834"/>
    <w:rsid w:val="00621E65"/>
    <w:rsid w:val="0062403D"/>
    <w:rsid w:val="00633BFB"/>
    <w:rsid w:val="0064108A"/>
    <w:rsid w:val="0065572D"/>
    <w:rsid w:val="006802EF"/>
    <w:rsid w:val="00684095"/>
    <w:rsid w:val="006B7A23"/>
    <w:rsid w:val="006E435F"/>
    <w:rsid w:val="006F5386"/>
    <w:rsid w:val="007037CF"/>
    <w:rsid w:val="0071122D"/>
    <w:rsid w:val="0073212C"/>
    <w:rsid w:val="0073420C"/>
    <w:rsid w:val="007449DD"/>
    <w:rsid w:val="00751823"/>
    <w:rsid w:val="00796D2E"/>
    <w:rsid w:val="007A1C17"/>
    <w:rsid w:val="007A3BD4"/>
    <w:rsid w:val="007B0C81"/>
    <w:rsid w:val="007B0E11"/>
    <w:rsid w:val="007E1E73"/>
    <w:rsid w:val="008026D8"/>
    <w:rsid w:val="0080526E"/>
    <w:rsid w:val="00823B1E"/>
    <w:rsid w:val="008326BB"/>
    <w:rsid w:val="008330F0"/>
    <w:rsid w:val="00842429"/>
    <w:rsid w:val="00867BE2"/>
    <w:rsid w:val="00884448"/>
    <w:rsid w:val="0088735B"/>
    <w:rsid w:val="008A29EF"/>
    <w:rsid w:val="008B7DA6"/>
    <w:rsid w:val="008C10A4"/>
    <w:rsid w:val="008D2EB0"/>
    <w:rsid w:val="008E56F5"/>
    <w:rsid w:val="00914EBC"/>
    <w:rsid w:val="009357E8"/>
    <w:rsid w:val="009A117D"/>
    <w:rsid w:val="009A6D2E"/>
    <w:rsid w:val="009A7548"/>
    <w:rsid w:val="009B6C27"/>
    <w:rsid w:val="009E540E"/>
    <w:rsid w:val="009E6013"/>
    <w:rsid w:val="00A06716"/>
    <w:rsid w:val="00A13870"/>
    <w:rsid w:val="00A1535D"/>
    <w:rsid w:val="00A31A76"/>
    <w:rsid w:val="00A51D9B"/>
    <w:rsid w:val="00A83351"/>
    <w:rsid w:val="00AB0780"/>
    <w:rsid w:val="00AF1C5A"/>
    <w:rsid w:val="00B202B4"/>
    <w:rsid w:val="00B21A52"/>
    <w:rsid w:val="00B22E8D"/>
    <w:rsid w:val="00B23707"/>
    <w:rsid w:val="00B25091"/>
    <w:rsid w:val="00B76F1D"/>
    <w:rsid w:val="00BA3DF9"/>
    <w:rsid w:val="00BA7BA4"/>
    <w:rsid w:val="00BC525F"/>
    <w:rsid w:val="00BC6A2D"/>
    <w:rsid w:val="00BD2727"/>
    <w:rsid w:val="00C05BBC"/>
    <w:rsid w:val="00C4566F"/>
    <w:rsid w:val="00C94835"/>
    <w:rsid w:val="00CB53C5"/>
    <w:rsid w:val="00CF27EB"/>
    <w:rsid w:val="00CF7EE6"/>
    <w:rsid w:val="00D01FB3"/>
    <w:rsid w:val="00D24681"/>
    <w:rsid w:val="00D46744"/>
    <w:rsid w:val="00D47044"/>
    <w:rsid w:val="00D52A9A"/>
    <w:rsid w:val="00D75E5B"/>
    <w:rsid w:val="00D90FCB"/>
    <w:rsid w:val="00DA63AE"/>
    <w:rsid w:val="00DB4866"/>
    <w:rsid w:val="00DC39C0"/>
    <w:rsid w:val="00DD06D9"/>
    <w:rsid w:val="00DE004E"/>
    <w:rsid w:val="00DE3B27"/>
    <w:rsid w:val="00DE723D"/>
    <w:rsid w:val="00E42B63"/>
    <w:rsid w:val="00E51385"/>
    <w:rsid w:val="00E9034F"/>
    <w:rsid w:val="00EA1C34"/>
    <w:rsid w:val="00EB3EAD"/>
    <w:rsid w:val="00EB4115"/>
    <w:rsid w:val="00EB51F1"/>
    <w:rsid w:val="00EB628D"/>
    <w:rsid w:val="00ED1F1A"/>
    <w:rsid w:val="00F073A1"/>
    <w:rsid w:val="00F105AD"/>
    <w:rsid w:val="00F23F40"/>
    <w:rsid w:val="00F34392"/>
    <w:rsid w:val="00F3500C"/>
    <w:rsid w:val="00F41D57"/>
    <w:rsid w:val="00F44F3F"/>
    <w:rsid w:val="00F45023"/>
    <w:rsid w:val="00F54458"/>
    <w:rsid w:val="00F84E71"/>
    <w:rsid w:val="00F87985"/>
    <w:rsid w:val="00F973AD"/>
    <w:rsid w:val="00FB121A"/>
    <w:rsid w:val="00FB19CF"/>
    <w:rsid w:val="00FE04C2"/>
    <w:rsid w:val="00FE6575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8BB3"/>
  <w15:chartTrackingRefBased/>
  <w15:docId w15:val="{8F0A5F5E-0D5D-4A83-B6DD-7F8CA5DB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C5"/>
  </w:style>
  <w:style w:type="paragraph" w:styleId="Footer">
    <w:name w:val="footer"/>
    <w:basedOn w:val="Normal"/>
    <w:link w:val="FooterChar"/>
    <w:uiPriority w:val="99"/>
    <w:unhideWhenUsed/>
    <w:rsid w:val="00CB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DFBD0-C694-46E0-8115-0D6F828F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 Enos</dc:creator>
  <cp:keywords/>
  <dc:description/>
  <cp:lastModifiedBy>template</cp:lastModifiedBy>
  <cp:revision>9</cp:revision>
  <dcterms:created xsi:type="dcterms:W3CDTF">2025-04-08T13:51:00Z</dcterms:created>
  <dcterms:modified xsi:type="dcterms:W3CDTF">2025-04-08T14:06:00Z</dcterms:modified>
</cp:coreProperties>
</file>