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C7810" w14:textId="3DA83257" w:rsidR="005D1D78" w:rsidRDefault="00B202B4" w:rsidP="005D1D78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B4866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DE004E">
        <w:rPr>
          <w:rFonts w:ascii="Times New Roman" w:hAnsi="Times New Roman" w:cs="Times New Roman"/>
          <w:b/>
          <w:bCs/>
          <w:sz w:val="24"/>
          <w:szCs w:val="24"/>
        </w:rPr>
        <w:t>31– 4/4</w:t>
      </w:r>
    </w:p>
    <w:p w14:paraId="3BD9FFB8" w14:textId="60054532" w:rsidR="00FE04C2" w:rsidRPr="005D1D78" w:rsidRDefault="002C0879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D7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5D1D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D1D78">
        <w:rPr>
          <w:rFonts w:ascii="Times New Roman" w:hAnsi="Times New Roman" w:cs="Times New Roman"/>
          <w:b/>
          <w:bCs/>
          <w:sz w:val="24"/>
          <w:szCs w:val="24"/>
        </w:rPr>
        <w:t xml:space="preserve"> Grade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932"/>
        <w:gridCol w:w="3169"/>
        <w:gridCol w:w="1683"/>
        <w:gridCol w:w="1803"/>
      </w:tblGrid>
      <w:tr w:rsidR="002C0879" w14:paraId="38AB1BA6" w14:textId="77777777" w:rsidTr="00F84E71">
        <w:tc>
          <w:tcPr>
            <w:tcW w:w="763" w:type="dxa"/>
          </w:tcPr>
          <w:p w14:paraId="5BD22FC7" w14:textId="4898CF4A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932" w:type="dxa"/>
          </w:tcPr>
          <w:p w14:paraId="0F802692" w14:textId="77777777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Objectives:</w:t>
            </w:r>
          </w:p>
          <w:p w14:paraId="297FBCBC" w14:textId="3030BC9E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student will be able to </w:t>
            </w:r>
            <w:r w:rsidR="00191B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69" w:type="dxa"/>
          </w:tcPr>
          <w:p w14:paraId="2478512A" w14:textId="4651693C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1683" w:type="dxa"/>
          </w:tcPr>
          <w:p w14:paraId="36CE7C12" w14:textId="2262568B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1803" w:type="dxa"/>
          </w:tcPr>
          <w:p w14:paraId="2A7A80C7" w14:textId="537D37C5" w:rsidR="002C0879" w:rsidRDefault="002C0879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State Standards</w:t>
            </w:r>
          </w:p>
        </w:tc>
      </w:tr>
      <w:tr w:rsidR="002C0879" w14:paraId="083AD597" w14:textId="77777777" w:rsidTr="00F84E71">
        <w:tc>
          <w:tcPr>
            <w:tcW w:w="763" w:type="dxa"/>
          </w:tcPr>
          <w:p w14:paraId="1750827A" w14:textId="00A01BA6" w:rsidR="002C0879" w:rsidRDefault="00A13870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004E">
              <w:rPr>
                <w:rFonts w:ascii="Times New Roman" w:hAnsi="Times New Roman" w:cs="Times New Roman"/>
                <w:sz w:val="24"/>
                <w:szCs w:val="24"/>
              </w:rPr>
              <w:t>3/31</w:t>
            </w:r>
          </w:p>
        </w:tc>
        <w:tc>
          <w:tcPr>
            <w:tcW w:w="1932" w:type="dxa"/>
          </w:tcPr>
          <w:p w14:paraId="06AA4DA1" w14:textId="3B26A6F4" w:rsidR="002C0879" w:rsidRDefault="00842429" w:rsidP="0084242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create no more than 2 behavioral disruptions within class. </w:t>
            </w:r>
          </w:p>
        </w:tc>
        <w:tc>
          <w:tcPr>
            <w:tcW w:w="3169" w:type="dxa"/>
          </w:tcPr>
          <w:p w14:paraId="4E70BBA8" w14:textId="4D410383" w:rsidR="002C0879" w:rsidRDefault="004A7696" w:rsidP="00212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Following th</w:t>
            </w:r>
            <w:r w:rsidR="00212F4F">
              <w:rPr>
                <w:rFonts w:ascii="Times New Roman" w:hAnsi="Times New Roman" w:cs="Times New Roman"/>
                <w:sz w:val="24"/>
                <w:szCs w:val="24"/>
              </w:rPr>
              <w:t xml:space="preserve">eir bell ringer, students will take notes on the different forms, as well as dangers of tobacco and nicotine products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3" w:type="dxa"/>
          </w:tcPr>
          <w:p w14:paraId="55DBEF47" w14:textId="3D221A8A" w:rsidR="00EB3EAD" w:rsidRDefault="004A7696" w:rsidP="00D90FC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Notes, bell ringer</w:t>
            </w:r>
          </w:p>
        </w:tc>
        <w:tc>
          <w:tcPr>
            <w:tcW w:w="1803" w:type="dxa"/>
          </w:tcPr>
          <w:p w14:paraId="34653A5F" w14:textId="358181CD" w:rsidR="002C0879" w:rsidRDefault="00DB4866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</w:t>
            </w:r>
            <w:r w:rsidR="002C0879">
              <w:rPr>
                <w:rFonts w:ascii="Times New Roman" w:hAnsi="Times New Roman" w:cs="Times New Roman"/>
                <w:sz w:val="24"/>
                <w:szCs w:val="24"/>
              </w:rPr>
              <w:t>.9.A</w:t>
            </w:r>
          </w:p>
          <w:p w14:paraId="71774910" w14:textId="67694B7C" w:rsidR="002C0879" w:rsidRDefault="00DB4866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10.2.9.C</w:t>
            </w:r>
          </w:p>
        </w:tc>
      </w:tr>
      <w:tr w:rsidR="00DB4866" w14:paraId="27E5C8A4" w14:textId="77777777" w:rsidTr="00F84E71">
        <w:tc>
          <w:tcPr>
            <w:tcW w:w="763" w:type="dxa"/>
          </w:tcPr>
          <w:p w14:paraId="665E8FE8" w14:textId="24FA71A7" w:rsidR="00DB4866" w:rsidRDefault="00DE004E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1932" w:type="dxa"/>
          </w:tcPr>
          <w:p w14:paraId="54C3941E" w14:textId="162AE0EC" w:rsidR="00DB4866" w:rsidRPr="00ED1F1A" w:rsidRDefault="00842429" w:rsidP="00D467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complete their </w:t>
            </w:r>
            <w:r w:rsidR="002D6CC7">
              <w:rPr>
                <w:rFonts w:ascii="Times New Roman" w:hAnsi="Times New Roman" w:cs="Times New Roman"/>
                <w:sz w:val="24"/>
                <w:szCs w:val="24"/>
              </w:rPr>
              <w:t>classwork at 90% correctness or better as a class</w:t>
            </w:r>
          </w:p>
        </w:tc>
        <w:tc>
          <w:tcPr>
            <w:tcW w:w="3169" w:type="dxa"/>
          </w:tcPr>
          <w:p w14:paraId="6E161EC2" w14:textId="714602E6" w:rsidR="00DB4866" w:rsidRDefault="00F073A1" w:rsidP="00212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73A1">
              <w:rPr>
                <w:rFonts w:ascii="Times New Roman" w:hAnsi="Times New Roman" w:cs="Times New Roman"/>
                <w:sz w:val="24"/>
                <w:szCs w:val="24"/>
              </w:rPr>
              <w:t xml:space="preserve">Students </w:t>
            </w:r>
            <w:r w:rsidR="00212F4F">
              <w:rPr>
                <w:rFonts w:ascii="Times New Roman" w:hAnsi="Times New Roman" w:cs="Times New Roman"/>
                <w:sz w:val="24"/>
                <w:szCs w:val="24"/>
              </w:rPr>
              <w:t xml:space="preserve">will notes on a lecture about alcohol as well as a </w:t>
            </w:r>
            <w:r w:rsidR="003E53C3">
              <w:rPr>
                <w:rFonts w:ascii="Times New Roman" w:hAnsi="Times New Roman" w:cs="Times New Roman"/>
                <w:sz w:val="24"/>
                <w:szCs w:val="24"/>
              </w:rPr>
              <w:t>PowerPoint</w:t>
            </w:r>
            <w:r w:rsidR="00212F4F">
              <w:rPr>
                <w:rFonts w:ascii="Times New Roman" w:hAnsi="Times New Roman" w:cs="Times New Roman"/>
                <w:sz w:val="24"/>
                <w:szCs w:val="24"/>
              </w:rPr>
              <w:t xml:space="preserve"> presentation</w:t>
            </w:r>
          </w:p>
        </w:tc>
        <w:tc>
          <w:tcPr>
            <w:tcW w:w="1683" w:type="dxa"/>
          </w:tcPr>
          <w:p w14:paraId="61A6ECD7" w14:textId="333D780D" w:rsidR="00DB4866" w:rsidRDefault="00212F4F" w:rsidP="00212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Notes</w:t>
            </w:r>
          </w:p>
        </w:tc>
        <w:tc>
          <w:tcPr>
            <w:tcW w:w="1803" w:type="dxa"/>
          </w:tcPr>
          <w:p w14:paraId="59D9463E" w14:textId="77777777" w:rsidR="00DB4866" w:rsidRPr="00DB4866" w:rsidRDefault="00DB4866" w:rsidP="00DB48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6">
              <w:rPr>
                <w:rFonts w:ascii="Times New Roman" w:hAnsi="Times New Roman" w:cs="Times New Roman"/>
                <w:sz w:val="24"/>
                <w:szCs w:val="24"/>
              </w:rPr>
              <w:t>10.2.9.A</w:t>
            </w:r>
          </w:p>
          <w:p w14:paraId="5BD8D164" w14:textId="7F68AEC2" w:rsidR="00DB4866" w:rsidRDefault="00DB4866" w:rsidP="00DB486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4866">
              <w:rPr>
                <w:rFonts w:ascii="Times New Roman" w:hAnsi="Times New Roman" w:cs="Times New Roman"/>
                <w:sz w:val="24"/>
                <w:szCs w:val="24"/>
              </w:rPr>
              <w:t>10.2.9.C</w:t>
            </w:r>
          </w:p>
        </w:tc>
      </w:tr>
      <w:tr w:rsidR="00DE004E" w14:paraId="532B48F2" w14:textId="77777777" w:rsidTr="00F84E71">
        <w:tc>
          <w:tcPr>
            <w:tcW w:w="763" w:type="dxa"/>
          </w:tcPr>
          <w:p w14:paraId="1A586B8A" w14:textId="1E18A599" w:rsidR="00DE004E" w:rsidRDefault="00DE004E" w:rsidP="002C087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932" w:type="dxa"/>
          </w:tcPr>
          <w:p w14:paraId="4D2254B0" w14:textId="71A3533D" w:rsidR="00DE004E" w:rsidRDefault="00DE004E" w:rsidP="00D4674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004E">
              <w:rPr>
                <w:rFonts w:ascii="Times New Roman" w:hAnsi="Times New Roman" w:cs="Times New Roman"/>
                <w:sz w:val="24"/>
                <w:szCs w:val="24"/>
              </w:rPr>
              <w:t>Students will complete their classwork at 90% correctness or better as a class</w:t>
            </w:r>
          </w:p>
        </w:tc>
        <w:tc>
          <w:tcPr>
            <w:tcW w:w="3169" w:type="dxa"/>
          </w:tcPr>
          <w:p w14:paraId="3917CFAF" w14:textId="4731CA7A" w:rsidR="00DE004E" w:rsidRPr="00F073A1" w:rsidRDefault="00212F4F" w:rsidP="004A7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a class we will read pages 344-349 before completing a worksheet individually </w:t>
            </w:r>
          </w:p>
        </w:tc>
        <w:tc>
          <w:tcPr>
            <w:tcW w:w="1683" w:type="dxa"/>
          </w:tcPr>
          <w:p w14:paraId="61874E0E" w14:textId="0B83FE03" w:rsidR="00DE004E" w:rsidRDefault="00212F4F" w:rsidP="004A769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Bell ringer, worksheet </w:t>
            </w:r>
          </w:p>
        </w:tc>
        <w:tc>
          <w:tcPr>
            <w:tcW w:w="1803" w:type="dxa"/>
          </w:tcPr>
          <w:p w14:paraId="14C59ED5" w14:textId="77777777" w:rsidR="00212F4F" w:rsidRPr="00212F4F" w:rsidRDefault="00212F4F" w:rsidP="00212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F4F">
              <w:rPr>
                <w:rFonts w:ascii="Times New Roman" w:hAnsi="Times New Roman" w:cs="Times New Roman"/>
                <w:sz w:val="24"/>
                <w:szCs w:val="24"/>
              </w:rPr>
              <w:t>10.2.9.A</w:t>
            </w:r>
          </w:p>
          <w:p w14:paraId="1ECA54FE" w14:textId="7C6B1DA7" w:rsidR="00DE004E" w:rsidRPr="00DB4866" w:rsidRDefault="00212F4F" w:rsidP="00212F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2F4F">
              <w:rPr>
                <w:rFonts w:ascii="Times New Roman" w:hAnsi="Times New Roman" w:cs="Times New Roman"/>
                <w:sz w:val="24"/>
                <w:szCs w:val="24"/>
              </w:rPr>
              <w:t>10.2.9.C</w:t>
            </w:r>
          </w:p>
        </w:tc>
      </w:tr>
    </w:tbl>
    <w:p w14:paraId="7A1F3794" w14:textId="336AA611" w:rsidR="002C0879" w:rsidRDefault="002C0879" w:rsidP="002C08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D71BB23" w14:textId="2F24E2D7" w:rsidR="005D1D78" w:rsidRDefault="005D1D78" w:rsidP="002C0879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351F23A1" w14:textId="2D52F690" w:rsidR="005D1D78" w:rsidRDefault="005D1D78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D1D78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5D1D78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5D1D78">
        <w:rPr>
          <w:rFonts w:ascii="Times New Roman" w:hAnsi="Times New Roman" w:cs="Times New Roman"/>
          <w:b/>
          <w:bCs/>
          <w:sz w:val="24"/>
          <w:szCs w:val="24"/>
        </w:rPr>
        <w:t xml:space="preserve"> Grade Health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1917"/>
        <w:gridCol w:w="3533"/>
        <w:gridCol w:w="1429"/>
        <w:gridCol w:w="1801"/>
      </w:tblGrid>
      <w:tr w:rsidR="005D1D78" w14:paraId="1D6E1D38" w14:textId="77777777" w:rsidTr="001C65E5">
        <w:tc>
          <w:tcPr>
            <w:tcW w:w="670" w:type="dxa"/>
          </w:tcPr>
          <w:p w14:paraId="5CB4C1F9" w14:textId="5C49120C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1917" w:type="dxa"/>
          </w:tcPr>
          <w:p w14:paraId="1D826233" w14:textId="6D4E16E8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Objectives: The students will be able to</w:t>
            </w:r>
          </w:p>
        </w:tc>
        <w:tc>
          <w:tcPr>
            <w:tcW w:w="3533" w:type="dxa"/>
          </w:tcPr>
          <w:p w14:paraId="2DFDF1DB" w14:textId="53D94990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Activities</w:t>
            </w:r>
          </w:p>
        </w:tc>
        <w:tc>
          <w:tcPr>
            <w:tcW w:w="1429" w:type="dxa"/>
          </w:tcPr>
          <w:p w14:paraId="0234224C" w14:textId="7EF21981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</w:p>
        </w:tc>
        <w:tc>
          <w:tcPr>
            <w:tcW w:w="1801" w:type="dxa"/>
          </w:tcPr>
          <w:p w14:paraId="251478E1" w14:textId="0E7D53C4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1D78">
              <w:rPr>
                <w:rFonts w:ascii="Times New Roman" w:hAnsi="Times New Roman" w:cs="Times New Roman"/>
                <w:sz w:val="24"/>
                <w:szCs w:val="24"/>
              </w:rPr>
              <w:t>State Standards</w:t>
            </w:r>
          </w:p>
        </w:tc>
      </w:tr>
      <w:tr w:rsidR="005D1D78" w14:paraId="1583BA7E" w14:textId="77777777" w:rsidTr="001C65E5">
        <w:tc>
          <w:tcPr>
            <w:tcW w:w="670" w:type="dxa"/>
          </w:tcPr>
          <w:p w14:paraId="2463B0C8" w14:textId="3AB9AE1D" w:rsidR="005D1D78" w:rsidRPr="005D1D78" w:rsidRDefault="003E53C3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3/31</w:t>
            </w:r>
          </w:p>
        </w:tc>
        <w:tc>
          <w:tcPr>
            <w:tcW w:w="1917" w:type="dxa"/>
          </w:tcPr>
          <w:p w14:paraId="1F81AE6B" w14:textId="0B816479" w:rsidR="005D1D78" w:rsidRPr="00263FEB" w:rsidRDefault="00DB4866" w:rsidP="00DB4866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Complete their </w:t>
            </w:r>
            <w:r w:rsidR="00F44F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class work at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80% or higher as a class average</w:t>
            </w:r>
          </w:p>
        </w:tc>
        <w:tc>
          <w:tcPr>
            <w:tcW w:w="3533" w:type="dxa"/>
          </w:tcPr>
          <w:p w14:paraId="4D0CF678" w14:textId="22DF182D" w:rsidR="005D1D78" w:rsidRPr="005D1D78" w:rsidRDefault="004A7696" w:rsidP="003E5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Following their bell ringer, </w:t>
            </w:r>
            <w:r w:rsidR="003E53C3">
              <w:rPr>
                <w:rFonts w:ascii="Times New Roman" w:hAnsi="Times New Roman" w:cs="Times New Roman"/>
                <w:sz w:val="24"/>
                <w:szCs w:val="24"/>
              </w:rPr>
              <w:t>students will present their drug projects</w:t>
            </w:r>
          </w:p>
        </w:tc>
        <w:tc>
          <w:tcPr>
            <w:tcW w:w="1429" w:type="dxa"/>
          </w:tcPr>
          <w:p w14:paraId="05582AE5" w14:textId="666FD66E" w:rsidR="005D1D78" w:rsidRPr="005D1D78" w:rsidRDefault="00F44F3F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EB628D">
              <w:rPr>
                <w:rFonts w:ascii="Times New Roman" w:hAnsi="Times New Roman" w:cs="Times New Roman"/>
                <w:sz w:val="24"/>
                <w:szCs w:val="24"/>
              </w:rPr>
              <w:t>lasswork, homework</w:t>
            </w:r>
          </w:p>
        </w:tc>
        <w:tc>
          <w:tcPr>
            <w:tcW w:w="1801" w:type="dxa"/>
          </w:tcPr>
          <w:p w14:paraId="0D5FA02E" w14:textId="6489CAEF" w:rsidR="005D1D78" w:rsidRPr="005D1D78" w:rsidRDefault="005D1D78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9F3F50" w14:textId="66355C35" w:rsidR="00263FEB" w:rsidRPr="00DB4866" w:rsidRDefault="00DB4866" w:rsidP="00263FEB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4866">
              <w:rPr>
                <w:rFonts w:ascii="Times New Roman" w:hAnsi="Times New Roman" w:cs="Times New Roman"/>
                <w:bCs/>
                <w:sz w:val="24"/>
                <w:szCs w:val="24"/>
              </w:rPr>
              <w:t>10.1.9.B</w:t>
            </w:r>
          </w:p>
          <w:p w14:paraId="227249BE" w14:textId="7BEB856F" w:rsidR="005D1D78" w:rsidRDefault="00DB4866" w:rsidP="00263FE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4866">
              <w:rPr>
                <w:rFonts w:ascii="Times New Roman" w:hAnsi="Times New Roman" w:cs="Times New Roman"/>
                <w:bCs/>
                <w:sz w:val="24"/>
                <w:szCs w:val="24"/>
              </w:rPr>
              <w:t>10.1.9.E</w:t>
            </w:r>
          </w:p>
        </w:tc>
      </w:tr>
      <w:tr w:rsidR="00DB4866" w14:paraId="045DA87E" w14:textId="77777777" w:rsidTr="001C65E5">
        <w:tc>
          <w:tcPr>
            <w:tcW w:w="670" w:type="dxa"/>
          </w:tcPr>
          <w:p w14:paraId="26309FB0" w14:textId="5880ACC1" w:rsidR="00DB4866" w:rsidRDefault="003E53C3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1917" w:type="dxa"/>
          </w:tcPr>
          <w:p w14:paraId="326AE2DA" w14:textId="725F665A" w:rsidR="00DB4866" w:rsidRDefault="00181260" w:rsidP="00C9483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Create 2 or fewer behavioral disruptions throughout class </w:t>
            </w:r>
          </w:p>
        </w:tc>
        <w:tc>
          <w:tcPr>
            <w:tcW w:w="3533" w:type="dxa"/>
          </w:tcPr>
          <w:p w14:paraId="498D9CB6" w14:textId="7570A769" w:rsidR="00DB4866" w:rsidRDefault="00181260" w:rsidP="003E53C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Following their bel</w:t>
            </w:r>
            <w:r w:rsidR="00395BFE">
              <w:rPr>
                <w:rFonts w:ascii="Times New Roman" w:hAnsi="Times New Roman" w:cs="Times New Roman"/>
                <w:sz w:val="24"/>
                <w:szCs w:val="24"/>
              </w:rPr>
              <w:t xml:space="preserve">l ringer, students will continue </w:t>
            </w:r>
            <w:r w:rsidR="003E53C3">
              <w:rPr>
                <w:rFonts w:ascii="Times New Roman" w:hAnsi="Times New Roman" w:cs="Times New Roman"/>
                <w:sz w:val="24"/>
                <w:szCs w:val="24"/>
              </w:rPr>
              <w:t xml:space="preserve">presenting their drug projects, any remaining </w:t>
            </w:r>
            <w:r w:rsidR="003E53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time will be used to begin their movie on drug use and abuse </w:t>
            </w:r>
          </w:p>
        </w:tc>
        <w:tc>
          <w:tcPr>
            <w:tcW w:w="1429" w:type="dxa"/>
          </w:tcPr>
          <w:p w14:paraId="58C1D1F3" w14:textId="01116852" w:rsidR="00DB4866" w:rsidRDefault="003E53C3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</w:t>
            </w:r>
            <w:r w:rsidR="00F44F3F">
              <w:rPr>
                <w:rFonts w:ascii="Times New Roman" w:hAnsi="Times New Roman" w:cs="Times New Roman"/>
                <w:sz w:val="24"/>
                <w:szCs w:val="24"/>
              </w:rPr>
              <w:t>otes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movie guide</w:t>
            </w:r>
          </w:p>
        </w:tc>
        <w:tc>
          <w:tcPr>
            <w:tcW w:w="1801" w:type="dxa"/>
          </w:tcPr>
          <w:p w14:paraId="1237B70E" w14:textId="77777777" w:rsidR="00621E65" w:rsidRPr="00621E65" w:rsidRDefault="00621E65" w:rsidP="00621E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65">
              <w:rPr>
                <w:rFonts w:ascii="Times New Roman" w:hAnsi="Times New Roman" w:cs="Times New Roman"/>
                <w:sz w:val="24"/>
                <w:szCs w:val="24"/>
              </w:rPr>
              <w:t>10.1.9.B</w:t>
            </w:r>
          </w:p>
          <w:p w14:paraId="1EA03D55" w14:textId="7E765EC9" w:rsidR="00DB4866" w:rsidRPr="005D1D78" w:rsidRDefault="00621E65" w:rsidP="00621E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1E65">
              <w:rPr>
                <w:rFonts w:ascii="Times New Roman" w:hAnsi="Times New Roman" w:cs="Times New Roman"/>
                <w:sz w:val="24"/>
                <w:szCs w:val="24"/>
              </w:rPr>
              <w:t>10.1.9.E</w:t>
            </w:r>
          </w:p>
        </w:tc>
      </w:tr>
      <w:tr w:rsidR="003E53C3" w14:paraId="76A9E94B" w14:textId="77777777" w:rsidTr="001C65E5">
        <w:tc>
          <w:tcPr>
            <w:tcW w:w="670" w:type="dxa"/>
          </w:tcPr>
          <w:p w14:paraId="30F0045D" w14:textId="316BC886" w:rsidR="003E53C3" w:rsidRDefault="003E53C3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1917" w:type="dxa"/>
          </w:tcPr>
          <w:p w14:paraId="02E43264" w14:textId="58B162A6" w:rsidR="003E53C3" w:rsidRDefault="003E53C3" w:rsidP="00C9483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53C3">
              <w:rPr>
                <w:rFonts w:ascii="Times New Roman" w:hAnsi="Times New Roman" w:cs="Times New Roman"/>
                <w:bCs/>
                <w:sz w:val="24"/>
                <w:szCs w:val="24"/>
              </w:rPr>
              <w:t>Create 2 or fewer behavioral disruptions throughout class</w:t>
            </w:r>
          </w:p>
        </w:tc>
        <w:tc>
          <w:tcPr>
            <w:tcW w:w="3533" w:type="dxa"/>
          </w:tcPr>
          <w:p w14:paraId="076DC833" w14:textId="60369274" w:rsidR="003E53C3" w:rsidRDefault="003E53C3" w:rsidP="00F073A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Upon completion of the film, class will turn to tobacco and nicotine with an emphasis on vaping and nicotine pouches </w:t>
            </w:r>
          </w:p>
        </w:tc>
        <w:tc>
          <w:tcPr>
            <w:tcW w:w="1429" w:type="dxa"/>
          </w:tcPr>
          <w:p w14:paraId="19A603E8" w14:textId="3D4F214F" w:rsidR="003E53C3" w:rsidRDefault="003E53C3" w:rsidP="005D1D78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Movie guide, notes </w:t>
            </w:r>
          </w:p>
        </w:tc>
        <w:tc>
          <w:tcPr>
            <w:tcW w:w="1801" w:type="dxa"/>
          </w:tcPr>
          <w:p w14:paraId="10F0884F" w14:textId="77777777" w:rsidR="003E53C3" w:rsidRPr="00621E65" w:rsidRDefault="003E53C3" w:rsidP="00621E6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C9B239" w14:textId="3C09935A" w:rsidR="005D1D78" w:rsidRDefault="005D1D78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66C1BB" w14:textId="3F22FB33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0BAC51" w14:textId="589837A5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96D2E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916"/>
        <w:gridCol w:w="3616"/>
        <w:gridCol w:w="1785"/>
        <w:gridCol w:w="1270"/>
      </w:tblGrid>
      <w:tr w:rsidR="007B0E11" w14:paraId="0B5B2B5B" w14:textId="77777777" w:rsidTr="00BD2727">
        <w:tc>
          <w:tcPr>
            <w:tcW w:w="763" w:type="dxa"/>
          </w:tcPr>
          <w:p w14:paraId="7ADF1837" w14:textId="76671648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0" w:name="_Hlk11508931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916" w:type="dxa"/>
          </w:tcPr>
          <w:p w14:paraId="5BB0EADE" w14:textId="16EDB8B0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Students will be able to </w:t>
            </w:r>
          </w:p>
        </w:tc>
        <w:tc>
          <w:tcPr>
            <w:tcW w:w="3616" w:type="dxa"/>
          </w:tcPr>
          <w:p w14:paraId="2D2F2E47" w14:textId="74F1AAA0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785" w:type="dxa"/>
          </w:tcPr>
          <w:p w14:paraId="060F154A" w14:textId="551F9AFD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0" w:type="dxa"/>
          </w:tcPr>
          <w:p w14:paraId="0BB073E7" w14:textId="5E8D1500" w:rsid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7B0E11" w14:paraId="17856130" w14:textId="77777777" w:rsidTr="00BD2727">
        <w:tc>
          <w:tcPr>
            <w:tcW w:w="763" w:type="dxa"/>
          </w:tcPr>
          <w:p w14:paraId="439AEBA5" w14:textId="39CD22EE" w:rsidR="00796D2E" w:rsidRPr="00796D2E" w:rsidRDefault="007A1C17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1916" w:type="dxa"/>
          </w:tcPr>
          <w:p w14:paraId="294EEB84" w14:textId="006A0BD1" w:rsidR="00796D2E" w:rsidRPr="00796D2E" w:rsidRDefault="007A3BD4" w:rsidP="00914E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 </w:t>
            </w:r>
            <w:r w:rsidR="00914EBC">
              <w:rPr>
                <w:rFonts w:ascii="Times New Roman" w:hAnsi="Times New Roman" w:cs="Times New Roman"/>
                <w:sz w:val="24"/>
                <w:szCs w:val="24"/>
              </w:rPr>
              <w:t xml:space="preserve">the entirety of the class with no safety issues </w:t>
            </w:r>
            <w:r w:rsidR="007B0E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16" w:type="dxa"/>
          </w:tcPr>
          <w:p w14:paraId="53ADE0DF" w14:textId="37B33C2E" w:rsidR="00796D2E" w:rsidRPr="00796D2E" w:rsidRDefault="007A1C17" w:rsidP="008B7D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C17">
              <w:rPr>
                <w:rFonts w:ascii="Times New Roman" w:hAnsi="Times New Roman" w:cs="Times New Roman"/>
                <w:sz w:val="24"/>
                <w:szCs w:val="24"/>
              </w:rPr>
              <w:t>Students will select their own partners before attempting to play games of pickleball, rotating opponents each game</w:t>
            </w:r>
          </w:p>
        </w:tc>
        <w:tc>
          <w:tcPr>
            <w:tcW w:w="1785" w:type="dxa"/>
          </w:tcPr>
          <w:p w14:paraId="5098B483" w14:textId="413C843D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48CCE53C" w14:textId="47809D86" w:rsidR="00796D2E" w:rsidRDefault="00CB53C5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0D51D5D7" w14:textId="26AC4A04" w:rsidR="00CB53C5" w:rsidRDefault="00CB53C5" w:rsidP="00796D2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tr w:rsidR="007B0E11" w14:paraId="02C3FD47" w14:textId="77777777" w:rsidTr="00BD2727">
        <w:tc>
          <w:tcPr>
            <w:tcW w:w="763" w:type="dxa"/>
          </w:tcPr>
          <w:p w14:paraId="72EE3E3C" w14:textId="38F1D833" w:rsidR="00796D2E" w:rsidRPr="00796D2E" w:rsidRDefault="007A1C17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1916" w:type="dxa"/>
          </w:tcPr>
          <w:p w14:paraId="38D66ECC" w14:textId="29779551" w:rsidR="00796D2E" w:rsidRPr="00CB53C5" w:rsidRDefault="007B0E11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Through effective team commu</w:t>
            </w:r>
            <w:r w:rsidR="00F34392">
              <w:rPr>
                <w:rFonts w:ascii="Times New Roman" w:hAnsi="Times New Roman" w:cs="Times New Roman"/>
                <w:sz w:val="24"/>
                <w:szCs w:val="24"/>
              </w:rPr>
              <w:t>nication, positively encourage each other 5 or more times throughout class</w:t>
            </w:r>
          </w:p>
        </w:tc>
        <w:tc>
          <w:tcPr>
            <w:tcW w:w="3616" w:type="dxa"/>
          </w:tcPr>
          <w:p w14:paraId="15654A46" w14:textId="060C0A0A" w:rsidR="00796D2E" w:rsidRPr="00CB53C5" w:rsidRDefault="008B7DA6" w:rsidP="007A1C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 w:rsidR="007A1C17">
              <w:rPr>
                <w:rFonts w:ascii="Times New Roman" w:hAnsi="Times New Roman" w:cs="Times New Roman"/>
                <w:sz w:val="24"/>
                <w:szCs w:val="24"/>
              </w:rPr>
              <w:t xml:space="preserve">be introduced to capture the flag </w:t>
            </w:r>
          </w:p>
        </w:tc>
        <w:tc>
          <w:tcPr>
            <w:tcW w:w="1785" w:type="dxa"/>
          </w:tcPr>
          <w:p w14:paraId="69DF21D0" w14:textId="22EF1489" w:rsidR="00796D2E" w:rsidRPr="00796D2E" w:rsidRDefault="00796D2E" w:rsidP="00796D2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96D2E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622C749C" w14:textId="3BE68975" w:rsidR="00CB53C5" w:rsidRPr="00CB53C5" w:rsidRDefault="00CB53C5" w:rsidP="00CB53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  <w:p w14:paraId="30212638" w14:textId="6899FADD" w:rsidR="00796D2E" w:rsidRDefault="00CB53C5" w:rsidP="00CB53C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</w:t>
            </w:r>
            <w:r w:rsidR="003E3D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</w:tr>
      <w:bookmarkEnd w:id="0"/>
    </w:tbl>
    <w:p w14:paraId="17851DE4" w14:textId="6F2565A0" w:rsidR="00796D2E" w:rsidRDefault="00796D2E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8B8977A" w14:textId="604DB2E5" w:rsidR="00CB53C5" w:rsidRDefault="00CB53C5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B53C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Grade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6"/>
        <w:gridCol w:w="2200"/>
        <w:gridCol w:w="3423"/>
        <w:gridCol w:w="1761"/>
        <w:gridCol w:w="1270"/>
      </w:tblGrid>
      <w:tr w:rsidR="00CB53C5" w14:paraId="2344B9E2" w14:textId="77777777" w:rsidTr="007037CF">
        <w:tc>
          <w:tcPr>
            <w:tcW w:w="696" w:type="dxa"/>
          </w:tcPr>
          <w:p w14:paraId="770A58DC" w14:textId="5CFAB611" w:rsidR="00CB53C5" w:rsidRDefault="00CB53C5" w:rsidP="0022397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200" w:type="dxa"/>
          </w:tcPr>
          <w:p w14:paraId="62FFF1EC" w14:textId="3B615134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3423" w:type="dxa"/>
          </w:tcPr>
          <w:p w14:paraId="0FF0CA45" w14:textId="3B593CD6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761" w:type="dxa"/>
          </w:tcPr>
          <w:p w14:paraId="238C833F" w14:textId="4B28E137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0" w:type="dxa"/>
          </w:tcPr>
          <w:p w14:paraId="6093DAFB" w14:textId="7D33EC60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CB53C5" w14:paraId="2C374C96" w14:textId="77777777" w:rsidTr="007037CF">
        <w:tc>
          <w:tcPr>
            <w:tcW w:w="696" w:type="dxa"/>
          </w:tcPr>
          <w:p w14:paraId="1E9BDFC1" w14:textId="73A9B488" w:rsidR="00CB53C5" w:rsidRPr="00FF4E3C" w:rsidRDefault="007A1C17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2200" w:type="dxa"/>
          </w:tcPr>
          <w:p w14:paraId="5CE3C1FC" w14:textId="0777049A" w:rsidR="00CB53C5" w:rsidRPr="00FF4E3C" w:rsidRDefault="00914EBC" w:rsidP="00914EB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BC">
              <w:rPr>
                <w:rFonts w:ascii="Times New Roman" w:hAnsi="Times New Roman" w:cs="Times New Roman"/>
                <w:sz w:val="24"/>
                <w:szCs w:val="24"/>
              </w:rPr>
              <w:t xml:space="preserve">Go the entirety of the class with no safety issues  </w:t>
            </w:r>
          </w:p>
        </w:tc>
        <w:tc>
          <w:tcPr>
            <w:tcW w:w="3423" w:type="dxa"/>
          </w:tcPr>
          <w:p w14:paraId="2895B657" w14:textId="3C029A24" w:rsidR="00CB53C5" w:rsidRPr="00FF4E3C" w:rsidRDefault="007A1C17" w:rsidP="007A1C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C17">
              <w:rPr>
                <w:rFonts w:ascii="Times New Roman" w:hAnsi="Times New Roman" w:cs="Times New Roman"/>
                <w:sz w:val="24"/>
                <w:szCs w:val="24"/>
              </w:rPr>
              <w:t>Students will select their own partners before attempting to play games of pickleball, rotating opponents each game</w:t>
            </w:r>
          </w:p>
        </w:tc>
        <w:tc>
          <w:tcPr>
            <w:tcW w:w="1761" w:type="dxa"/>
          </w:tcPr>
          <w:p w14:paraId="128100A0" w14:textId="62E290A7" w:rsidR="00CB53C5" w:rsidRPr="00223977" w:rsidRDefault="00BC6A2D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assessed based on their dress, </w:t>
            </w:r>
            <w:r w:rsidRPr="00BC6A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participation, sportsmanship, and conduct</w:t>
            </w:r>
          </w:p>
        </w:tc>
        <w:tc>
          <w:tcPr>
            <w:tcW w:w="1270" w:type="dxa"/>
          </w:tcPr>
          <w:p w14:paraId="41AB8B96" w14:textId="77777777" w:rsidR="00BC6A2D" w:rsidRPr="00BC6A2D" w:rsidRDefault="00BC6A2D" w:rsidP="00BC6A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10.4.9.A</w:t>
            </w:r>
          </w:p>
          <w:p w14:paraId="7A01A581" w14:textId="6D16D43A" w:rsidR="00CB53C5" w:rsidRDefault="00BC6A2D" w:rsidP="00BC6A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C6A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  <w:tr w:rsidR="00CB53C5" w14:paraId="2C1BED0C" w14:textId="77777777" w:rsidTr="007037CF">
        <w:tc>
          <w:tcPr>
            <w:tcW w:w="696" w:type="dxa"/>
          </w:tcPr>
          <w:p w14:paraId="6081E0BF" w14:textId="18743D8C" w:rsidR="00CB53C5" w:rsidRPr="00FF4E3C" w:rsidRDefault="007A1C17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2200" w:type="dxa"/>
          </w:tcPr>
          <w:p w14:paraId="7197D973" w14:textId="41E95728" w:rsidR="00CB53C5" w:rsidRPr="00FF4E3C" w:rsidRDefault="00914EBC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4EBC">
              <w:rPr>
                <w:rFonts w:ascii="Times New Roman" w:hAnsi="Times New Roman" w:cs="Times New Roman"/>
                <w:sz w:val="24"/>
                <w:szCs w:val="24"/>
              </w:rPr>
              <w:t>Through effective team communication, positively encourage each other 5 or more times throughout class</w:t>
            </w:r>
          </w:p>
        </w:tc>
        <w:tc>
          <w:tcPr>
            <w:tcW w:w="3423" w:type="dxa"/>
          </w:tcPr>
          <w:p w14:paraId="697DF75A" w14:textId="5D6E7060" w:rsidR="00CB53C5" w:rsidRPr="00FF4E3C" w:rsidRDefault="007A1C17" w:rsidP="007A1C1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C17">
              <w:rPr>
                <w:rFonts w:ascii="Times New Roman" w:hAnsi="Times New Roman" w:cs="Times New Roman"/>
                <w:sz w:val="24"/>
                <w:szCs w:val="24"/>
              </w:rPr>
              <w:t>Students will be introduced to capture the flag</w:t>
            </w:r>
          </w:p>
        </w:tc>
        <w:tc>
          <w:tcPr>
            <w:tcW w:w="1761" w:type="dxa"/>
          </w:tcPr>
          <w:p w14:paraId="20872B29" w14:textId="22DF74BC" w:rsidR="00CB53C5" w:rsidRPr="00223977" w:rsidRDefault="00223977" w:rsidP="002239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3977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1DC4F805" w14:textId="77777777" w:rsidR="00CB53C5" w:rsidRP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7C8F9A35" w14:textId="286B981B" w:rsidR="00CB53C5" w:rsidRDefault="00CB53C5" w:rsidP="00223977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53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</w:tbl>
    <w:p w14:paraId="6E9A2B2C" w14:textId="3A5B5FC4" w:rsidR="00CB53C5" w:rsidRDefault="00CB53C5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93F086A" w14:textId="106A72CF" w:rsidR="00FF4E3C" w:rsidRDefault="00FF4E3C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Sr. High Physical Education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3"/>
        <w:gridCol w:w="1769"/>
        <w:gridCol w:w="3853"/>
        <w:gridCol w:w="1695"/>
        <w:gridCol w:w="1270"/>
      </w:tblGrid>
      <w:tr w:rsidR="00FF4E3C" w14:paraId="56542707" w14:textId="77777777" w:rsidTr="008D2EB0">
        <w:tc>
          <w:tcPr>
            <w:tcW w:w="763" w:type="dxa"/>
          </w:tcPr>
          <w:p w14:paraId="60D7BA3E" w14:textId="5A0AEACE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769" w:type="dxa"/>
          </w:tcPr>
          <w:p w14:paraId="4F10CCC4" w14:textId="4950DBF8" w:rsidR="00FF4E3C" w:rsidRP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F4E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  <w:r w:rsidRPr="00FF4E3C">
              <w:rPr>
                <w:rFonts w:ascii="Times New Roman" w:hAnsi="Times New Roman" w:cs="Times New Roman"/>
                <w:sz w:val="24"/>
                <w:szCs w:val="24"/>
              </w:rPr>
              <w:t xml:space="preserve"> The students will be able to </w:t>
            </w:r>
          </w:p>
        </w:tc>
        <w:tc>
          <w:tcPr>
            <w:tcW w:w="3853" w:type="dxa"/>
          </w:tcPr>
          <w:p w14:paraId="528C58CA" w14:textId="4BA2FE06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695" w:type="dxa"/>
          </w:tcPr>
          <w:p w14:paraId="6D371233" w14:textId="41C44ACA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0" w:type="dxa"/>
          </w:tcPr>
          <w:p w14:paraId="74C2200A" w14:textId="4159973A" w:rsidR="00FF4E3C" w:rsidRDefault="00FF4E3C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FF4E3C" w14:paraId="004F6E96" w14:textId="77777777" w:rsidTr="008D2EB0">
        <w:tc>
          <w:tcPr>
            <w:tcW w:w="763" w:type="dxa"/>
          </w:tcPr>
          <w:p w14:paraId="756A1A12" w14:textId="2FFE3142" w:rsidR="00FF4E3C" w:rsidRDefault="007A1C17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4/1</w:t>
            </w:r>
          </w:p>
        </w:tc>
        <w:tc>
          <w:tcPr>
            <w:tcW w:w="1769" w:type="dxa"/>
          </w:tcPr>
          <w:p w14:paraId="02771F47" w14:textId="11DCA0C5" w:rsidR="00FF4E3C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Go the entirety of class with 3 or fewer behavioral disruptions</w:t>
            </w:r>
          </w:p>
        </w:tc>
        <w:tc>
          <w:tcPr>
            <w:tcW w:w="3853" w:type="dxa"/>
          </w:tcPr>
          <w:p w14:paraId="2EF7884A" w14:textId="3E7A7833" w:rsidR="00FF4E3C" w:rsidRPr="00FF4E3C" w:rsidRDefault="007A1C17" w:rsidP="00B202B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C17">
              <w:rPr>
                <w:rFonts w:ascii="Times New Roman" w:hAnsi="Times New Roman" w:cs="Times New Roman"/>
                <w:sz w:val="24"/>
                <w:szCs w:val="24"/>
              </w:rPr>
              <w:t>Students will select their own partners before attempting to play games of pickleball, rotating opponents each game</w:t>
            </w:r>
          </w:p>
        </w:tc>
        <w:tc>
          <w:tcPr>
            <w:tcW w:w="1695" w:type="dxa"/>
          </w:tcPr>
          <w:p w14:paraId="693439C7" w14:textId="63682186" w:rsidR="00FF4E3C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1AC77161" w14:textId="77777777" w:rsidR="00BA3DF9" w:rsidRP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13996F4C" w14:textId="705565F6" w:rsidR="00FF4E3C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  <w:tr w:rsidR="00BA3DF9" w14:paraId="0DFF03D6" w14:textId="77777777" w:rsidTr="008D2EB0">
        <w:tc>
          <w:tcPr>
            <w:tcW w:w="763" w:type="dxa"/>
          </w:tcPr>
          <w:p w14:paraId="37335476" w14:textId="467EB204" w:rsidR="00BA3DF9" w:rsidRDefault="007A1C17" w:rsidP="00FF4E3C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4/3</w:t>
            </w:r>
          </w:p>
        </w:tc>
        <w:tc>
          <w:tcPr>
            <w:tcW w:w="1769" w:type="dxa"/>
          </w:tcPr>
          <w:p w14:paraId="473C1313" w14:textId="4CEF96DB" w:rsidR="00BA3DF9" w:rsidRPr="00FF4E3C" w:rsidRDefault="008D2EB0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EB0">
              <w:rPr>
                <w:rFonts w:ascii="Times New Roman" w:hAnsi="Times New Roman" w:cs="Times New Roman"/>
                <w:sz w:val="24"/>
                <w:szCs w:val="24"/>
              </w:rPr>
              <w:t>Through effective team communication, positively encourage each other 5 or more times throughout class</w:t>
            </w:r>
          </w:p>
        </w:tc>
        <w:tc>
          <w:tcPr>
            <w:tcW w:w="3853" w:type="dxa"/>
          </w:tcPr>
          <w:p w14:paraId="66B4A26E" w14:textId="7FE91FA3" w:rsidR="00BA3DF9" w:rsidRPr="00FF4E3C" w:rsidRDefault="007A1C17" w:rsidP="00DE3B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C17">
              <w:rPr>
                <w:rFonts w:ascii="Times New Roman" w:hAnsi="Times New Roman" w:cs="Times New Roman"/>
                <w:sz w:val="24"/>
                <w:szCs w:val="24"/>
              </w:rPr>
              <w:t>Students will be introduced to capture the flag</w:t>
            </w:r>
          </w:p>
        </w:tc>
        <w:tc>
          <w:tcPr>
            <w:tcW w:w="1695" w:type="dxa"/>
          </w:tcPr>
          <w:p w14:paraId="3AC850B2" w14:textId="74466299" w:rsidR="00BA3DF9" w:rsidRPr="00FF4E3C" w:rsidRDefault="00BA3DF9" w:rsidP="00FF4E3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167EBE5C" w14:textId="77777777" w:rsidR="00BA3DF9" w:rsidRP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10.4.9.A</w:t>
            </w:r>
          </w:p>
          <w:p w14:paraId="31CC845F" w14:textId="1759915D" w:rsidR="00BA3DF9" w:rsidRDefault="00BA3DF9" w:rsidP="00BA3DF9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10.5.9.F</w:t>
            </w:r>
          </w:p>
        </w:tc>
      </w:tr>
    </w:tbl>
    <w:p w14:paraId="249CEA8D" w14:textId="1A8CC2D3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51AE9A7" w14:textId="615D67F3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Sr. High Weight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1710"/>
        <w:gridCol w:w="3600"/>
        <w:gridCol w:w="1965"/>
        <w:gridCol w:w="1270"/>
      </w:tblGrid>
      <w:tr w:rsidR="00BA3DF9" w14:paraId="755C056E" w14:textId="77777777" w:rsidTr="008D2EB0">
        <w:tc>
          <w:tcPr>
            <w:tcW w:w="805" w:type="dxa"/>
          </w:tcPr>
          <w:p w14:paraId="57CAAF20" w14:textId="05538656" w:rsidR="00BA3DF9" w:rsidRDefault="00BA3DF9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Date</w:t>
            </w:r>
            <w:r w:rsidR="00EB411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710" w:type="dxa"/>
          </w:tcPr>
          <w:p w14:paraId="15AD5564" w14:textId="702D9ADC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Objectives:</w:t>
            </w:r>
          </w:p>
        </w:tc>
        <w:tc>
          <w:tcPr>
            <w:tcW w:w="3600" w:type="dxa"/>
          </w:tcPr>
          <w:p w14:paraId="35B18CFC" w14:textId="293785B8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965" w:type="dxa"/>
          </w:tcPr>
          <w:p w14:paraId="777A671A" w14:textId="0BC56F36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0" w:type="dxa"/>
          </w:tcPr>
          <w:p w14:paraId="2DD23C32" w14:textId="182519CB" w:rsidR="00BA3DF9" w:rsidRDefault="00EB4115" w:rsidP="002C0879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BA3DF9" w14:paraId="63C7CC10" w14:textId="77777777" w:rsidTr="008D2EB0">
        <w:tc>
          <w:tcPr>
            <w:tcW w:w="805" w:type="dxa"/>
          </w:tcPr>
          <w:p w14:paraId="664940CC" w14:textId="432CBBD7" w:rsidR="00FE6575" w:rsidRDefault="007A1C17" w:rsidP="00FE657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3/31</w:t>
            </w:r>
          </w:p>
        </w:tc>
        <w:tc>
          <w:tcPr>
            <w:tcW w:w="1710" w:type="dxa"/>
          </w:tcPr>
          <w:p w14:paraId="2347CB6C" w14:textId="7A72B6CF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As a class, positively encourage each other at least 3 times throughout the class.</w:t>
            </w:r>
          </w:p>
        </w:tc>
        <w:tc>
          <w:tcPr>
            <w:tcW w:w="3600" w:type="dxa"/>
          </w:tcPr>
          <w:p w14:paraId="1453A4A3" w14:textId="22AAC0A6" w:rsidR="00BA3DF9" w:rsidRPr="00273CF2" w:rsidRDefault="00F073A1" w:rsidP="000E136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Students will </w:t>
            </w:r>
            <w:r w:rsidR="000E1362">
              <w:rPr>
                <w:rFonts w:ascii="Times New Roman" w:hAnsi="Times New Roman" w:cs="Times New Roman"/>
                <w:sz w:val="24"/>
                <w:szCs w:val="24"/>
              </w:rPr>
              <w:t xml:space="preserve">work in small groups, creating and performing their own workout routine </w:t>
            </w:r>
          </w:p>
        </w:tc>
        <w:tc>
          <w:tcPr>
            <w:tcW w:w="1965" w:type="dxa"/>
          </w:tcPr>
          <w:p w14:paraId="67DFAFBE" w14:textId="5D579D37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7CB3ECDB" w14:textId="77777777" w:rsidR="00FE6575" w:rsidRPr="00FE6575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10.5.12.D</w:t>
            </w:r>
          </w:p>
          <w:p w14:paraId="0B660483" w14:textId="1D927676" w:rsidR="00BA3DF9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10.4.12.A</w:t>
            </w:r>
          </w:p>
        </w:tc>
      </w:tr>
      <w:tr w:rsidR="00BA3DF9" w14:paraId="39377D85" w14:textId="77777777" w:rsidTr="008D2EB0">
        <w:tc>
          <w:tcPr>
            <w:tcW w:w="805" w:type="dxa"/>
          </w:tcPr>
          <w:p w14:paraId="02EC5DAE" w14:textId="54847B1E" w:rsidR="00BA3DF9" w:rsidRDefault="007A1C17" w:rsidP="00FE657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4/2</w:t>
            </w:r>
          </w:p>
        </w:tc>
        <w:tc>
          <w:tcPr>
            <w:tcW w:w="1710" w:type="dxa"/>
          </w:tcPr>
          <w:p w14:paraId="40D283D9" w14:textId="12B7BA78" w:rsidR="00BA3DF9" w:rsidRPr="00FE6575" w:rsidRDefault="004837FB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a class, create no safety hazards throughout class (spotting correctly, good form, no horseplay) </w:t>
            </w:r>
          </w:p>
        </w:tc>
        <w:tc>
          <w:tcPr>
            <w:tcW w:w="3600" w:type="dxa"/>
          </w:tcPr>
          <w:p w14:paraId="6718F90B" w14:textId="52CA60F9" w:rsidR="00BA3DF9" w:rsidRPr="00FE6575" w:rsidRDefault="000E1362" w:rsidP="000F61A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1362">
              <w:rPr>
                <w:rFonts w:ascii="Times New Roman" w:hAnsi="Times New Roman" w:cs="Times New Roman"/>
                <w:sz w:val="24"/>
                <w:szCs w:val="24"/>
              </w:rPr>
              <w:t xml:space="preserve">Students will work in small groups, </w:t>
            </w:r>
            <w:r w:rsidR="000F61A2">
              <w:rPr>
                <w:rFonts w:ascii="Times New Roman" w:hAnsi="Times New Roman" w:cs="Times New Roman"/>
                <w:sz w:val="24"/>
                <w:szCs w:val="24"/>
              </w:rPr>
              <w:t xml:space="preserve">improving their workout plan and logging weights </w:t>
            </w:r>
          </w:p>
        </w:tc>
        <w:tc>
          <w:tcPr>
            <w:tcW w:w="1965" w:type="dxa"/>
          </w:tcPr>
          <w:p w14:paraId="44170A57" w14:textId="469BC4A1" w:rsidR="00BA3DF9" w:rsidRPr="00FE6575" w:rsidRDefault="00FE6575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6018E9DB" w14:textId="77777777" w:rsidR="00FE6575" w:rsidRPr="00FE6575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10.5.12.D</w:t>
            </w:r>
          </w:p>
          <w:p w14:paraId="42F4824C" w14:textId="36D0612F" w:rsidR="00BA3DF9" w:rsidRDefault="00FE6575" w:rsidP="00FE6575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10.4.12.A</w:t>
            </w:r>
          </w:p>
        </w:tc>
      </w:tr>
      <w:tr w:rsidR="007A1C17" w14:paraId="6A8DCAAC" w14:textId="77777777" w:rsidTr="008D2EB0">
        <w:tc>
          <w:tcPr>
            <w:tcW w:w="805" w:type="dxa"/>
          </w:tcPr>
          <w:p w14:paraId="6A9AE2A2" w14:textId="7379C2EE" w:rsidR="007A1C17" w:rsidRDefault="007A1C17" w:rsidP="00FE6575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4/4</w:t>
            </w:r>
          </w:p>
        </w:tc>
        <w:tc>
          <w:tcPr>
            <w:tcW w:w="1710" w:type="dxa"/>
          </w:tcPr>
          <w:p w14:paraId="52F54F4C" w14:textId="07F801DC" w:rsidR="007A1C17" w:rsidRDefault="007A1C17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C17">
              <w:rPr>
                <w:rFonts w:ascii="Times New Roman" w:hAnsi="Times New Roman" w:cs="Times New Roman"/>
                <w:sz w:val="24"/>
                <w:szCs w:val="24"/>
              </w:rPr>
              <w:t>As a class, create no safety hazards throughout class (spotting correctly, good form, no horseplay)</w:t>
            </w:r>
          </w:p>
        </w:tc>
        <w:tc>
          <w:tcPr>
            <w:tcW w:w="3600" w:type="dxa"/>
          </w:tcPr>
          <w:p w14:paraId="27EFE669" w14:textId="59C70382" w:rsidR="007A1C17" w:rsidRPr="000E1362" w:rsidRDefault="000F61A2" w:rsidP="005A087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1A2">
              <w:rPr>
                <w:rFonts w:ascii="Times New Roman" w:hAnsi="Times New Roman" w:cs="Times New Roman"/>
                <w:sz w:val="24"/>
                <w:szCs w:val="24"/>
              </w:rPr>
              <w:t>Students will work in small groups, improving their workout plan and logging weights</w:t>
            </w:r>
          </w:p>
        </w:tc>
        <w:tc>
          <w:tcPr>
            <w:tcW w:w="1965" w:type="dxa"/>
          </w:tcPr>
          <w:p w14:paraId="39670EC8" w14:textId="462D77C9" w:rsidR="007A1C17" w:rsidRPr="00FE6575" w:rsidRDefault="007A1C17" w:rsidP="00FE657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C17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0" w:type="dxa"/>
          </w:tcPr>
          <w:p w14:paraId="305778F7" w14:textId="77777777" w:rsidR="007A1C17" w:rsidRPr="007A1C17" w:rsidRDefault="007A1C17" w:rsidP="007A1C17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10.5.12.D</w:t>
            </w:r>
          </w:p>
          <w:p w14:paraId="41AED0D1" w14:textId="26C86670" w:rsidR="007A1C17" w:rsidRPr="00FE6575" w:rsidRDefault="007A1C17" w:rsidP="007A1C17">
            <w:pPr>
              <w:spacing w:line="48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1C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10.4.12.A</w:t>
            </w:r>
          </w:p>
        </w:tc>
      </w:tr>
    </w:tbl>
    <w:p w14:paraId="5769AF1E" w14:textId="77777777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E8E0CC6" w14:textId="77777777" w:rsidR="00161696" w:rsidRDefault="00161696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9616D6" w14:textId="32DEF5F2" w:rsidR="00161696" w:rsidRDefault="00FF4E3C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="0071122D">
        <w:rPr>
          <w:rFonts w:ascii="Times New Roman" w:hAnsi="Times New Roman" w:cs="Times New Roman"/>
          <w:b/>
          <w:bCs/>
          <w:sz w:val="24"/>
          <w:szCs w:val="24"/>
        </w:rPr>
        <w:t>r. High Weight Training (A) and (B)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3"/>
        <w:gridCol w:w="1602"/>
        <w:gridCol w:w="3960"/>
        <w:gridCol w:w="1687"/>
        <w:gridCol w:w="1278"/>
      </w:tblGrid>
      <w:tr w:rsidR="00400810" w14:paraId="03A9F9D1" w14:textId="77777777" w:rsidTr="00CF27EB">
        <w:tc>
          <w:tcPr>
            <w:tcW w:w="823" w:type="dxa"/>
          </w:tcPr>
          <w:p w14:paraId="2D572811" w14:textId="59695047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602" w:type="dxa"/>
          </w:tcPr>
          <w:p w14:paraId="03A8E34E" w14:textId="48201B77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Objectives: </w:t>
            </w:r>
            <w:r w:rsidRPr="0071122D">
              <w:rPr>
                <w:rFonts w:ascii="Times New Roman" w:hAnsi="Times New Roman" w:cs="Times New Roman"/>
                <w:sz w:val="24"/>
                <w:szCs w:val="24"/>
              </w:rPr>
              <w:t>The students will be able to</w:t>
            </w:r>
          </w:p>
        </w:tc>
        <w:tc>
          <w:tcPr>
            <w:tcW w:w="3960" w:type="dxa"/>
          </w:tcPr>
          <w:p w14:paraId="0124D39F" w14:textId="21CF9F5F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Activities</w:t>
            </w:r>
          </w:p>
        </w:tc>
        <w:tc>
          <w:tcPr>
            <w:tcW w:w="1687" w:type="dxa"/>
          </w:tcPr>
          <w:p w14:paraId="7CD73BA5" w14:textId="7060B353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Assessment</w:t>
            </w:r>
          </w:p>
        </w:tc>
        <w:tc>
          <w:tcPr>
            <w:tcW w:w="1278" w:type="dxa"/>
          </w:tcPr>
          <w:p w14:paraId="681834AF" w14:textId="427220CE" w:rsidR="0071122D" w:rsidRDefault="0071122D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State Standards</w:t>
            </w:r>
          </w:p>
        </w:tc>
      </w:tr>
      <w:tr w:rsidR="00400810" w14:paraId="051F366A" w14:textId="77777777" w:rsidTr="00CF27EB">
        <w:tc>
          <w:tcPr>
            <w:tcW w:w="823" w:type="dxa"/>
          </w:tcPr>
          <w:p w14:paraId="2AE16B0B" w14:textId="607A2F3B" w:rsidR="0071122D" w:rsidRDefault="000F61A2" w:rsidP="008B7DA6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3/31, 4/2, 4/4</w:t>
            </w:r>
          </w:p>
        </w:tc>
        <w:tc>
          <w:tcPr>
            <w:tcW w:w="1602" w:type="dxa"/>
          </w:tcPr>
          <w:p w14:paraId="24D44D9B" w14:textId="0BFC13CD" w:rsidR="0071122D" w:rsidRPr="0071122D" w:rsidRDefault="004837FB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7FB">
              <w:rPr>
                <w:rFonts w:ascii="Times New Roman" w:hAnsi="Times New Roman" w:cs="Times New Roman"/>
                <w:sz w:val="24"/>
                <w:szCs w:val="24"/>
              </w:rPr>
              <w:t xml:space="preserve">As a class, create no safety hazards throughout </w:t>
            </w:r>
            <w:r w:rsidRPr="004837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class (spotting correctly, good form, no horseplay)</w:t>
            </w:r>
          </w:p>
        </w:tc>
        <w:tc>
          <w:tcPr>
            <w:tcW w:w="3960" w:type="dxa"/>
          </w:tcPr>
          <w:p w14:paraId="7FB1E728" w14:textId="08D4416F" w:rsidR="0071122D" w:rsidRPr="004837FB" w:rsidRDefault="000F61A2" w:rsidP="008B7DA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Students will select a muscle group within their group, followed by getting a pre-made workout for that muscle group and performing it </w:t>
            </w:r>
          </w:p>
        </w:tc>
        <w:tc>
          <w:tcPr>
            <w:tcW w:w="1687" w:type="dxa"/>
          </w:tcPr>
          <w:p w14:paraId="66FDDE0B" w14:textId="02DA6C20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 xml:space="preserve">Students will be assessed based on their dress, </w:t>
            </w:r>
            <w:r w:rsidRPr="00FE65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participation, sportsmanship, and conduct</w:t>
            </w:r>
          </w:p>
        </w:tc>
        <w:tc>
          <w:tcPr>
            <w:tcW w:w="1278" w:type="dxa"/>
          </w:tcPr>
          <w:p w14:paraId="7B7B634A" w14:textId="77777777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10.5.9.A</w:t>
            </w:r>
          </w:p>
          <w:p w14:paraId="343C3738" w14:textId="053DA46A" w:rsidR="004D3E1E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10.5.9.D</w:t>
            </w:r>
          </w:p>
        </w:tc>
      </w:tr>
      <w:tr w:rsidR="00400810" w14:paraId="69C1081E" w14:textId="77777777" w:rsidTr="00CF27EB">
        <w:tc>
          <w:tcPr>
            <w:tcW w:w="823" w:type="dxa"/>
          </w:tcPr>
          <w:p w14:paraId="19773689" w14:textId="5E68F775" w:rsidR="0071122D" w:rsidRDefault="000F61A2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4/1, 4/3</w:t>
            </w:r>
          </w:p>
        </w:tc>
        <w:tc>
          <w:tcPr>
            <w:tcW w:w="1602" w:type="dxa"/>
          </w:tcPr>
          <w:p w14:paraId="0D73D7D3" w14:textId="48103B5B" w:rsidR="0071122D" w:rsidRPr="0071122D" w:rsidRDefault="004837FB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37FB">
              <w:rPr>
                <w:rFonts w:ascii="Times New Roman" w:hAnsi="Times New Roman" w:cs="Times New Roman"/>
                <w:sz w:val="24"/>
                <w:szCs w:val="24"/>
              </w:rPr>
              <w:t>As a class, create no safety hazards throughout class (spotting correctly, good form, no horseplay)</w:t>
            </w:r>
          </w:p>
        </w:tc>
        <w:tc>
          <w:tcPr>
            <w:tcW w:w="3960" w:type="dxa"/>
          </w:tcPr>
          <w:p w14:paraId="302B7A04" w14:textId="3D13528B" w:rsidR="0071122D" w:rsidRPr="0071122D" w:rsidRDefault="000F61A2" w:rsidP="0071122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61A2">
              <w:rPr>
                <w:rFonts w:ascii="Times New Roman" w:hAnsi="Times New Roman" w:cs="Times New Roman"/>
                <w:sz w:val="24"/>
                <w:szCs w:val="24"/>
              </w:rPr>
              <w:t>Students will select a muscle group within their group, followed by getting a pre-made workout for that muscle group and performing it</w:t>
            </w:r>
          </w:p>
        </w:tc>
        <w:tc>
          <w:tcPr>
            <w:tcW w:w="1687" w:type="dxa"/>
          </w:tcPr>
          <w:p w14:paraId="0EF4C66B" w14:textId="1072A7D9" w:rsidR="0071122D" w:rsidRDefault="004D3E1E" w:rsidP="0071122D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6575">
              <w:rPr>
                <w:rFonts w:ascii="Times New Roman" w:hAnsi="Times New Roman" w:cs="Times New Roman"/>
                <w:sz w:val="24"/>
                <w:szCs w:val="24"/>
              </w:rPr>
              <w:t>Students will be assessed based on their dress, participation, sportsmanship, and conduct</w:t>
            </w:r>
          </w:p>
        </w:tc>
        <w:tc>
          <w:tcPr>
            <w:tcW w:w="1278" w:type="dxa"/>
          </w:tcPr>
          <w:p w14:paraId="3C4D01C4" w14:textId="77777777" w:rsidR="004D3E1E" w:rsidRDefault="004D3E1E" w:rsidP="004D3E1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10.5.9.A</w:t>
            </w:r>
          </w:p>
          <w:p w14:paraId="5F6CBDFA" w14:textId="7149912B" w:rsidR="0071122D" w:rsidRDefault="004D3E1E" w:rsidP="004D3E1E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10.5.9.D</w:t>
            </w:r>
          </w:p>
        </w:tc>
      </w:tr>
    </w:tbl>
    <w:p w14:paraId="395BBFCE" w14:textId="77777777" w:rsidR="0071122D" w:rsidRPr="005D1D78" w:rsidRDefault="0071122D" w:rsidP="002C0879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GoBack"/>
      <w:bookmarkEnd w:id="1"/>
    </w:p>
    <w:sectPr w:rsidR="0071122D" w:rsidRPr="005D1D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B56A6" w14:textId="77777777" w:rsidR="00DD06D9" w:rsidRDefault="00DD06D9" w:rsidP="00CB53C5">
      <w:pPr>
        <w:spacing w:after="0" w:line="240" w:lineRule="auto"/>
      </w:pPr>
      <w:r>
        <w:separator/>
      </w:r>
    </w:p>
  </w:endnote>
  <w:endnote w:type="continuationSeparator" w:id="0">
    <w:p w14:paraId="4D14FCD1" w14:textId="77777777" w:rsidR="00DD06D9" w:rsidRDefault="00DD06D9" w:rsidP="00CB5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D6794" w14:textId="77777777" w:rsidR="00DD06D9" w:rsidRDefault="00DD06D9" w:rsidP="00CB53C5">
      <w:pPr>
        <w:spacing w:after="0" w:line="240" w:lineRule="auto"/>
      </w:pPr>
      <w:r>
        <w:separator/>
      </w:r>
    </w:p>
  </w:footnote>
  <w:footnote w:type="continuationSeparator" w:id="0">
    <w:p w14:paraId="64A7E861" w14:textId="77777777" w:rsidR="00DD06D9" w:rsidRDefault="00DD06D9" w:rsidP="00CB53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4C2"/>
    <w:rsid w:val="0000454E"/>
    <w:rsid w:val="000250C6"/>
    <w:rsid w:val="00030437"/>
    <w:rsid w:val="00054F11"/>
    <w:rsid w:val="00095EBA"/>
    <w:rsid w:val="00097B4B"/>
    <w:rsid w:val="000A7AA9"/>
    <w:rsid w:val="000B6790"/>
    <w:rsid w:val="000E1362"/>
    <w:rsid w:val="000F61A2"/>
    <w:rsid w:val="00100BCB"/>
    <w:rsid w:val="001563DB"/>
    <w:rsid w:val="00161696"/>
    <w:rsid w:val="00181260"/>
    <w:rsid w:val="00185505"/>
    <w:rsid w:val="00191BC0"/>
    <w:rsid w:val="001C2327"/>
    <w:rsid w:val="001C65E5"/>
    <w:rsid w:val="00212F4F"/>
    <w:rsid w:val="00223977"/>
    <w:rsid w:val="0022718B"/>
    <w:rsid w:val="00251ACE"/>
    <w:rsid w:val="00263FEB"/>
    <w:rsid w:val="00272A0C"/>
    <w:rsid w:val="00273CF2"/>
    <w:rsid w:val="00283C3F"/>
    <w:rsid w:val="002B5B16"/>
    <w:rsid w:val="002C0879"/>
    <w:rsid w:val="002D6CC7"/>
    <w:rsid w:val="00305D20"/>
    <w:rsid w:val="00333D2E"/>
    <w:rsid w:val="00336895"/>
    <w:rsid w:val="00354C87"/>
    <w:rsid w:val="00373904"/>
    <w:rsid w:val="00385106"/>
    <w:rsid w:val="00395BFE"/>
    <w:rsid w:val="003E3DBD"/>
    <w:rsid w:val="003E53C3"/>
    <w:rsid w:val="003F4DA3"/>
    <w:rsid w:val="00400810"/>
    <w:rsid w:val="00426E05"/>
    <w:rsid w:val="00451EC9"/>
    <w:rsid w:val="00460E4C"/>
    <w:rsid w:val="00462C2A"/>
    <w:rsid w:val="004837FB"/>
    <w:rsid w:val="004904C7"/>
    <w:rsid w:val="004A7696"/>
    <w:rsid w:val="004C19A3"/>
    <w:rsid w:val="004C7302"/>
    <w:rsid w:val="004D3E1E"/>
    <w:rsid w:val="004E7F83"/>
    <w:rsid w:val="00513172"/>
    <w:rsid w:val="00575DE4"/>
    <w:rsid w:val="005A0876"/>
    <w:rsid w:val="005D1D78"/>
    <w:rsid w:val="005D2D79"/>
    <w:rsid w:val="00620592"/>
    <w:rsid w:val="00621834"/>
    <w:rsid w:val="00621E65"/>
    <w:rsid w:val="0062403D"/>
    <w:rsid w:val="00633BFB"/>
    <w:rsid w:val="0064108A"/>
    <w:rsid w:val="0065572D"/>
    <w:rsid w:val="006802EF"/>
    <w:rsid w:val="00684095"/>
    <w:rsid w:val="006B7A23"/>
    <w:rsid w:val="006E435F"/>
    <w:rsid w:val="006F5386"/>
    <w:rsid w:val="007037CF"/>
    <w:rsid w:val="0071122D"/>
    <w:rsid w:val="0073212C"/>
    <w:rsid w:val="0073420C"/>
    <w:rsid w:val="007449DD"/>
    <w:rsid w:val="00751823"/>
    <w:rsid w:val="00796D2E"/>
    <w:rsid w:val="007A1C17"/>
    <w:rsid w:val="007A3BD4"/>
    <w:rsid w:val="007B0C81"/>
    <w:rsid w:val="007B0E11"/>
    <w:rsid w:val="007E1E73"/>
    <w:rsid w:val="008026D8"/>
    <w:rsid w:val="00823B1E"/>
    <w:rsid w:val="008326BB"/>
    <w:rsid w:val="008330F0"/>
    <w:rsid w:val="00842429"/>
    <w:rsid w:val="00867BE2"/>
    <w:rsid w:val="00884448"/>
    <w:rsid w:val="0088735B"/>
    <w:rsid w:val="008A29EF"/>
    <w:rsid w:val="008B7DA6"/>
    <w:rsid w:val="008C10A4"/>
    <w:rsid w:val="008D2EB0"/>
    <w:rsid w:val="008E56F5"/>
    <w:rsid w:val="00914EBC"/>
    <w:rsid w:val="009A117D"/>
    <w:rsid w:val="009A6D2E"/>
    <w:rsid w:val="009A7548"/>
    <w:rsid w:val="009B6C27"/>
    <w:rsid w:val="009E540E"/>
    <w:rsid w:val="009E6013"/>
    <w:rsid w:val="00A06716"/>
    <w:rsid w:val="00A13870"/>
    <w:rsid w:val="00A1535D"/>
    <w:rsid w:val="00A31A76"/>
    <w:rsid w:val="00A51D9B"/>
    <w:rsid w:val="00AB0780"/>
    <w:rsid w:val="00AF1C5A"/>
    <w:rsid w:val="00B202B4"/>
    <w:rsid w:val="00B21A52"/>
    <w:rsid w:val="00B22E8D"/>
    <w:rsid w:val="00B23707"/>
    <w:rsid w:val="00B25091"/>
    <w:rsid w:val="00B76F1D"/>
    <w:rsid w:val="00BA3DF9"/>
    <w:rsid w:val="00BA7BA4"/>
    <w:rsid w:val="00BC525F"/>
    <w:rsid w:val="00BC6A2D"/>
    <w:rsid w:val="00BD2727"/>
    <w:rsid w:val="00C4566F"/>
    <w:rsid w:val="00C94835"/>
    <w:rsid w:val="00CB53C5"/>
    <w:rsid w:val="00CF27EB"/>
    <w:rsid w:val="00CF7EE6"/>
    <w:rsid w:val="00D01FB3"/>
    <w:rsid w:val="00D24681"/>
    <w:rsid w:val="00D46744"/>
    <w:rsid w:val="00D47044"/>
    <w:rsid w:val="00D52A9A"/>
    <w:rsid w:val="00D75E5B"/>
    <w:rsid w:val="00D90FCB"/>
    <w:rsid w:val="00DA63AE"/>
    <w:rsid w:val="00DB4866"/>
    <w:rsid w:val="00DC39C0"/>
    <w:rsid w:val="00DD06D9"/>
    <w:rsid w:val="00DE004E"/>
    <w:rsid w:val="00DE3B27"/>
    <w:rsid w:val="00DE723D"/>
    <w:rsid w:val="00E42B63"/>
    <w:rsid w:val="00E51385"/>
    <w:rsid w:val="00E9034F"/>
    <w:rsid w:val="00EA1C34"/>
    <w:rsid w:val="00EB3EAD"/>
    <w:rsid w:val="00EB4115"/>
    <w:rsid w:val="00EB51F1"/>
    <w:rsid w:val="00EB628D"/>
    <w:rsid w:val="00ED1F1A"/>
    <w:rsid w:val="00F073A1"/>
    <w:rsid w:val="00F105AD"/>
    <w:rsid w:val="00F23F40"/>
    <w:rsid w:val="00F34392"/>
    <w:rsid w:val="00F3500C"/>
    <w:rsid w:val="00F41D57"/>
    <w:rsid w:val="00F44F3F"/>
    <w:rsid w:val="00F45023"/>
    <w:rsid w:val="00F84E71"/>
    <w:rsid w:val="00F87985"/>
    <w:rsid w:val="00F973AD"/>
    <w:rsid w:val="00FB121A"/>
    <w:rsid w:val="00FB19CF"/>
    <w:rsid w:val="00FE04C2"/>
    <w:rsid w:val="00FE6575"/>
    <w:rsid w:val="00FF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1F8BB3"/>
  <w15:chartTrackingRefBased/>
  <w15:docId w15:val="{8F0A5F5E-0D5D-4A83-B6DD-7F8CA5DB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08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B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53C5"/>
  </w:style>
  <w:style w:type="paragraph" w:styleId="Footer">
    <w:name w:val="footer"/>
    <w:basedOn w:val="Normal"/>
    <w:link w:val="FooterChar"/>
    <w:uiPriority w:val="99"/>
    <w:unhideWhenUsed/>
    <w:rsid w:val="00CB53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5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50A0D-D5DC-490F-8439-19D01A5B1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 Enos</dc:creator>
  <cp:keywords/>
  <dc:description/>
  <cp:lastModifiedBy>template</cp:lastModifiedBy>
  <cp:revision>5</cp:revision>
  <dcterms:created xsi:type="dcterms:W3CDTF">2025-03-31T14:12:00Z</dcterms:created>
  <dcterms:modified xsi:type="dcterms:W3CDTF">2025-03-31T14:21:00Z</dcterms:modified>
</cp:coreProperties>
</file>