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64114F7D" w:rsidR="005D1D78" w:rsidRDefault="00B202B4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48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326BB">
        <w:rPr>
          <w:rFonts w:ascii="Times New Roman" w:hAnsi="Times New Roman" w:cs="Times New Roman"/>
          <w:b/>
          <w:bCs/>
          <w:sz w:val="24"/>
          <w:szCs w:val="24"/>
        </w:rPr>
        <w:t>10– 3/13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32"/>
        <w:gridCol w:w="3169"/>
        <w:gridCol w:w="1683"/>
        <w:gridCol w:w="1803"/>
      </w:tblGrid>
      <w:tr w:rsidR="002C0879" w14:paraId="38AB1BA6" w14:textId="77777777" w:rsidTr="00F84E71">
        <w:tc>
          <w:tcPr>
            <w:tcW w:w="763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32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030BC9E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  <w:r w:rsidR="0019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683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3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F84E71">
        <w:tc>
          <w:tcPr>
            <w:tcW w:w="763" w:type="dxa"/>
          </w:tcPr>
          <w:p w14:paraId="1750827A" w14:textId="07071329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6BB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1932" w:type="dxa"/>
          </w:tcPr>
          <w:p w14:paraId="06AA4DA1" w14:textId="3B26A6F4" w:rsidR="002C0879" w:rsidRDefault="00842429" w:rsidP="00842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create no more than 2 behavioral disruptions within class. </w:t>
            </w:r>
          </w:p>
        </w:tc>
        <w:tc>
          <w:tcPr>
            <w:tcW w:w="3169" w:type="dxa"/>
          </w:tcPr>
          <w:p w14:paraId="4E70BBA8" w14:textId="1C8A7455" w:rsidR="002C0879" w:rsidRDefault="00842429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 xml:space="preserve">complete Botvin Life skills </w:t>
            </w:r>
          </w:p>
        </w:tc>
        <w:tc>
          <w:tcPr>
            <w:tcW w:w="1683" w:type="dxa"/>
          </w:tcPr>
          <w:p w14:paraId="55DBEF47" w14:textId="2569E447" w:rsidR="00EB3EAD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  <w:r w:rsidR="0084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34653A5F" w14:textId="358181CD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2C0879">
              <w:rPr>
                <w:rFonts w:ascii="Times New Roman" w:hAnsi="Times New Roman" w:cs="Times New Roman"/>
                <w:sz w:val="24"/>
                <w:szCs w:val="24"/>
              </w:rPr>
              <w:t>.9.A</w:t>
            </w:r>
          </w:p>
          <w:p w14:paraId="71774910" w14:textId="67694B7C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  <w:tr w:rsidR="00DB4866" w14:paraId="27E5C8A4" w14:textId="77777777" w:rsidTr="00F84E71">
        <w:tc>
          <w:tcPr>
            <w:tcW w:w="763" w:type="dxa"/>
          </w:tcPr>
          <w:p w14:paraId="665E8FE8" w14:textId="13B7B47F" w:rsidR="00DB4866" w:rsidRDefault="008326BB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932" w:type="dxa"/>
          </w:tcPr>
          <w:p w14:paraId="54C3941E" w14:textId="162AE0EC" w:rsidR="00DB4866" w:rsidRPr="00ED1F1A" w:rsidRDefault="00842429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their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>classwork at 90% correctness or better as a class</w:t>
            </w:r>
          </w:p>
        </w:tc>
        <w:tc>
          <w:tcPr>
            <w:tcW w:w="3169" w:type="dxa"/>
          </w:tcPr>
          <w:p w14:paraId="6E161EC2" w14:textId="6B99C1D6" w:rsidR="00DB4866" w:rsidRDefault="00F073A1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683" w:type="dxa"/>
          </w:tcPr>
          <w:p w14:paraId="61A6ECD7" w14:textId="7639EEB6" w:rsidR="00DB4866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</w:tc>
        <w:tc>
          <w:tcPr>
            <w:tcW w:w="1803" w:type="dxa"/>
          </w:tcPr>
          <w:p w14:paraId="59D9463E" w14:textId="77777777" w:rsidR="00DB4866" w:rsidRP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5BD8D164" w14:textId="7F68AEC2" w:rsid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917"/>
        <w:gridCol w:w="3533"/>
        <w:gridCol w:w="1429"/>
        <w:gridCol w:w="1801"/>
      </w:tblGrid>
      <w:tr w:rsidR="005D1D78" w14:paraId="1D6E1D38" w14:textId="77777777" w:rsidTr="001C65E5">
        <w:tc>
          <w:tcPr>
            <w:tcW w:w="6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17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3533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429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1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1C65E5">
        <w:tc>
          <w:tcPr>
            <w:tcW w:w="670" w:type="dxa"/>
          </w:tcPr>
          <w:p w14:paraId="2463B0C8" w14:textId="7B9F56BB" w:rsidR="005D1D78" w:rsidRPr="005D1D78" w:rsidRDefault="008326BB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3/10</w:t>
            </w:r>
          </w:p>
        </w:tc>
        <w:tc>
          <w:tcPr>
            <w:tcW w:w="1917" w:type="dxa"/>
          </w:tcPr>
          <w:p w14:paraId="1F81AE6B" w14:textId="0B816479" w:rsidR="005D1D78" w:rsidRPr="00263FEB" w:rsidRDefault="00DB4866" w:rsidP="00DB48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their </w:t>
            </w:r>
            <w:r w:rsidR="00F44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work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 or higher as a class average</w:t>
            </w:r>
          </w:p>
        </w:tc>
        <w:tc>
          <w:tcPr>
            <w:tcW w:w="3533" w:type="dxa"/>
          </w:tcPr>
          <w:p w14:paraId="4D0CF678" w14:textId="517EC9FF" w:rsidR="005D1D78" w:rsidRPr="005D1D78" w:rsidRDefault="006B7A23" w:rsidP="008326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read </w:t>
            </w:r>
            <w:r w:rsidR="008326BB">
              <w:rPr>
                <w:rFonts w:ascii="Times New Roman" w:hAnsi="Times New Roman" w:cs="Times New Roman"/>
                <w:sz w:val="24"/>
                <w:szCs w:val="24"/>
              </w:rPr>
              <w:t>372-375, complete a digestive labeling worksheet, and be assigned 1-3 on page 378 as Homework</w:t>
            </w:r>
          </w:p>
        </w:tc>
        <w:tc>
          <w:tcPr>
            <w:tcW w:w="1429" w:type="dxa"/>
          </w:tcPr>
          <w:p w14:paraId="05582AE5" w14:textId="666FD66E" w:rsidR="005D1D78" w:rsidRPr="005D1D78" w:rsidRDefault="00F44F3F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B628D">
              <w:rPr>
                <w:rFonts w:ascii="Times New Roman" w:hAnsi="Times New Roman" w:cs="Times New Roman"/>
                <w:sz w:val="24"/>
                <w:szCs w:val="24"/>
              </w:rPr>
              <w:t>lasswork, homework</w:t>
            </w:r>
          </w:p>
        </w:tc>
        <w:tc>
          <w:tcPr>
            <w:tcW w:w="1801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66355C35" w:rsidR="00263FEB" w:rsidRPr="00DB4866" w:rsidRDefault="00DB4866" w:rsidP="00263FE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10.1.9.B</w:t>
            </w:r>
          </w:p>
          <w:p w14:paraId="227249BE" w14:textId="7BEB856F" w:rsidR="005D1D78" w:rsidRDefault="00DB4866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10.1.9.E</w:t>
            </w:r>
          </w:p>
        </w:tc>
      </w:tr>
      <w:tr w:rsidR="00DB4866" w14:paraId="045DA87E" w14:textId="77777777" w:rsidTr="001C65E5">
        <w:tc>
          <w:tcPr>
            <w:tcW w:w="670" w:type="dxa"/>
          </w:tcPr>
          <w:p w14:paraId="26309FB0" w14:textId="20E01B84" w:rsidR="00DB4866" w:rsidRDefault="008326BB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917" w:type="dxa"/>
          </w:tcPr>
          <w:p w14:paraId="326AE2DA" w14:textId="02B8C802" w:rsidR="00DB4866" w:rsidRDefault="007037CF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all Botvin Class work </w:t>
            </w:r>
          </w:p>
        </w:tc>
        <w:tc>
          <w:tcPr>
            <w:tcW w:w="3533" w:type="dxa"/>
          </w:tcPr>
          <w:p w14:paraId="498D9CB6" w14:textId="7CC0A1D9" w:rsidR="00DB4866" w:rsidRDefault="00F87985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read 375- 378, before completing a written review on the cardiovascular, respiratory, and digestive systems</w:t>
            </w:r>
          </w:p>
        </w:tc>
        <w:tc>
          <w:tcPr>
            <w:tcW w:w="1429" w:type="dxa"/>
          </w:tcPr>
          <w:p w14:paraId="58C1D1F3" w14:textId="2BFAA200" w:rsidR="00DB4866" w:rsidRDefault="00F44F3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1801" w:type="dxa"/>
          </w:tcPr>
          <w:p w14:paraId="1237B70E" w14:textId="77777777" w:rsidR="00621E65" w:rsidRPr="00621E65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  <w:p w14:paraId="1EA03D55" w14:textId="7E765EC9" w:rsidR="00DB4866" w:rsidRPr="005D1D78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16"/>
        <w:gridCol w:w="3616"/>
        <w:gridCol w:w="1785"/>
        <w:gridCol w:w="1270"/>
      </w:tblGrid>
      <w:tr w:rsidR="007B0E11" w14:paraId="0B5B2B5B" w14:textId="77777777" w:rsidTr="00BD2727">
        <w:tc>
          <w:tcPr>
            <w:tcW w:w="763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916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3616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85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B0E11" w14:paraId="17856130" w14:textId="77777777" w:rsidTr="00BD2727">
        <w:tc>
          <w:tcPr>
            <w:tcW w:w="763" w:type="dxa"/>
          </w:tcPr>
          <w:p w14:paraId="439AEBA5" w14:textId="46ECBE94" w:rsidR="00796D2E" w:rsidRPr="00796D2E" w:rsidRDefault="005A0876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1916" w:type="dxa"/>
          </w:tcPr>
          <w:p w14:paraId="294EEB84" w14:textId="006A0BD1" w:rsidR="00796D2E" w:rsidRPr="00796D2E" w:rsidRDefault="007A3BD4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914EBC">
              <w:rPr>
                <w:rFonts w:ascii="Times New Roman" w:hAnsi="Times New Roman" w:cs="Times New Roman"/>
                <w:sz w:val="24"/>
                <w:szCs w:val="24"/>
              </w:rPr>
              <w:t xml:space="preserve">the entirety of the class with no safety issues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</w:tcPr>
          <w:p w14:paraId="53ADE0DF" w14:textId="46812593" w:rsidR="00796D2E" w:rsidRPr="00796D2E" w:rsidRDefault="00B202B4" w:rsidP="00BD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Students will be introduced to twice around kick ball following their warm-up</w:t>
            </w:r>
          </w:p>
        </w:tc>
        <w:tc>
          <w:tcPr>
            <w:tcW w:w="1785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B0E11" w14:paraId="02C3FD47" w14:textId="77777777" w:rsidTr="00BD2727">
        <w:tc>
          <w:tcPr>
            <w:tcW w:w="763" w:type="dxa"/>
          </w:tcPr>
          <w:p w14:paraId="72EE3E3C" w14:textId="016784FF" w:rsidR="00796D2E" w:rsidRPr="00796D2E" w:rsidRDefault="005A0876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1916" w:type="dxa"/>
          </w:tcPr>
          <w:p w14:paraId="38D66ECC" w14:textId="29779551" w:rsidR="00796D2E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effective team commu</w:t>
            </w:r>
            <w:r w:rsidR="00F34392">
              <w:rPr>
                <w:rFonts w:ascii="Times New Roman" w:hAnsi="Times New Roman" w:cs="Times New Roman"/>
                <w:sz w:val="24"/>
                <w:szCs w:val="24"/>
              </w:rPr>
              <w:t>nication, positively encourage each other 5 or more times throughout class</w:t>
            </w:r>
          </w:p>
        </w:tc>
        <w:tc>
          <w:tcPr>
            <w:tcW w:w="3616" w:type="dxa"/>
          </w:tcPr>
          <w:p w14:paraId="15654A46" w14:textId="16938CD0" w:rsidR="00796D2E" w:rsidRPr="00CB53C5" w:rsidRDefault="00B202B4" w:rsidP="005A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introduced to </w:t>
            </w:r>
            <w:r w:rsidR="005A0876">
              <w:rPr>
                <w:rFonts w:ascii="Times New Roman" w:hAnsi="Times New Roman" w:cs="Times New Roman"/>
                <w:sz w:val="24"/>
                <w:szCs w:val="24"/>
              </w:rPr>
              <w:t xml:space="preserve">pickle ball rules and begin practicing their serves before attempting a game to finish class. </w:t>
            </w:r>
          </w:p>
        </w:tc>
        <w:tc>
          <w:tcPr>
            <w:tcW w:w="1785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200"/>
        <w:gridCol w:w="3423"/>
        <w:gridCol w:w="1761"/>
        <w:gridCol w:w="1270"/>
      </w:tblGrid>
      <w:tr w:rsidR="00CB53C5" w14:paraId="2344B9E2" w14:textId="77777777" w:rsidTr="007037CF">
        <w:tc>
          <w:tcPr>
            <w:tcW w:w="696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00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423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61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7037CF">
        <w:tc>
          <w:tcPr>
            <w:tcW w:w="696" w:type="dxa"/>
          </w:tcPr>
          <w:p w14:paraId="1E9BDFC1" w14:textId="29F31731" w:rsidR="00CB53C5" w:rsidRPr="00FF4E3C" w:rsidRDefault="005A0876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2200" w:type="dxa"/>
          </w:tcPr>
          <w:p w14:paraId="5CE3C1FC" w14:textId="0777049A" w:rsidR="00CB53C5" w:rsidRPr="00FF4E3C" w:rsidRDefault="00914EBC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423" w:type="dxa"/>
          </w:tcPr>
          <w:p w14:paraId="2895B657" w14:textId="7FD21BE5" w:rsidR="00CB53C5" w:rsidRPr="00FF4E3C" w:rsidRDefault="00B202B4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Students will be introduced to twice around kick ball following their warm-up</w:t>
            </w:r>
          </w:p>
        </w:tc>
        <w:tc>
          <w:tcPr>
            <w:tcW w:w="1761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7037CF">
        <w:tc>
          <w:tcPr>
            <w:tcW w:w="696" w:type="dxa"/>
          </w:tcPr>
          <w:p w14:paraId="6081E0BF" w14:textId="3EF1C4F1" w:rsidR="00CB53C5" w:rsidRPr="00FF4E3C" w:rsidRDefault="005A0876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2200" w:type="dxa"/>
          </w:tcPr>
          <w:p w14:paraId="7197D973" w14:textId="41E95728" w:rsidR="00CB53C5" w:rsidRPr="00FF4E3C" w:rsidRDefault="00914EB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423" w:type="dxa"/>
          </w:tcPr>
          <w:p w14:paraId="697DF75A" w14:textId="66DE1CD9" w:rsidR="00CB53C5" w:rsidRPr="00FF4E3C" w:rsidRDefault="005A0876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6">
              <w:rPr>
                <w:rFonts w:ascii="Times New Roman" w:hAnsi="Times New Roman" w:cs="Times New Roman"/>
                <w:sz w:val="24"/>
                <w:szCs w:val="24"/>
              </w:rPr>
              <w:t>Students will be introduced to pickle ball rules and begin practicing their serves before attempting a game to finish class.</w:t>
            </w:r>
          </w:p>
        </w:tc>
        <w:tc>
          <w:tcPr>
            <w:tcW w:w="1761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853"/>
        <w:gridCol w:w="1695"/>
        <w:gridCol w:w="1270"/>
      </w:tblGrid>
      <w:tr w:rsidR="00FF4E3C" w14:paraId="56542707" w14:textId="77777777" w:rsidTr="008D2EB0">
        <w:tc>
          <w:tcPr>
            <w:tcW w:w="763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3853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95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8D2EB0">
        <w:tc>
          <w:tcPr>
            <w:tcW w:w="763" w:type="dxa"/>
          </w:tcPr>
          <w:p w14:paraId="756A1A12" w14:textId="55C2FA9F" w:rsidR="00FF4E3C" w:rsidRDefault="005A0876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3/11</w:t>
            </w:r>
          </w:p>
        </w:tc>
        <w:tc>
          <w:tcPr>
            <w:tcW w:w="1769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3853" w:type="dxa"/>
          </w:tcPr>
          <w:p w14:paraId="2EF7884A" w14:textId="4F25BF79" w:rsidR="00FF4E3C" w:rsidRPr="00FF4E3C" w:rsidRDefault="00BD2727" w:rsidP="00B20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B202B4">
              <w:rPr>
                <w:rFonts w:ascii="Times New Roman" w:hAnsi="Times New Roman" w:cs="Times New Roman"/>
                <w:sz w:val="24"/>
                <w:szCs w:val="24"/>
              </w:rPr>
              <w:t xml:space="preserve">be introduced to twice around kick ball following their warm-up </w:t>
            </w:r>
          </w:p>
        </w:tc>
        <w:tc>
          <w:tcPr>
            <w:tcW w:w="1695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8D2EB0">
        <w:tc>
          <w:tcPr>
            <w:tcW w:w="763" w:type="dxa"/>
          </w:tcPr>
          <w:p w14:paraId="37335476" w14:textId="4634E52A" w:rsidR="00BA3DF9" w:rsidRDefault="005A0876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3/13</w:t>
            </w:r>
          </w:p>
        </w:tc>
        <w:tc>
          <w:tcPr>
            <w:tcW w:w="1769" w:type="dxa"/>
          </w:tcPr>
          <w:p w14:paraId="473C1313" w14:textId="4CEF96DB" w:rsidR="00BA3DF9" w:rsidRPr="00FF4E3C" w:rsidRDefault="008D2EB0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B0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853" w:type="dxa"/>
          </w:tcPr>
          <w:p w14:paraId="66B4A26E" w14:textId="46D658B7" w:rsidR="00BA3DF9" w:rsidRPr="00FF4E3C" w:rsidRDefault="005A0876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876">
              <w:rPr>
                <w:rFonts w:ascii="Times New Roman" w:hAnsi="Times New Roman" w:cs="Times New Roman"/>
                <w:sz w:val="24"/>
                <w:szCs w:val="24"/>
              </w:rPr>
              <w:t>Students will be introduced to pickle ball rules and begin practicing their serves before attempting a game to finish class.</w:t>
            </w:r>
          </w:p>
        </w:tc>
        <w:tc>
          <w:tcPr>
            <w:tcW w:w="1695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3600"/>
        <w:gridCol w:w="1965"/>
        <w:gridCol w:w="1270"/>
      </w:tblGrid>
      <w:tr w:rsidR="00BA3DF9" w14:paraId="755C056E" w14:textId="77777777" w:rsidTr="008D2EB0">
        <w:tc>
          <w:tcPr>
            <w:tcW w:w="805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360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965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8D2EB0">
        <w:tc>
          <w:tcPr>
            <w:tcW w:w="805" w:type="dxa"/>
          </w:tcPr>
          <w:p w14:paraId="664940CC" w14:textId="0DC3C02B" w:rsidR="00FE6575" w:rsidRDefault="005A0876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3/10</w:t>
            </w:r>
          </w:p>
        </w:tc>
        <w:tc>
          <w:tcPr>
            <w:tcW w:w="171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3600" w:type="dxa"/>
          </w:tcPr>
          <w:p w14:paraId="1453A4A3" w14:textId="4774C6EF" w:rsidR="00BA3DF9" w:rsidRPr="00273CF2" w:rsidRDefault="00F073A1" w:rsidP="005A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each complete a workout that was written by their teacher individualized for their group’s goals. </w:t>
            </w:r>
            <w:r w:rsidR="007449DD">
              <w:rPr>
                <w:rFonts w:ascii="Times New Roman" w:hAnsi="Times New Roman" w:cs="Times New Roman"/>
                <w:sz w:val="24"/>
                <w:szCs w:val="24"/>
              </w:rPr>
              <w:t xml:space="preserve">Students may also compete in </w:t>
            </w:r>
            <w:r w:rsidR="005A0876">
              <w:rPr>
                <w:rFonts w:ascii="Times New Roman" w:hAnsi="Times New Roman" w:cs="Times New Roman"/>
                <w:sz w:val="24"/>
                <w:szCs w:val="24"/>
              </w:rPr>
              <w:t xml:space="preserve">the 6RM bench press challenge. </w:t>
            </w:r>
          </w:p>
        </w:tc>
        <w:tc>
          <w:tcPr>
            <w:tcW w:w="1965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8D2EB0">
        <w:tc>
          <w:tcPr>
            <w:tcW w:w="805" w:type="dxa"/>
          </w:tcPr>
          <w:p w14:paraId="02EC5DAE" w14:textId="25C88EE1" w:rsidR="00BA3DF9" w:rsidRDefault="005A0876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3/12</w:t>
            </w:r>
          </w:p>
        </w:tc>
        <w:tc>
          <w:tcPr>
            <w:tcW w:w="171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class (spotting correctly, good form, no horseplay) </w:t>
            </w:r>
          </w:p>
        </w:tc>
        <w:tc>
          <w:tcPr>
            <w:tcW w:w="3600" w:type="dxa"/>
          </w:tcPr>
          <w:p w14:paraId="6718F90B" w14:textId="1381E1A6" w:rsidR="00BA3DF9" w:rsidRPr="00FE6575" w:rsidRDefault="007449DD" w:rsidP="005A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each complete a workout that was written by their teacher individualized for their group’s goals. Students may also </w:t>
            </w:r>
            <w:r w:rsidRPr="00744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compete in the </w:t>
            </w:r>
            <w:r w:rsidR="005A0876">
              <w:rPr>
                <w:rFonts w:ascii="Times New Roman" w:hAnsi="Times New Roman" w:cs="Times New Roman"/>
                <w:sz w:val="24"/>
                <w:szCs w:val="24"/>
              </w:rPr>
              <w:t xml:space="preserve">6RM bench press </w:t>
            </w:r>
            <w:r w:rsidRPr="007449DD">
              <w:rPr>
                <w:rFonts w:ascii="Times New Roman" w:hAnsi="Times New Roman" w:cs="Times New Roman"/>
                <w:sz w:val="24"/>
                <w:szCs w:val="24"/>
              </w:rPr>
              <w:t>class challenge</w:t>
            </w:r>
          </w:p>
        </w:tc>
        <w:tc>
          <w:tcPr>
            <w:tcW w:w="1965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be assessed based on their dress, participation, </w:t>
            </w: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sportsmanship, and conduct</w:t>
            </w:r>
          </w:p>
        </w:tc>
        <w:tc>
          <w:tcPr>
            <w:tcW w:w="12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602"/>
        <w:gridCol w:w="3960"/>
        <w:gridCol w:w="1687"/>
        <w:gridCol w:w="1278"/>
      </w:tblGrid>
      <w:tr w:rsidR="00400810" w14:paraId="03A9F9D1" w14:textId="77777777" w:rsidTr="00CF27EB">
        <w:tc>
          <w:tcPr>
            <w:tcW w:w="823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396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87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8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400810" w14:paraId="051F366A" w14:textId="77777777" w:rsidTr="00CF27EB">
        <w:tc>
          <w:tcPr>
            <w:tcW w:w="823" w:type="dxa"/>
          </w:tcPr>
          <w:p w14:paraId="18E4AB09" w14:textId="4318BCDB" w:rsidR="008026D8" w:rsidRDefault="005A0876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3/10</w:t>
            </w:r>
            <w:r w:rsidR="00B20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385BA2D7" w14:textId="5C854189" w:rsidR="008026D8" w:rsidRDefault="005A0876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3/12</w:t>
            </w:r>
          </w:p>
          <w:p w14:paraId="2AE16B0B" w14:textId="5E3B220B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7FB1E728" w14:textId="63F641B4" w:rsidR="0071122D" w:rsidRPr="004837FB" w:rsidRDefault="007449DD" w:rsidP="00744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compete in an inverted row </w:t>
            </w:r>
            <w:r w:rsidR="00B76F1D">
              <w:rPr>
                <w:rFonts w:ascii="Times New Roman" w:hAnsi="Times New Roman" w:cs="Times New Roman"/>
                <w:sz w:val="24"/>
                <w:szCs w:val="24"/>
              </w:rPr>
              <w:t>contest, the winning student will get a free day of their choosing after 2 weeks of competition. Students will be able to also compete in the class vs. class competition of biking to Jacksonville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well as hypertrophy workouts created by the instructor </w:t>
            </w:r>
          </w:p>
        </w:tc>
        <w:tc>
          <w:tcPr>
            <w:tcW w:w="1687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400810" w14:paraId="69C1081E" w14:textId="77777777" w:rsidTr="00CF27EB">
        <w:tc>
          <w:tcPr>
            <w:tcW w:w="823" w:type="dxa"/>
          </w:tcPr>
          <w:p w14:paraId="19773689" w14:textId="4EBD1A2B" w:rsidR="0071122D" w:rsidRDefault="005A0876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3/11, 3/13</w:t>
            </w:r>
            <w:bookmarkStart w:id="1" w:name="_GoBack"/>
            <w:bookmarkEnd w:id="1"/>
          </w:p>
        </w:tc>
        <w:tc>
          <w:tcPr>
            <w:tcW w:w="1602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302B7A04" w14:textId="368A1078" w:rsidR="0071122D" w:rsidRPr="0071122D" w:rsidRDefault="007449DD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sz w:val="24"/>
                <w:szCs w:val="24"/>
              </w:rPr>
              <w:t>Students will compete in an inverted row contest, the winning student will get a free day of their choosing after 2 weeks of competition. Students will be able to also compete in the class vs. class competition of biking to Jacksonville as well as hypertrophy workouts created by the instructor</w:t>
            </w:r>
          </w:p>
        </w:tc>
        <w:tc>
          <w:tcPr>
            <w:tcW w:w="1687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0454E"/>
    <w:rsid w:val="000250C6"/>
    <w:rsid w:val="00030437"/>
    <w:rsid w:val="00054F11"/>
    <w:rsid w:val="00095EBA"/>
    <w:rsid w:val="000A7AA9"/>
    <w:rsid w:val="000B6790"/>
    <w:rsid w:val="00100BCB"/>
    <w:rsid w:val="001563DB"/>
    <w:rsid w:val="00161696"/>
    <w:rsid w:val="00185505"/>
    <w:rsid w:val="00191BC0"/>
    <w:rsid w:val="001C2327"/>
    <w:rsid w:val="001C65E5"/>
    <w:rsid w:val="00223977"/>
    <w:rsid w:val="0022718B"/>
    <w:rsid w:val="00251ACE"/>
    <w:rsid w:val="00263FEB"/>
    <w:rsid w:val="00272A0C"/>
    <w:rsid w:val="00273CF2"/>
    <w:rsid w:val="00283C3F"/>
    <w:rsid w:val="002B5B16"/>
    <w:rsid w:val="002C0879"/>
    <w:rsid w:val="002D6CC7"/>
    <w:rsid w:val="00305D20"/>
    <w:rsid w:val="00333D2E"/>
    <w:rsid w:val="00336895"/>
    <w:rsid w:val="00354C87"/>
    <w:rsid w:val="00373904"/>
    <w:rsid w:val="00385106"/>
    <w:rsid w:val="003E3DBD"/>
    <w:rsid w:val="003F4DA3"/>
    <w:rsid w:val="00400810"/>
    <w:rsid w:val="00426E05"/>
    <w:rsid w:val="00451EC9"/>
    <w:rsid w:val="00460E4C"/>
    <w:rsid w:val="00462C2A"/>
    <w:rsid w:val="004837FB"/>
    <w:rsid w:val="004904C7"/>
    <w:rsid w:val="004C19A3"/>
    <w:rsid w:val="004C7302"/>
    <w:rsid w:val="004D3E1E"/>
    <w:rsid w:val="004E7F83"/>
    <w:rsid w:val="00513172"/>
    <w:rsid w:val="00575DE4"/>
    <w:rsid w:val="005A0876"/>
    <w:rsid w:val="005D1D78"/>
    <w:rsid w:val="005D2D79"/>
    <w:rsid w:val="00620592"/>
    <w:rsid w:val="00621834"/>
    <w:rsid w:val="00621E65"/>
    <w:rsid w:val="0062403D"/>
    <w:rsid w:val="00633BFB"/>
    <w:rsid w:val="0064108A"/>
    <w:rsid w:val="0065572D"/>
    <w:rsid w:val="006802EF"/>
    <w:rsid w:val="00684095"/>
    <w:rsid w:val="006B7A23"/>
    <w:rsid w:val="006E435F"/>
    <w:rsid w:val="006F5386"/>
    <w:rsid w:val="007037CF"/>
    <w:rsid w:val="0071122D"/>
    <w:rsid w:val="0073212C"/>
    <w:rsid w:val="0073420C"/>
    <w:rsid w:val="007449DD"/>
    <w:rsid w:val="00751823"/>
    <w:rsid w:val="00796D2E"/>
    <w:rsid w:val="007A3BD4"/>
    <w:rsid w:val="007B0C81"/>
    <w:rsid w:val="007B0E11"/>
    <w:rsid w:val="007E1E73"/>
    <w:rsid w:val="008026D8"/>
    <w:rsid w:val="00823B1E"/>
    <w:rsid w:val="008326BB"/>
    <w:rsid w:val="008330F0"/>
    <w:rsid w:val="00842429"/>
    <w:rsid w:val="00867BE2"/>
    <w:rsid w:val="00884448"/>
    <w:rsid w:val="0088735B"/>
    <w:rsid w:val="008A29EF"/>
    <w:rsid w:val="008C10A4"/>
    <w:rsid w:val="008D2EB0"/>
    <w:rsid w:val="008E56F5"/>
    <w:rsid w:val="00914EBC"/>
    <w:rsid w:val="009A117D"/>
    <w:rsid w:val="009A6D2E"/>
    <w:rsid w:val="009A7548"/>
    <w:rsid w:val="009B6C27"/>
    <w:rsid w:val="009E540E"/>
    <w:rsid w:val="009E6013"/>
    <w:rsid w:val="00A06716"/>
    <w:rsid w:val="00A13870"/>
    <w:rsid w:val="00A1535D"/>
    <w:rsid w:val="00A31A76"/>
    <w:rsid w:val="00A51D9B"/>
    <w:rsid w:val="00AB0780"/>
    <w:rsid w:val="00AF1C5A"/>
    <w:rsid w:val="00B202B4"/>
    <w:rsid w:val="00B21A52"/>
    <w:rsid w:val="00B23707"/>
    <w:rsid w:val="00B25091"/>
    <w:rsid w:val="00B76F1D"/>
    <w:rsid w:val="00BA3DF9"/>
    <w:rsid w:val="00BA7BA4"/>
    <w:rsid w:val="00BC525F"/>
    <w:rsid w:val="00BC6A2D"/>
    <w:rsid w:val="00BD2727"/>
    <w:rsid w:val="00C4566F"/>
    <w:rsid w:val="00C94835"/>
    <w:rsid w:val="00CB53C5"/>
    <w:rsid w:val="00CF27EB"/>
    <w:rsid w:val="00CF7EE6"/>
    <w:rsid w:val="00D01FB3"/>
    <w:rsid w:val="00D24681"/>
    <w:rsid w:val="00D46744"/>
    <w:rsid w:val="00D47044"/>
    <w:rsid w:val="00D52A9A"/>
    <w:rsid w:val="00D90FCB"/>
    <w:rsid w:val="00DA63AE"/>
    <w:rsid w:val="00DB4866"/>
    <w:rsid w:val="00DD06D9"/>
    <w:rsid w:val="00DE3B27"/>
    <w:rsid w:val="00DE723D"/>
    <w:rsid w:val="00E42B63"/>
    <w:rsid w:val="00E51385"/>
    <w:rsid w:val="00E9034F"/>
    <w:rsid w:val="00EA1C34"/>
    <w:rsid w:val="00EB3EAD"/>
    <w:rsid w:val="00EB4115"/>
    <w:rsid w:val="00EB51F1"/>
    <w:rsid w:val="00EB628D"/>
    <w:rsid w:val="00ED1F1A"/>
    <w:rsid w:val="00F073A1"/>
    <w:rsid w:val="00F105AD"/>
    <w:rsid w:val="00F23F40"/>
    <w:rsid w:val="00F34392"/>
    <w:rsid w:val="00F3500C"/>
    <w:rsid w:val="00F41D57"/>
    <w:rsid w:val="00F44F3F"/>
    <w:rsid w:val="00F45023"/>
    <w:rsid w:val="00F84E71"/>
    <w:rsid w:val="00F87985"/>
    <w:rsid w:val="00F973AD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F5A1-5FAE-4CEE-BB85-FCC42563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5</cp:revision>
  <dcterms:created xsi:type="dcterms:W3CDTF">2025-03-10T13:56:00Z</dcterms:created>
  <dcterms:modified xsi:type="dcterms:W3CDTF">2025-03-10T14:13:00Z</dcterms:modified>
</cp:coreProperties>
</file>