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7810" w14:textId="3400507C" w:rsidR="005D1D78" w:rsidRDefault="000250C6" w:rsidP="005D1D7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486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D2727">
        <w:rPr>
          <w:rFonts w:ascii="Times New Roman" w:hAnsi="Times New Roman" w:cs="Times New Roman"/>
          <w:b/>
          <w:bCs/>
          <w:sz w:val="24"/>
          <w:szCs w:val="24"/>
        </w:rPr>
        <w:t>18– 2/21</w:t>
      </w:r>
    </w:p>
    <w:p w14:paraId="3BD9FFB8" w14:textId="60054532" w:rsidR="00FE04C2" w:rsidRPr="005D1D78" w:rsidRDefault="002C0879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32"/>
        <w:gridCol w:w="3169"/>
        <w:gridCol w:w="1683"/>
        <w:gridCol w:w="1803"/>
      </w:tblGrid>
      <w:tr w:rsidR="002C0879" w14:paraId="38AB1BA6" w14:textId="77777777" w:rsidTr="00F84E71">
        <w:tc>
          <w:tcPr>
            <w:tcW w:w="763" w:type="dxa"/>
          </w:tcPr>
          <w:p w14:paraId="5BD22FC7" w14:textId="4898CF4A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32" w:type="dxa"/>
          </w:tcPr>
          <w:p w14:paraId="0F802692" w14:textId="7777777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</w:t>
            </w:r>
          </w:p>
          <w:p w14:paraId="297FBCBC" w14:textId="3030BC9E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 will be able to </w:t>
            </w:r>
            <w:r w:rsidR="0019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2478512A" w14:textId="4651693C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683" w:type="dxa"/>
          </w:tcPr>
          <w:p w14:paraId="36CE7C12" w14:textId="2262568B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03" w:type="dxa"/>
          </w:tcPr>
          <w:p w14:paraId="2A7A80C7" w14:textId="537D37C5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2C0879" w14:paraId="083AD597" w14:textId="77777777" w:rsidTr="00F84E71">
        <w:tc>
          <w:tcPr>
            <w:tcW w:w="763" w:type="dxa"/>
          </w:tcPr>
          <w:p w14:paraId="1750827A" w14:textId="645F8417" w:rsidR="002C0879" w:rsidRDefault="00A13870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8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D27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2" w:type="dxa"/>
          </w:tcPr>
          <w:p w14:paraId="06AA4DA1" w14:textId="3B26A6F4" w:rsidR="002C0879" w:rsidRDefault="00842429" w:rsidP="00842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create no more than 2 behavioral disruptions within class. </w:t>
            </w:r>
          </w:p>
        </w:tc>
        <w:tc>
          <w:tcPr>
            <w:tcW w:w="3169" w:type="dxa"/>
          </w:tcPr>
          <w:p w14:paraId="4E70BBA8" w14:textId="1C8A7455" w:rsidR="002C0879" w:rsidRDefault="00842429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F073A1">
              <w:rPr>
                <w:rFonts w:ascii="Times New Roman" w:hAnsi="Times New Roman" w:cs="Times New Roman"/>
                <w:sz w:val="24"/>
                <w:szCs w:val="24"/>
              </w:rPr>
              <w:t xml:space="preserve">complete Botvin Life skills </w:t>
            </w:r>
          </w:p>
        </w:tc>
        <w:tc>
          <w:tcPr>
            <w:tcW w:w="1683" w:type="dxa"/>
          </w:tcPr>
          <w:p w14:paraId="55DBEF47" w14:textId="2569E447" w:rsidR="00EB3EAD" w:rsidRDefault="002D6CC7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  <w:r w:rsidR="00842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34653A5F" w14:textId="358181CD" w:rsidR="002C0879" w:rsidRDefault="00DB4866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2C0879">
              <w:rPr>
                <w:rFonts w:ascii="Times New Roman" w:hAnsi="Times New Roman" w:cs="Times New Roman"/>
                <w:sz w:val="24"/>
                <w:szCs w:val="24"/>
              </w:rPr>
              <w:t>.9.A</w:t>
            </w:r>
          </w:p>
          <w:p w14:paraId="71774910" w14:textId="67694B7C" w:rsidR="002C0879" w:rsidRDefault="00DB4866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  <w:tr w:rsidR="00DB4866" w14:paraId="27E5C8A4" w14:textId="77777777" w:rsidTr="00F84E71">
        <w:tc>
          <w:tcPr>
            <w:tcW w:w="763" w:type="dxa"/>
          </w:tcPr>
          <w:p w14:paraId="665E8FE8" w14:textId="7B4CC9CC" w:rsidR="00DB4866" w:rsidRDefault="00BD2727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1932" w:type="dxa"/>
          </w:tcPr>
          <w:p w14:paraId="54C3941E" w14:textId="162AE0EC" w:rsidR="00DB4866" w:rsidRPr="00ED1F1A" w:rsidRDefault="00842429" w:rsidP="00D46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complete their </w:t>
            </w:r>
            <w:r w:rsidR="002D6CC7">
              <w:rPr>
                <w:rFonts w:ascii="Times New Roman" w:hAnsi="Times New Roman" w:cs="Times New Roman"/>
                <w:sz w:val="24"/>
                <w:szCs w:val="24"/>
              </w:rPr>
              <w:t>classwork at 90% correctness or better as a class</w:t>
            </w:r>
          </w:p>
        </w:tc>
        <w:tc>
          <w:tcPr>
            <w:tcW w:w="3169" w:type="dxa"/>
          </w:tcPr>
          <w:p w14:paraId="6E161EC2" w14:textId="6B99C1D6" w:rsidR="00DB4866" w:rsidRDefault="00F073A1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>Students will complete Botvin Life skills</w:t>
            </w:r>
          </w:p>
        </w:tc>
        <w:tc>
          <w:tcPr>
            <w:tcW w:w="1683" w:type="dxa"/>
          </w:tcPr>
          <w:p w14:paraId="61A6ECD7" w14:textId="7639EEB6" w:rsidR="00DB4866" w:rsidRDefault="002D6CC7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</w:p>
        </w:tc>
        <w:tc>
          <w:tcPr>
            <w:tcW w:w="1803" w:type="dxa"/>
          </w:tcPr>
          <w:p w14:paraId="59D9463E" w14:textId="77777777" w:rsidR="00DB4866" w:rsidRPr="00DB4866" w:rsidRDefault="00DB4866" w:rsidP="00DB4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sz w:val="24"/>
                <w:szCs w:val="24"/>
              </w:rPr>
              <w:t>10.2.9.A</w:t>
            </w:r>
          </w:p>
          <w:p w14:paraId="5BD8D164" w14:textId="7F68AEC2" w:rsidR="00DB4866" w:rsidRDefault="00DB4866" w:rsidP="00DB4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</w:tbl>
    <w:p w14:paraId="7A1F3794" w14:textId="336AA611" w:rsidR="002C0879" w:rsidRDefault="002C0879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71BB23" w14:textId="2F24E2D7" w:rsidR="005D1D78" w:rsidRDefault="005D1D78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F23A1" w14:textId="2D52F690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917"/>
        <w:gridCol w:w="3533"/>
        <w:gridCol w:w="1429"/>
        <w:gridCol w:w="1801"/>
      </w:tblGrid>
      <w:tr w:rsidR="005D1D78" w14:paraId="1D6E1D38" w14:textId="77777777" w:rsidTr="001C65E5">
        <w:tc>
          <w:tcPr>
            <w:tcW w:w="670" w:type="dxa"/>
          </w:tcPr>
          <w:p w14:paraId="5CB4C1F9" w14:textId="5C49120C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17" w:type="dxa"/>
          </w:tcPr>
          <w:p w14:paraId="1D826233" w14:textId="6D4E16E8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 The students will be able to</w:t>
            </w:r>
          </w:p>
        </w:tc>
        <w:tc>
          <w:tcPr>
            <w:tcW w:w="3533" w:type="dxa"/>
          </w:tcPr>
          <w:p w14:paraId="2DFDF1DB" w14:textId="53D94990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429" w:type="dxa"/>
          </w:tcPr>
          <w:p w14:paraId="0234224C" w14:textId="7EF21981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01" w:type="dxa"/>
          </w:tcPr>
          <w:p w14:paraId="251478E1" w14:textId="0E7D53C4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5D1D78" w14:paraId="1583BA7E" w14:textId="77777777" w:rsidTr="001C65E5">
        <w:tc>
          <w:tcPr>
            <w:tcW w:w="670" w:type="dxa"/>
          </w:tcPr>
          <w:p w14:paraId="2463B0C8" w14:textId="3E08CA96" w:rsidR="005D1D78" w:rsidRPr="005D1D78" w:rsidRDefault="00BD2727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2/18</w:t>
            </w:r>
          </w:p>
        </w:tc>
        <w:tc>
          <w:tcPr>
            <w:tcW w:w="1917" w:type="dxa"/>
          </w:tcPr>
          <w:p w14:paraId="1F81AE6B" w14:textId="0B816479" w:rsidR="005D1D78" w:rsidRPr="00263FEB" w:rsidRDefault="00DB4866" w:rsidP="00DB486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 their </w:t>
            </w:r>
            <w:r w:rsidR="00F44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 work 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 or higher as a class average</w:t>
            </w:r>
          </w:p>
        </w:tc>
        <w:tc>
          <w:tcPr>
            <w:tcW w:w="3533" w:type="dxa"/>
          </w:tcPr>
          <w:p w14:paraId="4D0CF678" w14:textId="2BCEE672" w:rsidR="005D1D78" w:rsidRPr="005D1D78" w:rsidRDefault="00F073A1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>Students will complete Botvin Life skills</w:t>
            </w:r>
          </w:p>
        </w:tc>
        <w:tc>
          <w:tcPr>
            <w:tcW w:w="1429" w:type="dxa"/>
          </w:tcPr>
          <w:p w14:paraId="05582AE5" w14:textId="0EE1D503" w:rsidR="005D1D78" w:rsidRPr="005D1D78" w:rsidRDefault="00F44F3F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Classwork </w:t>
            </w:r>
          </w:p>
        </w:tc>
        <w:tc>
          <w:tcPr>
            <w:tcW w:w="1801" w:type="dxa"/>
          </w:tcPr>
          <w:p w14:paraId="0D5FA02E" w14:textId="6489CAEF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3F50" w14:textId="66355C35" w:rsidR="00263FEB" w:rsidRPr="00DB4866" w:rsidRDefault="00DB4866" w:rsidP="00263FE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10.1.9.B</w:t>
            </w:r>
          </w:p>
          <w:p w14:paraId="227249BE" w14:textId="7BEB856F" w:rsidR="005D1D78" w:rsidRDefault="00DB4866" w:rsidP="00263F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10.1.9.E</w:t>
            </w:r>
          </w:p>
        </w:tc>
      </w:tr>
      <w:tr w:rsidR="00DB4866" w14:paraId="045DA87E" w14:textId="77777777" w:rsidTr="001C65E5">
        <w:tc>
          <w:tcPr>
            <w:tcW w:w="670" w:type="dxa"/>
          </w:tcPr>
          <w:p w14:paraId="26309FB0" w14:textId="4B718D5D" w:rsidR="00DB4866" w:rsidRDefault="00BD2727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1917" w:type="dxa"/>
          </w:tcPr>
          <w:p w14:paraId="326AE2DA" w14:textId="0DD9711F" w:rsidR="00DB4866" w:rsidRDefault="00621E65" w:rsidP="00C9483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their Muscular</w:t>
            </w:r>
            <w:r w:rsidRPr="00621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labeling worksheet at 80% or higher as a class average</w:t>
            </w:r>
          </w:p>
        </w:tc>
        <w:tc>
          <w:tcPr>
            <w:tcW w:w="3533" w:type="dxa"/>
          </w:tcPr>
          <w:p w14:paraId="498D9CB6" w14:textId="666013BB" w:rsidR="00DB4866" w:rsidRDefault="00F073A1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>Students will complete Botvin Life skills</w:t>
            </w:r>
          </w:p>
        </w:tc>
        <w:tc>
          <w:tcPr>
            <w:tcW w:w="1429" w:type="dxa"/>
          </w:tcPr>
          <w:p w14:paraId="58C1D1F3" w14:textId="2BFAA200" w:rsidR="00DB4866" w:rsidRDefault="00F44F3F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1801" w:type="dxa"/>
          </w:tcPr>
          <w:p w14:paraId="1237B70E" w14:textId="77777777" w:rsidR="00621E65" w:rsidRPr="00621E65" w:rsidRDefault="00621E65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10.1.9.B</w:t>
            </w:r>
          </w:p>
          <w:p w14:paraId="1EA03D55" w14:textId="7E765EC9" w:rsidR="00DB4866" w:rsidRPr="005D1D78" w:rsidRDefault="00621E65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10.1.9.E</w:t>
            </w:r>
          </w:p>
        </w:tc>
      </w:tr>
    </w:tbl>
    <w:p w14:paraId="62C9B239" w14:textId="3C09935A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6C1BB" w14:textId="3F22FB33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BAC51" w14:textId="589837A5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796D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16"/>
        <w:gridCol w:w="3616"/>
        <w:gridCol w:w="1785"/>
        <w:gridCol w:w="1270"/>
      </w:tblGrid>
      <w:tr w:rsidR="007B0E11" w14:paraId="0B5B2B5B" w14:textId="77777777" w:rsidTr="00BD2727">
        <w:tc>
          <w:tcPr>
            <w:tcW w:w="763" w:type="dxa"/>
          </w:tcPr>
          <w:p w14:paraId="7ADF1837" w14:textId="76671648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508931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16" w:type="dxa"/>
          </w:tcPr>
          <w:p w14:paraId="5BB0EADE" w14:textId="16EDB8B0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</w:t>
            </w:r>
          </w:p>
        </w:tc>
        <w:tc>
          <w:tcPr>
            <w:tcW w:w="3616" w:type="dxa"/>
          </w:tcPr>
          <w:p w14:paraId="2D2F2E47" w14:textId="74F1AAA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785" w:type="dxa"/>
          </w:tcPr>
          <w:p w14:paraId="060F154A" w14:textId="551F9AFD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0BB073E7" w14:textId="5E8D150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7B0E11" w14:paraId="17856130" w14:textId="77777777" w:rsidTr="00BD2727">
        <w:tc>
          <w:tcPr>
            <w:tcW w:w="763" w:type="dxa"/>
          </w:tcPr>
          <w:p w14:paraId="439AEBA5" w14:textId="19A679C6" w:rsidR="00796D2E" w:rsidRPr="00796D2E" w:rsidRDefault="00BD2727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1916" w:type="dxa"/>
          </w:tcPr>
          <w:p w14:paraId="294EEB84" w14:textId="006A0BD1" w:rsidR="00796D2E" w:rsidRPr="00796D2E" w:rsidRDefault="007A3BD4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 </w:t>
            </w:r>
            <w:r w:rsidR="00914EBC">
              <w:rPr>
                <w:rFonts w:ascii="Times New Roman" w:hAnsi="Times New Roman" w:cs="Times New Roman"/>
                <w:sz w:val="24"/>
                <w:szCs w:val="24"/>
              </w:rPr>
              <w:t xml:space="preserve">the entirety of the class with no safety issues </w:t>
            </w:r>
            <w:r w:rsidR="007B0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</w:tcPr>
          <w:p w14:paraId="53ADE0DF" w14:textId="022DE037" w:rsidR="00796D2E" w:rsidRPr="00796D2E" w:rsidRDefault="00BD2727" w:rsidP="00BD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play table tennis doubles. We will have teams switch their opponent every 10 minutes. Students may also play singles if the class size allows</w:t>
            </w:r>
          </w:p>
        </w:tc>
        <w:tc>
          <w:tcPr>
            <w:tcW w:w="1785" w:type="dxa"/>
          </w:tcPr>
          <w:p w14:paraId="5098B483" w14:textId="413C843D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48CCE53C" w14:textId="47809D86" w:rsidR="00796D2E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0D51D5D7" w14:textId="26AC4A04" w:rsidR="00CB53C5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7B0E11" w14:paraId="02C3FD47" w14:textId="77777777" w:rsidTr="00BD2727">
        <w:tc>
          <w:tcPr>
            <w:tcW w:w="763" w:type="dxa"/>
          </w:tcPr>
          <w:p w14:paraId="72EE3E3C" w14:textId="5B3A6A92" w:rsidR="00796D2E" w:rsidRPr="00796D2E" w:rsidRDefault="00BD2727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916" w:type="dxa"/>
          </w:tcPr>
          <w:p w14:paraId="38D66ECC" w14:textId="29779551" w:rsidR="00796D2E" w:rsidRPr="00CB53C5" w:rsidRDefault="007B0E11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effective team commu</w:t>
            </w:r>
            <w:r w:rsidR="00F34392">
              <w:rPr>
                <w:rFonts w:ascii="Times New Roman" w:hAnsi="Times New Roman" w:cs="Times New Roman"/>
                <w:sz w:val="24"/>
                <w:szCs w:val="24"/>
              </w:rPr>
              <w:t>nication, positively encourage each other 5 or more times throughout class</w:t>
            </w:r>
          </w:p>
        </w:tc>
        <w:tc>
          <w:tcPr>
            <w:tcW w:w="3616" w:type="dxa"/>
          </w:tcPr>
          <w:p w14:paraId="15654A46" w14:textId="6C4FDFE8" w:rsidR="00796D2E" w:rsidRPr="00CB53C5" w:rsidRDefault="00BD2727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7">
              <w:rPr>
                <w:rFonts w:ascii="Times New Roman" w:hAnsi="Times New Roman" w:cs="Times New Roman"/>
                <w:sz w:val="24"/>
                <w:szCs w:val="24"/>
              </w:rPr>
              <w:t>Students will play table tennis doubles. We will have teams switch their opponent every 10 minutes. Students may also play singles if the class size allows</w:t>
            </w:r>
          </w:p>
        </w:tc>
        <w:tc>
          <w:tcPr>
            <w:tcW w:w="1785" w:type="dxa"/>
          </w:tcPr>
          <w:p w14:paraId="69DF21D0" w14:textId="22EF1489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2E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622C749C" w14:textId="3BE68975" w:rsidR="00CB53C5" w:rsidRPr="00CB53C5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30212638" w14:textId="6899FADD" w:rsidR="00796D2E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bookmarkEnd w:id="0"/>
    </w:tbl>
    <w:p w14:paraId="17851DE4" w14:textId="6F2565A0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8977A" w14:textId="604DB2E5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B53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769"/>
        <w:gridCol w:w="3772"/>
        <w:gridCol w:w="1776"/>
        <w:gridCol w:w="1270"/>
      </w:tblGrid>
      <w:tr w:rsidR="00CB53C5" w14:paraId="2344B9E2" w14:textId="77777777" w:rsidTr="005D2D79">
        <w:tc>
          <w:tcPr>
            <w:tcW w:w="763" w:type="dxa"/>
          </w:tcPr>
          <w:p w14:paraId="770A58DC" w14:textId="5CFAB611" w:rsidR="00CB53C5" w:rsidRDefault="00CB53C5" w:rsidP="00223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69" w:type="dxa"/>
          </w:tcPr>
          <w:p w14:paraId="62FFF1EC" w14:textId="3B615134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3772" w:type="dxa"/>
          </w:tcPr>
          <w:p w14:paraId="0FF0CA45" w14:textId="3B593CD6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776" w:type="dxa"/>
          </w:tcPr>
          <w:p w14:paraId="238C833F" w14:textId="4B28E137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6093DAFB" w14:textId="7D33EC60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CB53C5" w14:paraId="2C374C96" w14:textId="77777777" w:rsidTr="005D2D79">
        <w:tc>
          <w:tcPr>
            <w:tcW w:w="763" w:type="dxa"/>
          </w:tcPr>
          <w:p w14:paraId="1E9BDFC1" w14:textId="40331040" w:rsidR="00CB53C5" w:rsidRPr="00FF4E3C" w:rsidRDefault="00BD272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1769" w:type="dxa"/>
          </w:tcPr>
          <w:p w14:paraId="5CE3C1FC" w14:textId="0777049A" w:rsidR="00CB53C5" w:rsidRPr="00FF4E3C" w:rsidRDefault="00914EBC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BC">
              <w:rPr>
                <w:rFonts w:ascii="Times New Roman" w:hAnsi="Times New Roman" w:cs="Times New Roman"/>
                <w:sz w:val="24"/>
                <w:szCs w:val="24"/>
              </w:rPr>
              <w:t xml:space="preserve">Go the entirety of the class with no safety issues  </w:t>
            </w:r>
          </w:p>
        </w:tc>
        <w:tc>
          <w:tcPr>
            <w:tcW w:w="3772" w:type="dxa"/>
          </w:tcPr>
          <w:p w14:paraId="2895B657" w14:textId="5E24332B" w:rsidR="00CB53C5" w:rsidRPr="00FF4E3C" w:rsidRDefault="00BD2727" w:rsidP="00354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7">
              <w:rPr>
                <w:rFonts w:ascii="Times New Roman" w:hAnsi="Times New Roman" w:cs="Times New Roman"/>
                <w:sz w:val="24"/>
                <w:szCs w:val="24"/>
              </w:rPr>
              <w:t>Students will play table tennis doubles. We will have teams switch their opponent every 10 minutes. Students may also play singles if the class size allows</w:t>
            </w:r>
          </w:p>
        </w:tc>
        <w:tc>
          <w:tcPr>
            <w:tcW w:w="1776" w:type="dxa"/>
          </w:tcPr>
          <w:p w14:paraId="128100A0" w14:textId="62E290A7" w:rsidR="00CB53C5" w:rsidRPr="00223977" w:rsidRDefault="00BC6A2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41AB8B96" w14:textId="77777777" w:rsidR="00BC6A2D" w:rsidRPr="00BC6A2D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A01A581" w14:textId="6D16D43A" w:rsidR="00CB53C5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CB53C5" w14:paraId="2C1BED0C" w14:textId="77777777" w:rsidTr="005D2D79">
        <w:tc>
          <w:tcPr>
            <w:tcW w:w="763" w:type="dxa"/>
          </w:tcPr>
          <w:p w14:paraId="6081E0BF" w14:textId="17169A32" w:rsidR="00CB53C5" w:rsidRPr="00FF4E3C" w:rsidRDefault="00BD272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769" w:type="dxa"/>
          </w:tcPr>
          <w:p w14:paraId="7197D973" w14:textId="41E95728" w:rsidR="00CB53C5" w:rsidRPr="00FF4E3C" w:rsidRDefault="00914EBC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BC">
              <w:rPr>
                <w:rFonts w:ascii="Times New Roman" w:hAnsi="Times New Roman" w:cs="Times New Roman"/>
                <w:sz w:val="24"/>
                <w:szCs w:val="24"/>
              </w:rPr>
              <w:t xml:space="preserve">Through effective team communication, positively encourage each other 5 or more times </w:t>
            </w:r>
            <w:r w:rsidRPr="0091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throughout class</w:t>
            </w:r>
          </w:p>
        </w:tc>
        <w:tc>
          <w:tcPr>
            <w:tcW w:w="3772" w:type="dxa"/>
          </w:tcPr>
          <w:p w14:paraId="697DF75A" w14:textId="3D18CFDF" w:rsidR="00CB53C5" w:rsidRPr="00FF4E3C" w:rsidRDefault="00BD2727" w:rsidP="00C4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will play table tennis doubles. We will have teams switch their opponent every 10 minutes. Students may also play singles if the class size allows</w:t>
            </w:r>
          </w:p>
        </w:tc>
        <w:tc>
          <w:tcPr>
            <w:tcW w:w="1776" w:type="dxa"/>
          </w:tcPr>
          <w:p w14:paraId="20872B29" w14:textId="22DF74BC" w:rsidR="00CB53C5" w:rsidRPr="00223977" w:rsidRDefault="0022397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DC4F805" w14:textId="77777777" w:rsidR="00CB53C5" w:rsidRP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C8F9A35" w14:textId="286B981B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6E9A2B2C" w14:textId="3A5B5FC4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086A" w14:textId="106A72CF" w:rsidR="00FF4E3C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769"/>
        <w:gridCol w:w="3853"/>
        <w:gridCol w:w="1695"/>
        <w:gridCol w:w="1270"/>
      </w:tblGrid>
      <w:tr w:rsidR="00FF4E3C" w14:paraId="56542707" w14:textId="77777777" w:rsidTr="008D2EB0">
        <w:tc>
          <w:tcPr>
            <w:tcW w:w="763" w:type="dxa"/>
          </w:tcPr>
          <w:p w14:paraId="60D7BA3E" w14:textId="5A0AEACE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69" w:type="dxa"/>
          </w:tcPr>
          <w:p w14:paraId="4F10CCC4" w14:textId="4950DBF8" w:rsidR="00FF4E3C" w:rsidRP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 The students will be able to </w:t>
            </w:r>
          </w:p>
        </w:tc>
        <w:tc>
          <w:tcPr>
            <w:tcW w:w="3853" w:type="dxa"/>
          </w:tcPr>
          <w:p w14:paraId="528C58CA" w14:textId="4BA2FE06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95" w:type="dxa"/>
          </w:tcPr>
          <w:p w14:paraId="6D371233" w14:textId="41C44AC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74C2200A" w14:textId="4159973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FF4E3C" w14:paraId="004F6E96" w14:textId="77777777" w:rsidTr="008D2EB0">
        <w:tc>
          <w:tcPr>
            <w:tcW w:w="763" w:type="dxa"/>
          </w:tcPr>
          <w:p w14:paraId="756A1A12" w14:textId="24F2AD09" w:rsidR="00FF4E3C" w:rsidRDefault="00BD2727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2/19</w:t>
            </w:r>
          </w:p>
        </w:tc>
        <w:tc>
          <w:tcPr>
            <w:tcW w:w="1769" w:type="dxa"/>
          </w:tcPr>
          <w:p w14:paraId="02771F47" w14:textId="11DCA0C5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3853" w:type="dxa"/>
          </w:tcPr>
          <w:p w14:paraId="2EF7884A" w14:textId="2A367730" w:rsidR="00FF4E3C" w:rsidRPr="00FF4E3C" w:rsidRDefault="00BD2727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7">
              <w:rPr>
                <w:rFonts w:ascii="Times New Roman" w:hAnsi="Times New Roman" w:cs="Times New Roman"/>
                <w:sz w:val="24"/>
                <w:szCs w:val="24"/>
              </w:rPr>
              <w:t>Students will play table tennis doubles. We will have teams switch their opponent every 10 minutes. Students may also play singles if the class size allows</w:t>
            </w:r>
          </w:p>
        </w:tc>
        <w:tc>
          <w:tcPr>
            <w:tcW w:w="1695" w:type="dxa"/>
          </w:tcPr>
          <w:p w14:paraId="693439C7" w14:textId="63682186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AC77161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13996F4C" w14:textId="705565F6" w:rsidR="00FF4E3C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BA3DF9" w14:paraId="0DFF03D6" w14:textId="77777777" w:rsidTr="008D2EB0">
        <w:tc>
          <w:tcPr>
            <w:tcW w:w="763" w:type="dxa"/>
          </w:tcPr>
          <w:p w14:paraId="37335476" w14:textId="27012A8C" w:rsidR="00BA3DF9" w:rsidRDefault="00BD2727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2/21</w:t>
            </w:r>
          </w:p>
        </w:tc>
        <w:tc>
          <w:tcPr>
            <w:tcW w:w="1769" w:type="dxa"/>
          </w:tcPr>
          <w:p w14:paraId="473C1313" w14:textId="4CEF96DB" w:rsidR="00BA3DF9" w:rsidRPr="00FF4E3C" w:rsidRDefault="008D2EB0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EB0">
              <w:rPr>
                <w:rFonts w:ascii="Times New Roman" w:hAnsi="Times New Roman" w:cs="Times New Roman"/>
                <w:sz w:val="24"/>
                <w:szCs w:val="24"/>
              </w:rPr>
              <w:t>Through effective team communication, positively encourage each other 5 or more times throughout class</w:t>
            </w:r>
          </w:p>
        </w:tc>
        <w:tc>
          <w:tcPr>
            <w:tcW w:w="3853" w:type="dxa"/>
          </w:tcPr>
          <w:p w14:paraId="66B4A26E" w14:textId="2DED24D7" w:rsidR="00BA3DF9" w:rsidRPr="00FF4E3C" w:rsidRDefault="00BD2727" w:rsidP="00DE3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7">
              <w:rPr>
                <w:rFonts w:ascii="Times New Roman" w:hAnsi="Times New Roman" w:cs="Times New Roman"/>
                <w:sz w:val="24"/>
                <w:szCs w:val="24"/>
              </w:rPr>
              <w:t>Students will play table tennis doubles. We will have teams switch their opponent every 10 minutes. Students may also play singles if the class size allows</w:t>
            </w:r>
          </w:p>
        </w:tc>
        <w:tc>
          <w:tcPr>
            <w:tcW w:w="1695" w:type="dxa"/>
          </w:tcPr>
          <w:p w14:paraId="3AC850B2" w14:textId="74466299" w:rsidR="00BA3DF9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67EBE5C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31CC845F" w14:textId="1759915D" w:rsid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249CEA8D" w14:textId="1A8CC2D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E9A7" w14:textId="615D67F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Weight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10"/>
        <w:gridCol w:w="3600"/>
        <w:gridCol w:w="1965"/>
        <w:gridCol w:w="1270"/>
      </w:tblGrid>
      <w:tr w:rsidR="00BA3DF9" w14:paraId="755C056E" w14:textId="77777777" w:rsidTr="008D2EB0">
        <w:tc>
          <w:tcPr>
            <w:tcW w:w="805" w:type="dxa"/>
          </w:tcPr>
          <w:p w14:paraId="57CAAF20" w14:textId="05538656" w:rsidR="00BA3DF9" w:rsidRDefault="00BA3DF9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="00EB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10" w:type="dxa"/>
          </w:tcPr>
          <w:p w14:paraId="15AD5564" w14:textId="702D9ADC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3600" w:type="dxa"/>
          </w:tcPr>
          <w:p w14:paraId="35B18CFC" w14:textId="293785B8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965" w:type="dxa"/>
          </w:tcPr>
          <w:p w14:paraId="777A671A" w14:textId="0BC56F36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2DD23C32" w14:textId="182519CB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BA3DF9" w14:paraId="63C7CC10" w14:textId="77777777" w:rsidTr="008D2EB0">
        <w:tc>
          <w:tcPr>
            <w:tcW w:w="805" w:type="dxa"/>
          </w:tcPr>
          <w:p w14:paraId="664940CC" w14:textId="45419B62" w:rsidR="00FE6575" w:rsidRDefault="00BD2727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2/18</w:t>
            </w:r>
          </w:p>
        </w:tc>
        <w:tc>
          <w:tcPr>
            <w:tcW w:w="1710" w:type="dxa"/>
          </w:tcPr>
          <w:p w14:paraId="2347CB6C" w14:textId="7A72B6CF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As a class, positively encourage each other at least 3 times throughout the class.</w:t>
            </w:r>
          </w:p>
        </w:tc>
        <w:tc>
          <w:tcPr>
            <w:tcW w:w="3600" w:type="dxa"/>
          </w:tcPr>
          <w:p w14:paraId="1453A4A3" w14:textId="639D1115" w:rsidR="00BA3DF9" w:rsidRPr="00273CF2" w:rsidRDefault="00F073A1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each complete a workout that was written by their teacher individualized for their group’s goals. </w:t>
            </w:r>
          </w:p>
        </w:tc>
        <w:tc>
          <w:tcPr>
            <w:tcW w:w="1965" w:type="dxa"/>
          </w:tcPr>
          <w:p w14:paraId="67DFAFBE" w14:textId="5D579D37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7CB3EC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0B660483" w14:textId="1D927676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  <w:tr w:rsidR="00BA3DF9" w14:paraId="39377D85" w14:textId="77777777" w:rsidTr="008D2EB0">
        <w:tc>
          <w:tcPr>
            <w:tcW w:w="805" w:type="dxa"/>
          </w:tcPr>
          <w:p w14:paraId="02EC5DAE" w14:textId="1CBA8F7B" w:rsidR="00BA3DF9" w:rsidRDefault="00BD2727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2/20</w:t>
            </w:r>
          </w:p>
        </w:tc>
        <w:tc>
          <w:tcPr>
            <w:tcW w:w="1710" w:type="dxa"/>
          </w:tcPr>
          <w:p w14:paraId="40D283D9" w14:textId="12B7BA78" w:rsidR="00BA3DF9" w:rsidRPr="00FE6575" w:rsidRDefault="004837FB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class, create no safety hazards throughout class (spotting correctly, good form, no horseplay) </w:t>
            </w:r>
          </w:p>
        </w:tc>
        <w:tc>
          <w:tcPr>
            <w:tcW w:w="3600" w:type="dxa"/>
          </w:tcPr>
          <w:p w14:paraId="6718F90B" w14:textId="16A8ED78" w:rsidR="00BA3DF9" w:rsidRPr="00FE6575" w:rsidRDefault="00F073A1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>Students will each complete a workout that was written by their teacher individualized for their groups goals.</w:t>
            </w:r>
          </w:p>
        </w:tc>
        <w:tc>
          <w:tcPr>
            <w:tcW w:w="1965" w:type="dxa"/>
          </w:tcPr>
          <w:p w14:paraId="44170A57" w14:textId="469BC4A1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6018E9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42F4824C" w14:textId="36D0612F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</w:tbl>
    <w:p w14:paraId="5769AF1E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E0CC6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16D6" w14:textId="32DEF5F2" w:rsidR="00161696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71122D">
        <w:rPr>
          <w:rFonts w:ascii="Times New Roman" w:hAnsi="Times New Roman" w:cs="Times New Roman"/>
          <w:b/>
          <w:bCs/>
          <w:sz w:val="24"/>
          <w:szCs w:val="24"/>
        </w:rPr>
        <w:t>r. High Weight Training (A) and (B)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1602"/>
        <w:gridCol w:w="3960"/>
        <w:gridCol w:w="1687"/>
        <w:gridCol w:w="1278"/>
      </w:tblGrid>
      <w:tr w:rsidR="00400810" w14:paraId="03A9F9D1" w14:textId="77777777" w:rsidTr="00CF27EB">
        <w:tc>
          <w:tcPr>
            <w:tcW w:w="823" w:type="dxa"/>
          </w:tcPr>
          <w:p w14:paraId="2D572811" w14:textId="5969504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2" w:type="dxa"/>
          </w:tcPr>
          <w:p w14:paraId="03A8E34E" w14:textId="48201B7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Objectives: </w:t>
            </w:r>
            <w:r w:rsidRPr="0071122D">
              <w:rPr>
                <w:rFonts w:ascii="Times New Roman" w:hAnsi="Times New Roman" w:cs="Times New Roman"/>
                <w:sz w:val="24"/>
                <w:szCs w:val="24"/>
              </w:rPr>
              <w:t>The students will be able to</w:t>
            </w:r>
          </w:p>
        </w:tc>
        <w:tc>
          <w:tcPr>
            <w:tcW w:w="3960" w:type="dxa"/>
          </w:tcPr>
          <w:p w14:paraId="0124D39F" w14:textId="21CF9F5F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87" w:type="dxa"/>
          </w:tcPr>
          <w:p w14:paraId="7CD73BA5" w14:textId="7060B353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8" w:type="dxa"/>
          </w:tcPr>
          <w:p w14:paraId="681834AF" w14:textId="427220CE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400810" w14:paraId="051F366A" w14:textId="77777777" w:rsidTr="00CF27EB">
        <w:tc>
          <w:tcPr>
            <w:tcW w:w="823" w:type="dxa"/>
          </w:tcPr>
          <w:p w14:paraId="18E4AB09" w14:textId="22A98F94" w:rsidR="008026D8" w:rsidRDefault="00F073A1" w:rsidP="008026D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54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D2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385BA2D7" w14:textId="77271A9F" w:rsidR="008026D8" w:rsidRDefault="00BD2727" w:rsidP="008026D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2/20</w:t>
            </w:r>
          </w:p>
          <w:p w14:paraId="2AE16B0B" w14:textId="5E3B220B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14:paraId="24D44D9B" w14:textId="0BFC13CD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3960" w:type="dxa"/>
          </w:tcPr>
          <w:p w14:paraId="7FB1E728" w14:textId="7F56A39F" w:rsidR="0071122D" w:rsidRPr="004837FB" w:rsidRDefault="00B76F1D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compete in a neutral grip pull-up contest, the winning student will get a free day of their choosing after 2 weeks of competition. Students will be able to also compete in the class vs. class competition of biking to Jacksonville</w:t>
            </w:r>
          </w:p>
        </w:tc>
        <w:tc>
          <w:tcPr>
            <w:tcW w:w="1687" w:type="dxa"/>
          </w:tcPr>
          <w:p w14:paraId="66FDDE0B" w14:textId="02DA6C20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8" w:type="dxa"/>
          </w:tcPr>
          <w:p w14:paraId="7B7B634A" w14:textId="77777777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343C3738" w14:textId="053DA46A" w:rsidR="004D3E1E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  <w:tr w:rsidR="00400810" w14:paraId="69C1081E" w14:textId="77777777" w:rsidTr="00CF27EB">
        <w:tc>
          <w:tcPr>
            <w:tcW w:w="823" w:type="dxa"/>
          </w:tcPr>
          <w:p w14:paraId="19773689" w14:textId="5A5B4DB4" w:rsidR="0071122D" w:rsidRDefault="00BD2727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2/19, 2/21</w:t>
            </w:r>
            <w:bookmarkStart w:id="1" w:name="_GoBack"/>
            <w:bookmarkEnd w:id="1"/>
          </w:p>
        </w:tc>
        <w:tc>
          <w:tcPr>
            <w:tcW w:w="1602" w:type="dxa"/>
          </w:tcPr>
          <w:p w14:paraId="0D73D7D3" w14:textId="48103B5B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3960" w:type="dxa"/>
          </w:tcPr>
          <w:p w14:paraId="302B7A04" w14:textId="7EC2A625" w:rsidR="0071122D" w:rsidRPr="0071122D" w:rsidRDefault="00B76F1D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compete in a neutral grip pull-up contest, the winning student will get a free day of their choosing after 2 weeks of competition. Students will be able to also compete in the class vs. class competition of biking to Jacksonville</w:t>
            </w:r>
          </w:p>
        </w:tc>
        <w:tc>
          <w:tcPr>
            <w:tcW w:w="1687" w:type="dxa"/>
          </w:tcPr>
          <w:p w14:paraId="0EF4C66B" w14:textId="1072A7D9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8" w:type="dxa"/>
          </w:tcPr>
          <w:p w14:paraId="3C4D01C4" w14:textId="77777777" w:rsidR="004D3E1E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5F6CBDFA" w14:textId="7149912B" w:rsidR="0071122D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</w:tbl>
    <w:p w14:paraId="395BBFCE" w14:textId="77777777" w:rsidR="0071122D" w:rsidRPr="005D1D78" w:rsidRDefault="0071122D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122D" w:rsidRPr="005D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56A6" w14:textId="77777777" w:rsidR="00DD06D9" w:rsidRDefault="00DD06D9" w:rsidP="00CB53C5">
      <w:pPr>
        <w:spacing w:after="0" w:line="240" w:lineRule="auto"/>
      </w:pPr>
      <w:r>
        <w:separator/>
      </w:r>
    </w:p>
  </w:endnote>
  <w:endnote w:type="continuationSeparator" w:id="0">
    <w:p w14:paraId="4D14FCD1" w14:textId="77777777" w:rsidR="00DD06D9" w:rsidRDefault="00DD06D9" w:rsidP="00CB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6794" w14:textId="77777777" w:rsidR="00DD06D9" w:rsidRDefault="00DD06D9" w:rsidP="00CB53C5">
      <w:pPr>
        <w:spacing w:after="0" w:line="240" w:lineRule="auto"/>
      </w:pPr>
      <w:r>
        <w:separator/>
      </w:r>
    </w:p>
  </w:footnote>
  <w:footnote w:type="continuationSeparator" w:id="0">
    <w:p w14:paraId="64A7E861" w14:textId="77777777" w:rsidR="00DD06D9" w:rsidRDefault="00DD06D9" w:rsidP="00CB5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C2"/>
    <w:rsid w:val="0000454E"/>
    <w:rsid w:val="000250C6"/>
    <w:rsid w:val="00030437"/>
    <w:rsid w:val="00054F11"/>
    <w:rsid w:val="00095EBA"/>
    <w:rsid w:val="000A7AA9"/>
    <w:rsid w:val="000B6790"/>
    <w:rsid w:val="00100BCB"/>
    <w:rsid w:val="001563DB"/>
    <w:rsid w:val="00161696"/>
    <w:rsid w:val="00185505"/>
    <w:rsid w:val="00191BC0"/>
    <w:rsid w:val="001C2327"/>
    <w:rsid w:val="001C65E5"/>
    <w:rsid w:val="00223977"/>
    <w:rsid w:val="0022718B"/>
    <w:rsid w:val="00251ACE"/>
    <w:rsid w:val="00263FEB"/>
    <w:rsid w:val="00272A0C"/>
    <w:rsid w:val="00273CF2"/>
    <w:rsid w:val="00283C3F"/>
    <w:rsid w:val="002B5B16"/>
    <w:rsid w:val="002C0879"/>
    <w:rsid w:val="002D6CC7"/>
    <w:rsid w:val="00305D20"/>
    <w:rsid w:val="00333D2E"/>
    <w:rsid w:val="00336895"/>
    <w:rsid w:val="00354C87"/>
    <w:rsid w:val="00373904"/>
    <w:rsid w:val="00385106"/>
    <w:rsid w:val="003E3DBD"/>
    <w:rsid w:val="003F4DA3"/>
    <w:rsid w:val="00400810"/>
    <w:rsid w:val="00426E05"/>
    <w:rsid w:val="00460E4C"/>
    <w:rsid w:val="00462C2A"/>
    <w:rsid w:val="004837FB"/>
    <w:rsid w:val="004904C7"/>
    <w:rsid w:val="004C19A3"/>
    <w:rsid w:val="004C7302"/>
    <w:rsid w:val="004D3E1E"/>
    <w:rsid w:val="004E7F83"/>
    <w:rsid w:val="00513172"/>
    <w:rsid w:val="00575DE4"/>
    <w:rsid w:val="005D1D78"/>
    <w:rsid w:val="005D2D79"/>
    <w:rsid w:val="00620592"/>
    <w:rsid w:val="00621834"/>
    <w:rsid w:val="00621E65"/>
    <w:rsid w:val="0062403D"/>
    <w:rsid w:val="00633BFB"/>
    <w:rsid w:val="0064108A"/>
    <w:rsid w:val="0065572D"/>
    <w:rsid w:val="006802EF"/>
    <w:rsid w:val="00684095"/>
    <w:rsid w:val="006E435F"/>
    <w:rsid w:val="006F5386"/>
    <w:rsid w:val="0071122D"/>
    <w:rsid w:val="0073212C"/>
    <w:rsid w:val="0073420C"/>
    <w:rsid w:val="00751823"/>
    <w:rsid w:val="00796D2E"/>
    <w:rsid w:val="007A3BD4"/>
    <w:rsid w:val="007B0C81"/>
    <w:rsid w:val="007B0E11"/>
    <w:rsid w:val="007E1E73"/>
    <w:rsid w:val="008026D8"/>
    <w:rsid w:val="00823B1E"/>
    <w:rsid w:val="008330F0"/>
    <w:rsid w:val="00842429"/>
    <w:rsid w:val="00867BE2"/>
    <w:rsid w:val="00884448"/>
    <w:rsid w:val="0088735B"/>
    <w:rsid w:val="008C10A4"/>
    <w:rsid w:val="008D2EB0"/>
    <w:rsid w:val="008E56F5"/>
    <w:rsid w:val="00914EBC"/>
    <w:rsid w:val="009A117D"/>
    <w:rsid w:val="009A6D2E"/>
    <w:rsid w:val="009A7548"/>
    <w:rsid w:val="009B6C27"/>
    <w:rsid w:val="009E540E"/>
    <w:rsid w:val="009E6013"/>
    <w:rsid w:val="00A06716"/>
    <w:rsid w:val="00A13870"/>
    <w:rsid w:val="00A1535D"/>
    <w:rsid w:val="00A31A76"/>
    <w:rsid w:val="00A51D9B"/>
    <w:rsid w:val="00AB0780"/>
    <w:rsid w:val="00AF1C5A"/>
    <w:rsid w:val="00B21A52"/>
    <w:rsid w:val="00B23707"/>
    <w:rsid w:val="00B25091"/>
    <w:rsid w:val="00B76F1D"/>
    <w:rsid w:val="00BA3DF9"/>
    <w:rsid w:val="00BA7BA4"/>
    <w:rsid w:val="00BC525F"/>
    <w:rsid w:val="00BC6A2D"/>
    <w:rsid w:val="00BD2727"/>
    <w:rsid w:val="00C4566F"/>
    <w:rsid w:val="00C94835"/>
    <w:rsid w:val="00CB53C5"/>
    <w:rsid w:val="00CF27EB"/>
    <w:rsid w:val="00CF7EE6"/>
    <w:rsid w:val="00D01FB3"/>
    <w:rsid w:val="00D24681"/>
    <w:rsid w:val="00D46744"/>
    <w:rsid w:val="00D47044"/>
    <w:rsid w:val="00D52A9A"/>
    <w:rsid w:val="00D90FCB"/>
    <w:rsid w:val="00DA63AE"/>
    <w:rsid w:val="00DB4866"/>
    <w:rsid w:val="00DD06D9"/>
    <w:rsid w:val="00DE3B27"/>
    <w:rsid w:val="00DE723D"/>
    <w:rsid w:val="00E42B63"/>
    <w:rsid w:val="00E51385"/>
    <w:rsid w:val="00E9034F"/>
    <w:rsid w:val="00EA1C34"/>
    <w:rsid w:val="00EB3EAD"/>
    <w:rsid w:val="00EB4115"/>
    <w:rsid w:val="00EB51F1"/>
    <w:rsid w:val="00ED1F1A"/>
    <w:rsid w:val="00F073A1"/>
    <w:rsid w:val="00F105AD"/>
    <w:rsid w:val="00F23F40"/>
    <w:rsid w:val="00F34392"/>
    <w:rsid w:val="00F3500C"/>
    <w:rsid w:val="00F41D57"/>
    <w:rsid w:val="00F44F3F"/>
    <w:rsid w:val="00F45023"/>
    <w:rsid w:val="00F84E71"/>
    <w:rsid w:val="00F973AD"/>
    <w:rsid w:val="00FB121A"/>
    <w:rsid w:val="00FB19CF"/>
    <w:rsid w:val="00FE04C2"/>
    <w:rsid w:val="00FE6575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8BB3"/>
  <w15:chartTrackingRefBased/>
  <w15:docId w15:val="{8F0A5F5E-0D5D-4A83-B6DD-7F8CA5DB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C5"/>
  </w:style>
  <w:style w:type="paragraph" w:styleId="Footer">
    <w:name w:val="footer"/>
    <w:basedOn w:val="Normal"/>
    <w:link w:val="Foot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1248-A373-4135-A862-8957FDE3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Enos</dc:creator>
  <cp:keywords/>
  <dc:description/>
  <cp:lastModifiedBy>template</cp:lastModifiedBy>
  <cp:revision>2</cp:revision>
  <dcterms:created xsi:type="dcterms:W3CDTF">2025-02-18T20:04:00Z</dcterms:created>
  <dcterms:modified xsi:type="dcterms:W3CDTF">2025-02-18T20:04:00Z</dcterms:modified>
</cp:coreProperties>
</file>