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7810" w14:textId="1E1E7FB7" w:rsidR="005D1D78" w:rsidRDefault="00DA63AE" w:rsidP="005D1D7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10/7– 10/11</w:t>
      </w:r>
    </w:p>
    <w:p w14:paraId="3BD9FFB8" w14:textId="60054532" w:rsidR="00FE04C2" w:rsidRPr="005D1D78" w:rsidRDefault="002C0879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C0879" w14:paraId="38AB1BA6" w14:textId="77777777" w:rsidTr="002C0879">
        <w:tc>
          <w:tcPr>
            <w:tcW w:w="1870" w:type="dxa"/>
          </w:tcPr>
          <w:p w14:paraId="5BD22FC7" w14:textId="4898CF4A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0F802692" w14:textId="7777777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</w:t>
            </w:r>
          </w:p>
          <w:p w14:paraId="297FBCBC" w14:textId="3DD0DFAF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 will be able to </w:t>
            </w:r>
          </w:p>
        </w:tc>
        <w:tc>
          <w:tcPr>
            <w:tcW w:w="1870" w:type="dxa"/>
          </w:tcPr>
          <w:p w14:paraId="2478512A" w14:textId="4651693C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36CE7C12" w14:textId="2262568B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2A7A80C7" w14:textId="537D37C5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2C0879" w14:paraId="083AD597" w14:textId="77777777" w:rsidTr="002C0879">
        <w:tc>
          <w:tcPr>
            <w:tcW w:w="1870" w:type="dxa"/>
          </w:tcPr>
          <w:p w14:paraId="1750827A" w14:textId="77939A4C" w:rsidR="002C0879" w:rsidRDefault="00A13870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C3F">
              <w:rPr>
                <w:rFonts w:ascii="Times New Roman" w:hAnsi="Times New Roman" w:cs="Times New Roman"/>
                <w:sz w:val="24"/>
                <w:szCs w:val="24"/>
              </w:rPr>
              <w:t>10/7</w:t>
            </w:r>
          </w:p>
        </w:tc>
        <w:tc>
          <w:tcPr>
            <w:tcW w:w="1870" w:type="dxa"/>
          </w:tcPr>
          <w:p w14:paraId="06AA4DA1" w14:textId="66A4A876" w:rsidR="002C0879" w:rsidRDefault="00ED1F1A" w:rsidP="00283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1A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name 3 </w:t>
            </w:r>
            <w:r w:rsidR="00283C3F">
              <w:rPr>
                <w:rFonts w:ascii="Times New Roman" w:hAnsi="Times New Roman" w:cs="Times New Roman"/>
                <w:sz w:val="24"/>
                <w:szCs w:val="24"/>
              </w:rPr>
              <w:t xml:space="preserve">ways to strengthen family relationships </w:t>
            </w:r>
          </w:p>
        </w:tc>
        <w:tc>
          <w:tcPr>
            <w:tcW w:w="1870" w:type="dxa"/>
          </w:tcPr>
          <w:p w14:paraId="4E70BBA8" w14:textId="17071FE2" w:rsidR="002C0879" w:rsidRDefault="00283C3F" w:rsidP="00283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complete guided notes as we read from the book as  a class.</w:t>
            </w:r>
          </w:p>
        </w:tc>
        <w:tc>
          <w:tcPr>
            <w:tcW w:w="1870" w:type="dxa"/>
          </w:tcPr>
          <w:p w14:paraId="55DBEF47" w14:textId="4FFCBE08" w:rsidR="00EB3EAD" w:rsidRDefault="00283C3F" w:rsidP="00EB3E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</w:p>
        </w:tc>
        <w:tc>
          <w:tcPr>
            <w:tcW w:w="1870" w:type="dxa"/>
          </w:tcPr>
          <w:p w14:paraId="3F097218" w14:textId="7777777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10.1.9.A</w:t>
            </w:r>
          </w:p>
          <w:p w14:paraId="34653A5F" w14:textId="7777777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10.1.9.C</w:t>
            </w:r>
          </w:p>
          <w:p w14:paraId="71774910" w14:textId="724C2E3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10.1.9.D</w:t>
            </w:r>
          </w:p>
        </w:tc>
      </w:tr>
      <w:tr w:rsidR="00A13870" w14:paraId="0FB3FB36" w14:textId="77777777" w:rsidTr="002C0879">
        <w:tc>
          <w:tcPr>
            <w:tcW w:w="1870" w:type="dxa"/>
          </w:tcPr>
          <w:p w14:paraId="73896E47" w14:textId="2EA704C0" w:rsidR="00A13870" w:rsidRDefault="00283C3F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10/9</w:t>
            </w:r>
          </w:p>
        </w:tc>
        <w:tc>
          <w:tcPr>
            <w:tcW w:w="1870" w:type="dxa"/>
          </w:tcPr>
          <w:p w14:paraId="7A58823D" w14:textId="00C26F13" w:rsidR="00A13870" w:rsidRDefault="009B6C27" w:rsidP="00ED1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</w:t>
            </w:r>
            <w:r w:rsidR="00ED1F1A">
              <w:rPr>
                <w:rFonts w:ascii="Times New Roman" w:hAnsi="Times New Roman" w:cs="Times New Roman"/>
                <w:sz w:val="24"/>
                <w:szCs w:val="24"/>
              </w:rPr>
              <w:t>to name at least 3 d</w:t>
            </w:r>
            <w:r w:rsidR="00283C3F">
              <w:rPr>
                <w:rFonts w:ascii="Times New Roman" w:hAnsi="Times New Roman" w:cs="Times New Roman"/>
                <w:sz w:val="24"/>
                <w:szCs w:val="24"/>
              </w:rPr>
              <w:t xml:space="preserve">ifferent assets of a good friend </w:t>
            </w:r>
          </w:p>
        </w:tc>
        <w:tc>
          <w:tcPr>
            <w:tcW w:w="1870" w:type="dxa"/>
          </w:tcPr>
          <w:p w14:paraId="30896675" w14:textId="1AFF4020" w:rsidR="00A13870" w:rsidRDefault="00283C3F" w:rsidP="00EB3E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HW on pg. 35</w:t>
            </w:r>
          </w:p>
        </w:tc>
        <w:tc>
          <w:tcPr>
            <w:tcW w:w="1870" w:type="dxa"/>
          </w:tcPr>
          <w:p w14:paraId="222C5991" w14:textId="75742438" w:rsidR="00A13870" w:rsidRDefault="00ED1F1A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1A">
              <w:rPr>
                <w:rFonts w:ascii="Times New Roman" w:hAnsi="Times New Roman" w:cs="Times New Roman"/>
                <w:sz w:val="24"/>
                <w:szCs w:val="24"/>
              </w:rPr>
              <w:t>Enrichment worksheet</w:t>
            </w:r>
          </w:p>
        </w:tc>
        <w:tc>
          <w:tcPr>
            <w:tcW w:w="1870" w:type="dxa"/>
          </w:tcPr>
          <w:p w14:paraId="7C1B42D9" w14:textId="77777777" w:rsidR="00A13870" w:rsidRDefault="00FB19CF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10.1.9. B</w:t>
            </w:r>
          </w:p>
          <w:p w14:paraId="1A74D8F5" w14:textId="35376272" w:rsidR="00620592" w:rsidRDefault="00620592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10.1.9.E</w:t>
            </w:r>
          </w:p>
        </w:tc>
      </w:tr>
      <w:tr w:rsidR="00283C3F" w14:paraId="38E24894" w14:textId="77777777" w:rsidTr="002C0879">
        <w:tc>
          <w:tcPr>
            <w:tcW w:w="1870" w:type="dxa"/>
          </w:tcPr>
          <w:p w14:paraId="4B1E2074" w14:textId="07C28325" w:rsidR="00283C3F" w:rsidRDefault="00283C3F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</w:t>
            </w:r>
          </w:p>
        </w:tc>
        <w:tc>
          <w:tcPr>
            <w:tcW w:w="1870" w:type="dxa"/>
          </w:tcPr>
          <w:p w14:paraId="5DCFCFFD" w14:textId="397BDA4F" w:rsidR="00283C3F" w:rsidRDefault="00283C3F" w:rsidP="00ED1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create no more than 2 behavioral distractions throughout class</w:t>
            </w:r>
          </w:p>
        </w:tc>
        <w:tc>
          <w:tcPr>
            <w:tcW w:w="1870" w:type="dxa"/>
          </w:tcPr>
          <w:p w14:paraId="086B128D" w14:textId="64E246C7" w:rsidR="00283C3F" w:rsidRPr="00ED1F1A" w:rsidRDefault="00283C3F" w:rsidP="00EB3E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complete any remaining reading from chapter 1, followed by their chapter 1 review</w:t>
            </w:r>
          </w:p>
        </w:tc>
        <w:tc>
          <w:tcPr>
            <w:tcW w:w="1870" w:type="dxa"/>
          </w:tcPr>
          <w:p w14:paraId="0EB36572" w14:textId="221C943B" w:rsidR="00283C3F" w:rsidRPr="00ED1F1A" w:rsidRDefault="00283C3F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Written review worksheet, review game </w:t>
            </w:r>
          </w:p>
        </w:tc>
        <w:tc>
          <w:tcPr>
            <w:tcW w:w="1870" w:type="dxa"/>
          </w:tcPr>
          <w:p w14:paraId="15E5A3FB" w14:textId="77777777" w:rsidR="00283C3F" w:rsidRPr="00283C3F" w:rsidRDefault="00283C3F" w:rsidP="00283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F">
              <w:rPr>
                <w:rFonts w:ascii="Times New Roman" w:hAnsi="Times New Roman" w:cs="Times New Roman"/>
                <w:sz w:val="24"/>
                <w:szCs w:val="24"/>
              </w:rPr>
              <w:t>10.1.9. B</w:t>
            </w:r>
          </w:p>
          <w:p w14:paraId="13477F10" w14:textId="25D09EAA" w:rsidR="00283C3F" w:rsidRDefault="00283C3F" w:rsidP="00283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F">
              <w:rPr>
                <w:rFonts w:ascii="Times New Roman" w:hAnsi="Times New Roman" w:cs="Times New Roman"/>
                <w:sz w:val="24"/>
                <w:szCs w:val="24"/>
              </w:rPr>
              <w:t>10.1.9.E</w:t>
            </w:r>
          </w:p>
        </w:tc>
      </w:tr>
    </w:tbl>
    <w:p w14:paraId="7A1F3794" w14:textId="336AA611" w:rsidR="002C0879" w:rsidRDefault="002C0879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71BB23" w14:textId="2F24E2D7" w:rsidR="005D1D78" w:rsidRDefault="005D1D78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F23A1" w14:textId="2D52F690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D1D78" w14:paraId="1D6E1D38" w14:textId="77777777" w:rsidTr="005D1D78">
        <w:tc>
          <w:tcPr>
            <w:tcW w:w="1870" w:type="dxa"/>
          </w:tcPr>
          <w:p w14:paraId="5CB4C1F9" w14:textId="5C49120C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1D826233" w14:textId="6D4E16E8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 The students will be able to</w:t>
            </w:r>
          </w:p>
        </w:tc>
        <w:tc>
          <w:tcPr>
            <w:tcW w:w="1870" w:type="dxa"/>
          </w:tcPr>
          <w:p w14:paraId="2DFDF1DB" w14:textId="53D94990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0234224C" w14:textId="7EF21981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251478E1" w14:textId="0E7D53C4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5D1D78" w14:paraId="1583BA7E" w14:textId="77777777" w:rsidTr="005D1D78">
        <w:tc>
          <w:tcPr>
            <w:tcW w:w="1870" w:type="dxa"/>
          </w:tcPr>
          <w:p w14:paraId="2463B0C8" w14:textId="3737B49C" w:rsidR="005D1D78" w:rsidRPr="005D1D78" w:rsidRDefault="000A7AA9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10/7</w:t>
            </w:r>
          </w:p>
        </w:tc>
        <w:tc>
          <w:tcPr>
            <w:tcW w:w="1870" w:type="dxa"/>
          </w:tcPr>
          <w:p w14:paraId="1F81AE6B" w14:textId="67B193C9" w:rsidR="005D1D78" w:rsidRPr="00263FEB" w:rsidRDefault="00DE723D" w:rsidP="000A7AA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Students will be able to </w:t>
            </w:r>
            <w:r w:rsidR="000A7AA9">
              <w:rPr>
                <w:rFonts w:ascii="Times New Roman" w:hAnsi="Times New Roman" w:cs="Times New Roman"/>
                <w:bCs/>
                <w:sz w:val="24"/>
                <w:szCs w:val="24"/>
              </w:rPr>
              <w:t>as a class score 85% or higher on their Quiz</w:t>
            </w:r>
          </w:p>
        </w:tc>
        <w:tc>
          <w:tcPr>
            <w:tcW w:w="1870" w:type="dxa"/>
          </w:tcPr>
          <w:p w14:paraId="4D0CF678" w14:textId="6FE97400" w:rsidR="005D1D78" w:rsidRPr="005D1D78" w:rsidRDefault="000A7AA9" w:rsidP="00B250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complete a quiz followed by the beginning of chapter 3 </w:t>
            </w:r>
          </w:p>
        </w:tc>
        <w:tc>
          <w:tcPr>
            <w:tcW w:w="1870" w:type="dxa"/>
          </w:tcPr>
          <w:p w14:paraId="05582AE5" w14:textId="5CAE210D" w:rsidR="005D1D78" w:rsidRPr="005D1D78" w:rsidRDefault="000A7AA9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1870" w:type="dxa"/>
          </w:tcPr>
          <w:p w14:paraId="0D5FA02E" w14:textId="6489CAEF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3F50" w14:textId="77777777" w:rsidR="00263FEB" w:rsidRPr="00263FEB" w:rsidRDefault="00263FEB" w:rsidP="00263F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10.1.9.A</w:t>
            </w:r>
          </w:p>
          <w:p w14:paraId="227249BE" w14:textId="1F4CBD80" w:rsidR="005D1D78" w:rsidRDefault="00263FEB" w:rsidP="00263F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10.1.9.C</w:t>
            </w:r>
          </w:p>
        </w:tc>
      </w:tr>
      <w:tr w:rsidR="005D1D78" w14:paraId="326DC07C" w14:textId="77777777" w:rsidTr="005D1D78">
        <w:tc>
          <w:tcPr>
            <w:tcW w:w="1870" w:type="dxa"/>
          </w:tcPr>
          <w:p w14:paraId="79963DA6" w14:textId="0B073E0E" w:rsidR="005D1D78" w:rsidRPr="005D1D78" w:rsidRDefault="000A7AA9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10/9</w:t>
            </w:r>
          </w:p>
        </w:tc>
        <w:tc>
          <w:tcPr>
            <w:tcW w:w="1870" w:type="dxa"/>
          </w:tcPr>
          <w:p w14:paraId="13C80D42" w14:textId="4078C246" w:rsidR="005D1D78" w:rsidRPr="005D1D78" w:rsidRDefault="001563DB" w:rsidP="0068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</w:t>
            </w:r>
            <w:r w:rsidR="006802EF">
              <w:rPr>
                <w:rFonts w:ascii="Times New Roman" w:hAnsi="Times New Roman" w:cs="Times New Roman"/>
                <w:sz w:val="24"/>
                <w:szCs w:val="24"/>
              </w:rPr>
              <w:t xml:space="preserve"> define the term self esteem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14:paraId="7CB14B81" w14:textId="466B57EA" w:rsidR="005D1D78" w:rsidRPr="005D1D78" w:rsidRDefault="001563DB" w:rsidP="0068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6802EF">
              <w:rPr>
                <w:rFonts w:ascii="Times New Roman" w:hAnsi="Times New Roman" w:cs="Times New Roman"/>
                <w:sz w:val="24"/>
                <w:szCs w:val="24"/>
              </w:rPr>
              <w:t xml:space="preserve">finish reading lesson 1 followed by a worksheet about self-esteem, this will be completed in partners </w:t>
            </w:r>
          </w:p>
        </w:tc>
        <w:tc>
          <w:tcPr>
            <w:tcW w:w="1870" w:type="dxa"/>
          </w:tcPr>
          <w:p w14:paraId="38AA8C59" w14:textId="1E3DAC86" w:rsidR="005D1D78" w:rsidRPr="005D1D78" w:rsidRDefault="006802EF" w:rsidP="00B250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</w:p>
        </w:tc>
        <w:tc>
          <w:tcPr>
            <w:tcW w:w="1870" w:type="dxa"/>
          </w:tcPr>
          <w:p w14:paraId="717D5E94" w14:textId="77777777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10.1.9.A</w:t>
            </w:r>
          </w:p>
          <w:p w14:paraId="71A23E3C" w14:textId="77777777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10.1.9.C</w:t>
            </w:r>
          </w:p>
          <w:p w14:paraId="01D70F2C" w14:textId="4B41589C" w:rsid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10.1.9.</w:t>
            </w:r>
            <w:r w:rsidR="00A51D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A7AA9" w14:paraId="48431669" w14:textId="77777777" w:rsidTr="005D1D78">
        <w:tc>
          <w:tcPr>
            <w:tcW w:w="1870" w:type="dxa"/>
          </w:tcPr>
          <w:p w14:paraId="18C5084D" w14:textId="3957AB3D" w:rsidR="000A7AA9" w:rsidRDefault="000A7AA9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</w:t>
            </w:r>
          </w:p>
        </w:tc>
        <w:tc>
          <w:tcPr>
            <w:tcW w:w="1870" w:type="dxa"/>
          </w:tcPr>
          <w:p w14:paraId="59DC1FC1" w14:textId="75177ECC" w:rsidR="000A7AA9" w:rsidRDefault="006802EF" w:rsidP="00263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 name at least three ways to positively influence their personal identity</w:t>
            </w:r>
          </w:p>
        </w:tc>
        <w:tc>
          <w:tcPr>
            <w:tcW w:w="1870" w:type="dxa"/>
          </w:tcPr>
          <w:p w14:paraId="6CBB0847" w14:textId="5CD91EA7" w:rsidR="000A7AA9" w:rsidRDefault="006802EF" w:rsidP="00156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follow through an instructor led PowerPoint while taking notes </w:t>
            </w:r>
          </w:p>
        </w:tc>
        <w:tc>
          <w:tcPr>
            <w:tcW w:w="1870" w:type="dxa"/>
          </w:tcPr>
          <w:p w14:paraId="5E396B7A" w14:textId="670FA7D8" w:rsidR="000A7AA9" w:rsidRPr="005D1D78" w:rsidRDefault="006802EF" w:rsidP="00B250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Notes</w:t>
            </w:r>
          </w:p>
        </w:tc>
        <w:tc>
          <w:tcPr>
            <w:tcW w:w="1870" w:type="dxa"/>
          </w:tcPr>
          <w:p w14:paraId="000FE545" w14:textId="77777777" w:rsidR="006802EF" w:rsidRPr="006802EF" w:rsidRDefault="006802EF" w:rsidP="0068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EF">
              <w:rPr>
                <w:rFonts w:ascii="Times New Roman" w:hAnsi="Times New Roman" w:cs="Times New Roman"/>
                <w:sz w:val="24"/>
                <w:szCs w:val="24"/>
              </w:rPr>
              <w:t>10.1.9.A</w:t>
            </w:r>
          </w:p>
          <w:p w14:paraId="7CDB37A5" w14:textId="77777777" w:rsidR="006802EF" w:rsidRPr="006802EF" w:rsidRDefault="006802EF" w:rsidP="0068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EF">
              <w:rPr>
                <w:rFonts w:ascii="Times New Roman" w:hAnsi="Times New Roman" w:cs="Times New Roman"/>
                <w:sz w:val="24"/>
                <w:szCs w:val="24"/>
              </w:rPr>
              <w:t>10.1.9.C</w:t>
            </w:r>
          </w:p>
          <w:p w14:paraId="5BDCFF82" w14:textId="00F2B2E5" w:rsidR="000A7AA9" w:rsidRPr="005D1D78" w:rsidRDefault="006802EF" w:rsidP="0068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EF">
              <w:rPr>
                <w:rFonts w:ascii="Times New Roman" w:hAnsi="Times New Roman" w:cs="Times New Roman"/>
                <w:sz w:val="24"/>
                <w:szCs w:val="24"/>
              </w:rPr>
              <w:t>10.1.9.B</w:t>
            </w:r>
          </w:p>
        </w:tc>
      </w:tr>
    </w:tbl>
    <w:p w14:paraId="62C9B239" w14:textId="3C09935A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6C1BB" w14:textId="3F22FB33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BAC51" w14:textId="589837A5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96D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96D2E" w14:paraId="0B5B2B5B" w14:textId="77777777" w:rsidTr="00796D2E">
        <w:tc>
          <w:tcPr>
            <w:tcW w:w="1870" w:type="dxa"/>
          </w:tcPr>
          <w:p w14:paraId="7ADF1837" w14:textId="76671648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508931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5BB0EADE" w14:textId="16EDB8B0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</w:t>
            </w:r>
          </w:p>
        </w:tc>
        <w:tc>
          <w:tcPr>
            <w:tcW w:w="1870" w:type="dxa"/>
          </w:tcPr>
          <w:p w14:paraId="2D2F2E47" w14:textId="74F1AAA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060F154A" w14:textId="551F9AFD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0BB073E7" w14:textId="5E8D150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796D2E" w14:paraId="17856130" w14:textId="77777777" w:rsidTr="00796D2E">
        <w:tc>
          <w:tcPr>
            <w:tcW w:w="1870" w:type="dxa"/>
          </w:tcPr>
          <w:p w14:paraId="439AEBA5" w14:textId="4A1176B6" w:rsidR="00796D2E" w:rsidRPr="00796D2E" w:rsidRDefault="006802EF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</w:t>
            </w:r>
          </w:p>
        </w:tc>
        <w:tc>
          <w:tcPr>
            <w:tcW w:w="1870" w:type="dxa"/>
          </w:tcPr>
          <w:p w14:paraId="294EEB84" w14:textId="74AECD83" w:rsidR="00796D2E" w:rsidRPr="00796D2E" w:rsidRDefault="007A3BD4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the entirety of the class with 2 or fewer penalties</w:t>
            </w:r>
          </w:p>
        </w:tc>
        <w:tc>
          <w:tcPr>
            <w:tcW w:w="1870" w:type="dxa"/>
          </w:tcPr>
          <w:p w14:paraId="53ADE0DF" w14:textId="573801F8" w:rsidR="00796D2E" w:rsidRPr="00796D2E" w:rsidRDefault="00751823" w:rsidP="0068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warm up, and then </w:t>
            </w:r>
            <w:r w:rsidR="00D52A9A">
              <w:rPr>
                <w:rFonts w:ascii="Times New Roman" w:hAnsi="Times New Roman" w:cs="Times New Roman"/>
                <w:sz w:val="24"/>
                <w:szCs w:val="24"/>
              </w:rPr>
              <w:t xml:space="preserve">play </w:t>
            </w:r>
            <w:r w:rsidR="006802EF">
              <w:rPr>
                <w:rFonts w:ascii="Times New Roman" w:hAnsi="Times New Roman" w:cs="Times New Roman"/>
                <w:sz w:val="24"/>
                <w:szCs w:val="24"/>
              </w:rPr>
              <w:t>ultimate frisbee</w:t>
            </w:r>
          </w:p>
        </w:tc>
        <w:tc>
          <w:tcPr>
            <w:tcW w:w="1870" w:type="dxa"/>
          </w:tcPr>
          <w:p w14:paraId="5098B483" w14:textId="413C843D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48CCE53C" w14:textId="47809D86" w:rsidR="00796D2E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0D51D5D7" w14:textId="26AC4A04" w:rsidR="00CB53C5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796D2E" w14:paraId="02C3FD47" w14:textId="77777777" w:rsidTr="00796D2E">
        <w:tc>
          <w:tcPr>
            <w:tcW w:w="1870" w:type="dxa"/>
          </w:tcPr>
          <w:p w14:paraId="72EE3E3C" w14:textId="6786DB06" w:rsidR="00796D2E" w:rsidRPr="00796D2E" w:rsidRDefault="006802EF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870" w:type="dxa"/>
          </w:tcPr>
          <w:p w14:paraId="38D66ECC" w14:textId="7456276E" w:rsidR="00796D2E" w:rsidRPr="00CB53C5" w:rsidRDefault="00CB53C5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15654A46" w14:textId="5E881E03" w:rsidR="00796D2E" w:rsidRPr="00CB53C5" w:rsidRDefault="00DE3B27" w:rsidP="0068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warm up followed by </w:t>
            </w:r>
            <w:r w:rsidR="00D52A9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802EF">
              <w:rPr>
                <w:rFonts w:ascii="Times New Roman" w:hAnsi="Times New Roman" w:cs="Times New Roman"/>
                <w:sz w:val="24"/>
                <w:szCs w:val="24"/>
              </w:rPr>
              <w:t>game of ultimate Frisbee using the goals rather than an endzone to score</w:t>
            </w:r>
          </w:p>
        </w:tc>
        <w:tc>
          <w:tcPr>
            <w:tcW w:w="1870" w:type="dxa"/>
          </w:tcPr>
          <w:p w14:paraId="69DF21D0" w14:textId="22EF1489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2E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622C749C" w14:textId="3BE68975" w:rsidR="00CB53C5" w:rsidRPr="00CB53C5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30212638" w14:textId="6899FADD" w:rsidR="00796D2E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bookmarkEnd w:id="0"/>
    </w:tbl>
    <w:p w14:paraId="17851DE4" w14:textId="6F2565A0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8977A" w14:textId="604DB2E5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Pr="00CB53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B53C5" w14:paraId="2344B9E2" w14:textId="77777777" w:rsidTr="00CB53C5">
        <w:tc>
          <w:tcPr>
            <w:tcW w:w="1870" w:type="dxa"/>
          </w:tcPr>
          <w:p w14:paraId="770A58DC" w14:textId="5CFAB611" w:rsidR="00CB53C5" w:rsidRDefault="00CB53C5" w:rsidP="00223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62FFF1EC" w14:textId="3B615134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870" w:type="dxa"/>
          </w:tcPr>
          <w:p w14:paraId="0FF0CA45" w14:textId="3B593CD6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238C833F" w14:textId="4B28E137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6093DAFB" w14:textId="7D33EC60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CB53C5" w14:paraId="2C374C96" w14:textId="77777777" w:rsidTr="00CB53C5">
        <w:tc>
          <w:tcPr>
            <w:tcW w:w="1870" w:type="dxa"/>
          </w:tcPr>
          <w:p w14:paraId="1E9BDFC1" w14:textId="7B1F7746" w:rsidR="00CB53C5" w:rsidRPr="00FF4E3C" w:rsidRDefault="006802EF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</w:t>
            </w:r>
          </w:p>
        </w:tc>
        <w:tc>
          <w:tcPr>
            <w:tcW w:w="1870" w:type="dxa"/>
          </w:tcPr>
          <w:p w14:paraId="5CE3C1FC" w14:textId="024CB1A9" w:rsidR="00CB53C5" w:rsidRPr="00FF4E3C" w:rsidRDefault="00BC6A2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2895B657" w14:textId="09D6AE6D" w:rsidR="00CB53C5" w:rsidRPr="00FF4E3C" w:rsidRDefault="006802EF" w:rsidP="00D5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EF">
              <w:rPr>
                <w:rFonts w:ascii="Times New Roman" w:hAnsi="Times New Roman" w:cs="Times New Roman"/>
                <w:sz w:val="24"/>
                <w:szCs w:val="24"/>
              </w:rPr>
              <w:t>Students will warm up, and then play ultimate frisbee</w:t>
            </w:r>
          </w:p>
        </w:tc>
        <w:tc>
          <w:tcPr>
            <w:tcW w:w="1870" w:type="dxa"/>
          </w:tcPr>
          <w:p w14:paraId="128100A0" w14:textId="62E290A7" w:rsidR="00CB53C5" w:rsidRPr="00223977" w:rsidRDefault="00BC6A2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41AB8B96" w14:textId="77777777" w:rsidR="00BC6A2D" w:rsidRPr="00BC6A2D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A01A581" w14:textId="6D16D43A" w:rsidR="00CB53C5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CB53C5" w14:paraId="2C1BED0C" w14:textId="77777777" w:rsidTr="00CB53C5">
        <w:tc>
          <w:tcPr>
            <w:tcW w:w="1870" w:type="dxa"/>
          </w:tcPr>
          <w:p w14:paraId="6081E0BF" w14:textId="6E9CD5AA" w:rsidR="00CB53C5" w:rsidRPr="00FF4E3C" w:rsidRDefault="006802EF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870" w:type="dxa"/>
          </w:tcPr>
          <w:p w14:paraId="7197D973" w14:textId="5FBFEBB1" w:rsidR="00CB53C5" w:rsidRPr="00FF4E3C" w:rsidRDefault="00FF4E3C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697DF75A" w14:textId="49DF4B3E" w:rsidR="00CB53C5" w:rsidRPr="00FF4E3C" w:rsidRDefault="006802EF" w:rsidP="00C4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EF">
              <w:rPr>
                <w:rFonts w:ascii="Times New Roman" w:hAnsi="Times New Roman" w:cs="Times New Roman"/>
                <w:sz w:val="24"/>
                <w:szCs w:val="24"/>
              </w:rPr>
              <w:t>Students will warm up followed by a game of ultimate Frisbee using the goals rather than an endzone to score</w:t>
            </w:r>
          </w:p>
        </w:tc>
        <w:tc>
          <w:tcPr>
            <w:tcW w:w="1870" w:type="dxa"/>
          </w:tcPr>
          <w:p w14:paraId="20872B29" w14:textId="22DF74BC" w:rsidR="00CB53C5" w:rsidRPr="00223977" w:rsidRDefault="0022397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1DC4F805" w14:textId="77777777" w:rsidR="00CB53C5" w:rsidRP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C8F9A35" w14:textId="286B981B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6E9A2B2C" w14:textId="3A5B5FC4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086A" w14:textId="106A72CF" w:rsidR="00FF4E3C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F4E3C" w14:paraId="56542707" w14:textId="77777777" w:rsidTr="00FF4E3C">
        <w:tc>
          <w:tcPr>
            <w:tcW w:w="1870" w:type="dxa"/>
          </w:tcPr>
          <w:p w14:paraId="60D7BA3E" w14:textId="5A0AEACE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4F10CCC4" w14:textId="4950DBF8" w:rsidR="00FF4E3C" w:rsidRP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 The students will be able to </w:t>
            </w:r>
          </w:p>
        </w:tc>
        <w:tc>
          <w:tcPr>
            <w:tcW w:w="1870" w:type="dxa"/>
          </w:tcPr>
          <w:p w14:paraId="528C58CA" w14:textId="4BA2FE06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6D371233" w14:textId="41C44AC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74C2200A" w14:textId="4159973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FF4E3C" w14:paraId="004F6E96" w14:textId="77777777" w:rsidTr="00FF4E3C">
        <w:tc>
          <w:tcPr>
            <w:tcW w:w="1870" w:type="dxa"/>
          </w:tcPr>
          <w:p w14:paraId="756A1A12" w14:textId="1D7D9164" w:rsidR="00FF4E3C" w:rsidRDefault="00272A0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10/8</w:t>
            </w:r>
          </w:p>
        </w:tc>
        <w:tc>
          <w:tcPr>
            <w:tcW w:w="1870" w:type="dxa"/>
          </w:tcPr>
          <w:p w14:paraId="02771F47" w14:textId="11DCA0C5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2EF7884A" w14:textId="3A05DFAF" w:rsidR="00FF4E3C" w:rsidRPr="00FF4E3C" w:rsidRDefault="00272A0C" w:rsidP="000B67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C">
              <w:rPr>
                <w:rFonts w:ascii="Times New Roman" w:hAnsi="Times New Roman" w:cs="Times New Roman"/>
                <w:sz w:val="24"/>
                <w:szCs w:val="24"/>
              </w:rPr>
              <w:t>Students will warm up, and then play ultimate frisbee</w:t>
            </w:r>
          </w:p>
        </w:tc>
        <w:tc>
          <w:tcPr>
            <w:tcW w:w="1870" w:type="dxa"/>
          </w:tcPr>
          <w:p w14:paraId="693439C7" w14:textId="63682186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1AC77161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13996F4C" w14:textId="705565F6" w:rsidR="00FF4E3C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BA3DF9" w14:paraId="0DFF03D6" w14:textId="77777777" w:rsidTr="00FF4E3C">
        <w:tc>
          <w:tcPr>
            <w:tcW w:w="1870" w:type="dxa"/>
          </w:tcPr>
          <w:p w14:paraId="37335476" w14:textId="25636845" w:rsidR="00BA3DF9" w:rsidRDefault="00272A0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10/10</w:t>
            </w:r>
          </w:p>
        </w:tc>
        <w:tc>
          <w:tcPr>
            <w:tcW w:w="1870" w:type="dxa"/>
          </w:tcPr>
          <w:p w14:paraId="473C1313" w14:textId="447441DA" w:rsidR="00BA3DF9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66B4A26E" w14:textId="1DB46772" w:rsidR="00BA3DF9" w:rsidRPr="00FF4E3C" w:rsidRDefault="00272A0C" w:rsidP="00DE3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C">
              <w:rPr>
                <w:rFonts w:ascii="Times New Roman" w:hAnsi="Times New Roman" w:cs="Times New Roman"/>
                <w:sz w:val="24"/>
                <w:szCs w:val="24"/>
              </w:rPr>
              <w:t>Students will warm up followed by a game of ultimate Frisbee using the goals rather than an endzone to score</w:t>
            </w:r>
          </w:p>
        </w:tc>
        <w:tc>
          <w:tcPr>
            <w:tcW w:w="1870" w:type="dxa"/>
          </w:tcPr>
          <w:p w14:paraId="3AC850B2" w14:textId="74466299" w:rsidR="00BA3DF9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167EBE5C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31CC845F" w14:textId="1759915D" w:rsid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249CEA8D" w14:textId="1A8CC2D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E9A7" w14:textId="615D67F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Sr. High Weight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A3DF9" w14:paraId="755C056E" w14:textId="77777777" w:rsidTr="00BA3DF9">
        <w:tc>
          <w:tcPr>
            <w:tcW w:w="1870" w:type="dxa"/>
          </w:tcPr>
          <w:p w14:paraId="57CAAF20" w14:textId="05538656" w:rsidR="00BA3DF9" w:rsidRDefault="00BA3DF9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="00EB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70" w:type="dxa"/>
          </w:tcPr>
          <w:p w14:paraId="15AD5564" w14:textId="702D9ADC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1870" w:type="dxa"/>
          </w:tcPr>
          <w:p w14:paraId="35B18CFC" w14:textId="293785B8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777A671A" w14:textId="0BC56F36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2DD23C32" w14:textId="182519CB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BA3DF9" w14:paraId="63C7CC10" w14:textId="77777777" w:rsidTr="00BA3DF9">
        <w:tc>
          <w:tcPr>
            <w:tcW w:w="1870" w:type="dxa"/>
          </w:tcPr>
          <w:p w14:paraId="664940CC" w14:textId="07F6E6CC" w:rsidR="00FE6575" w:rsidRDefault="004837FB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10/8</w:t>
            </w:r>
          </w:p>
        </w:tc>
        <w:tc>
          <w:tcPr>
            <w:tcW w:w="1870" w:type="dxa"/>
          </w:tcPr>
          <w:p w14:paraId="2347CB6C" w14:textId="7A72B6CF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As a class, positively encourage each other at least 3 times throughout the class.</w:t>
            </w:r>
          </w:p>
        </w:tc>
        <w:tc>
          <w:tcPr>
            <w:tcW w:w="1870" w:type="dxa"/>
          </w:tcPr>
          <w:p w14:paraId="1453A4A3" w14:textId="00C5A3F0" w:rsidR="00BA3DF9" w:rsidRDefault="00FE6575" w:rsidP="00FE657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have the freedom of choosing what muscles to work, it just needs to be a group that</w:t>
            </w: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makes sense</w:t>
            </w:r>
          </w:p>
        </w:tc>
        <w:tc>
          <w:tcPr>
            <w:tcW w:w="1870" w:type="dxa"/>
          </w:tcPr>
          <w:p w14:paraId="67DFAFBE" w14:textId="5D579D37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7CB3EC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0B660483" w14:textId="1D927676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  <w:tr w:rsidR="00BA3DF9" w14:paraId="39377D85" w14:textId="77777777" w:rsidTr="00BA3DF9">
        <w:tc>
          <w:tcPr>
            <w:tcW w:w="1870" w:type="dxa"/>
          </w:tcPr>
          <w:p w14:paraId="02EC5DAE" w14:textId="3672E5E2" w:rsidR="00BA3DF9" w:rsidRDefault="004837FB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10/10</w:t>
            </w:r>
          </w:p>
        </w:tc>
        <w:tc>
          <w:tcPr>
            <w:tcW w:w="1870" w:type="dxa"/>
          </w:tcPr>
          <w:p w14:paraId="40D283D9" w14:textId="12B7BA78" w:rsidR="00BA3DF9" w:rsidRPr="00FE6575" w:rsidRDefault="004837FB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class, create no safety hazards throughout class (spotting correctly, good form, no horseplay) </w:t>
            </w:r>
          </w:p>
        </w:tc>
        <w:tc>
          <w:tcPr>
            <w:tcW w:w="1870" w:type="dxa"/>
          </w:tcPr>
          <w:p w14:paraId="6718F90B" w14:textId="76DCC435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have the freedom of choosing what muscles to work, it just needs to be a group that makes sense</w:t>
            </w:r>
          </w:p>
        </w:tc>
        <w:tc>
          <w:tcPr>
            <w:tcW w:w="1870" w:type="dxa"/>
          </w:tcPr>
          <w:p w14:paraId="44170A57" w14:textId="469BC4A1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6018E9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42F4824C" w14:textId="36D0612F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</w:tbl>
    <w:p w14:paraId="5769AF1E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E0CC6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16D6" w14:textId="32DEF5F2" w:rsidR="00161696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71122D">
        <w:rPr>
          <w:rFonts w:ascii="Times New Roman" w:hAnsi="Times New Roman" w:cs="Times New Roman"/>
          <w:b/>
          <w:bCs/>
          <w:sz w:val="24"/>
          <w:szCs w:val="24"/>
        </w:rPr>
        <w:t>r. High Weight Training (A) and (B)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1122D" w14:paraId="03A9F9D1" w14:textId="77777777" w:rsidTr="0071122D">
        <w:tc>
          <w:tcPr>
            <w:tcW w:w="1870" w:type="dxa"/>
          </w:tcPr>
          <w:p w14:paraId="2D572811" w14:textId="5969504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03A8E34E" w14:textId="48201B7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Objectives: </w:t>
            </w:r>
            <w:r w:rsidRPr="0071122D">
              <w:rPr>
                <w:rFonts w:ascii="Times New Roman" w:hAnsi="Times New Roman" w:cs="Times New Roman"/>
                <w:sz w:val="24"/>
                <w:szCs w:val="24"/>
              </w:rPr>
              <w:t>The students will be able to</w:t>
            </w:r>
          </w:p>
        </w:tc>
        <w:tc>
          <w:tcPr>
            <w:tcW w:w="1870" w:type="dxa"/>
          </w:tcPr>
          <w:p w14:paraId="0124D39F" w14:textId="21CF9F5F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7CD73BA5" w14:textId="7060B353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681834AF" w14:textId="427220CE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71122D" w14:paraId="051F366A" w14:textId="77777777" w:rsidTr="0071122D">
        <w:tc>
          <w:tcPr>
            <w:tcW w:w="1870" w:type="dxa"/>
          </w:tcPr>
          <w:p w14:paraId="2AE16B0B" w14:textId="4524A38E" w:rsidR="0071122D" w:rsidRDefault="00F105A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9/30, 10/2, 10/4</w:t>
            </w:r>
          </w:p>
        </w:tc>
        <w:tc>
          <w:tcPr>
            <w:tcW w:w="1870" w:type="dxa"/>
          </w:tcPr>
          <w:p w14:paraId="24D44D9B" w14:textId="0BFC13CD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1870" w:type="dxa"/>
          </w:tcPr>
          <w:p w14:paraId="7FB1E728" w14:textId="2C55E4A5" w:rsidR="0071122D" w:rsidRPr="004837FB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 xml:space="preserve">As a class, we will review correct spotting form, as well as general mat room expectations. </w:t>
            </w:r>
            <w:r w:rsidR="004D3E1E" w:rsidRPr="004837FB">
              <w:rPr>
                <w:rFonts w:ascii="Times New Roman" w:hAnsi="Times New Roman" w:cs="Times New Roman"/>
                <w:sz w:val="24"/>
                <w:szCs w:val="24"/>
              </w:rPr>
              <w:t xml:space="preserve">Students will have the freedom of </w:t>
            </w:r>
            <w:r w:rsidR="004D3E1E" w:rsidRPr="00483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choosing what muscles to work, it just needs to be a group that makes sense</w:t>
            </w:r>
          </w:p>
        </w:tc>
        <w:tc>
          <w:tcPr>
            <w:tcW w:w="1870" w:type="dxa"/>
          </w:tcPr>
          <w:p w14:paraId="66FDDE0B" w14:textId="02DA6C20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7B7B634A" w14:textId="77777777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343C3738" w14:textId="053DA46A" w:rsidR="004D3E1E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  <w:tr w:rsidR="0071122D" w14:paraId="69C1081E" w14:textId="77777777" w:rsidTr="0071122D">
        <w:tc>
          <w:tcPr>
            <w:tcW w:w="1870" w:type="dxa"/>
          </w:tcPr>
          <w:p w14:paraId="19773689" w14:textId="45014B6E" w:rsidR="0071122D" w:rsidRDefault="00F105A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10/1, 10/3</w:t>
            </w:r>
          </w:p>
        </w:tc>
        <w:tc>
          <w:tcPr>
            <w:tcW w:w="1870" w:type="dxa"/>
          </w:tcPr>
          <w:p w14:paraId="0D73D7D3" w14:textId="48103B5B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1870" w:type="dxa"/>
          </w:tcPr>
          <w:p w14:paraId="302B7A04" w14:textId="73260D00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we will review correct spotting form, as well as general mat room expectations. Students will have the freedom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choosing what muscles to work as long as it makes sense. </w:t>
            </w:r>
            <w:bookmarkStart w:id="1" w:name="_GoBack"/>
            <w:bookmarkEnd w:id="1"/>
          </w:p>
        </w:tc>
        <w:tc>
          <w:tcPr>
            <w:tcW w:w="1870" w:type="dxa"/>
          </w:tcPr>
          <w:p w14:paraId="0EF4C66B" w14:textId="1072A7D9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3C4D01C4" w14:textId="77777777" w:rsidR="004D3E1E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5F6CBDFA" w14:textId="7149912B" w:rsidR="0071122D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</w:tbl>
    <w:p w14:paraId="395BBFCE" w14:textId="77777777" w:rsidR="0071122D" w:rsidRPr="005D1D78" w:rsidRDefault="0071122D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122D" w:rsidRPr="005D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56A6" w14:textId="77777777" w:rsidR="00DD06D9" w:rsidRDefault="00DD06D9" w:rsidP="00CB53C5">
      <w:pPr>
        <w:spacing w:after="0" w:line="240" w:lineRule="auto"/>
      </w:pPr>
      <w:r>
        <w:separator/>
      </w:r>
    </w:p>
  </w:endnote>
  <w:endnote w:type="continuationSeparator" w:id="0">
    <w:p w14:paraId="4D14FCD1" w14:textId="77777777" w:rsidR="00DD06D9" w:rsidRDefault="00DD06D9" w:rsidP="00CB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6794" w14:textId="77777777" w:rsidR="00DD06D9" w:rsidRDefault="00DD06D9" w:rsidP="00CB53C5">
      <w:pPr>
        <w:spacing w:after="0" w:line="240" w:lineRule="auto"/>
      </w:pPr>
      <w:r>
        <w:separator/>
      </w:r>
    </w:p>
  </w:footnote>
  <w:footnote w:type="continuationSeparator" w:id="0">
    <w:p w14:paraId="64A7E861" w14:textId="77777777" w:rsidR="00DD06D9" w:rsidRDefault="00DD06D9" w:rsidP="00CB5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C2"/>
    <w:rsid w:val="00054F11"/>
    <w:rsid w:val="000A7AA9"/>
    <w:rsid w:val="000B6790"/>
    <w:rsid w:val="001563DB"/>
    <w:rsid w:val="00161696"/>
    <w:rsid w:val="00223977"/>
    <w:rsid w:val="00251ACE"/>
    <w:rsid w:val="00263FEB"/>
    <w:rsid w:val="00272A0C"/>
    <w:rsid w:val="00283C3F"/>
    <w:rsid w:val="002C0879"/>
    <w:rsid w:val="00385106"/>
    <w:rsid w:val="003E3DBD"/>
    <w:rsid w:val="00426E05"/>
    <w:rsid w:val="00460E4C"/>
    <w:rsid w:val="004837FB"/>
    <w:rsid w:val="004904C7"/>
    <w:rsid w:val="004C19A3"/>
    <w:rsid w:val="004C7302"/>
    <w:rsid w:val="004D3E1E"/>
    <w:rsid w:val="004E7F83"/>
    <w:rsid w:val="00513172"/>
    <w:rsid w:val="00575DE4"/>
    <w:rsid w:val="005D1D78"/>
    <w:rsid w:val="00620592"/>
    <w:rsid w:val="00621834"/>
    <w:rsid w:val="0062403D"/>
    <w:rsid w:val="0065572D"/>
    <w:rsid w:val="006802EF"/>
    <w:rsid w:val="00684095"/>
    <w:rsid w:val="006F5386"/>
    <w:rsid w:val="0071122D"/>
    <w:rsid w:val="00751823"/>
    <w:rsid w:val="00796D2E"/>
    <w:rsid w:val="007A3BD4"/>
    <w:rsid w:val="00823B1E"/>
    <w:rsid w:val="00884448"/>
    <w:rsid w:val="008C10A4"/>
    <w:rsid w:val="009A7548"/>
    <w:rsid w:val="009B6C27"/>
    <w:rsid w:val="009E540E"/>
    <w:rsid w:val="009E6013"/>
    <w:rsid w:val="00A06716"/>
    <w:rsid w:val="00A13870"/>
    <w:rsid w:val="00A51D9B"/>
    <w:rsid w:val="00AB0780"/>
    <w:rsid w:val="00B23707"/>
    <w:rsid w:val="00B25091"/>
    <w:rsid w:val="00BA3DF9"/>
    <w:rsid w:val="00BC525F"/>
    <w:rsid w:val="00BC6A2D"/>
    <w:rsid w:val="00C4566F"/>
    <w:rsid w:val="00CB53C5"/>
    <w:rsid w:val="00D01FB3"/>
    <w:rsid w:val="00D52A9A"/>
    <w:rsid w:val="00DA63AE"/>
    <w:rsid w:val="00DD06D9"/>
    <w:rsid w:val="00DE3B27"/>
    <w:rsid w:val="00DE723D"/>
    <w:rsid w:val="00E42B63"/>
    <w:rsid w:val="00E9034F"/>
    <w:rsid w:val="00EB3EAD"/>
    <w:rsid w:val="00EB4115"/>
    <w:rsid w:val="00EB51F1"/>
    <w:rsid w:val="00ED1F1A"/>
    <w:rsid w:val="00F105AD"/>
    <w:rsid w:val="00F3500C"/>
    <w:rsid w:val="00F41D57"/>
    <w:rsid w:val="00F45023"/>
    <w:rsid w:val="00FB19CF"/>
    <w:rsid w:val="00FE04C2"/>
    <w:rsid w:val="00FE6575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8BB3"/>
  <w15:chartTrackingRefBased/>
  <w15:docId w15:val="{8F0A5F5E-0D5D-4A83-B6DD-7F8CA5DB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C5"/>
  </w:style>
  <w:style w:type="paragraph" w:styleId="Footer">
    <w:name w:val="footer"/>
    <w:basedOn w:val="Normal"/>
    <w:link w:val="Foot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DBD8F-1A04-42CA-A0DE-447813AF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Enos</dc:creator>
  <cp:keywords/>
  <dc:description/>
  <cp:lastModifiedBy>template</cp:lastModifiedBy>
  <cp:revision>7</cp:revision>
  <dcterms:created xsi:type="dcterms:W3CDTF">2024-10-07T13:53:00Z</dcterms:created>
  <dcterms:modified xsi:type="dcterms:W3CDTF">2024-10-07T14:31:00Z</dcterms:modified>
</cp:coreProperties>
</file>