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7810" w14:textId="57B7525A" w:rsidR="005D1D78" w:rsidRDefault="00FB121A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10/</w:t>
      </w:r>
      <w:r w:rsidR="00867BE2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– 10/</w:t>
      </w:r>
      <w:r w:rsidR="00867BE2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C0879" w14:paraId="38AB1BA6" w14:textId="77777777" w:rsidTr="002C0879">
        <w:tc>
          <w:tcPr>
            <w:tcW w:w="1870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DD0DFAF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</w:p>
        </w:tc>
        <w:tc>
          <w:tcPr>
            <w:tcW w:w="1870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2C0879">
        <w:tc>
          <w:tcPr>
            <w:tcW w:w="1870" w:type="dxa"/>
          </w:tcPr>
          <w:p w14:paraId="1750827A" w14:textId="02AD404A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35D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867B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</w:tcPr>
          <w:p w14:paraId="06AA4DA1" w14:textId="73834A76" w:rsidR="002C0879" w:rsidRDefault="00ED1F1A" w:rsidP="00283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1A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</w:t>
            </w:r>
            <w:r w:rsidR="00867BE2">
              <w:rPr>
                <w:rFonts w:ascii="Times New Roman" w:hAnsi="Times New Roman" w:cs="Times New Roman"/>
                <w:sz w:val="24"/>
                <w:szCs w:val="24"/>
              </w:rPr>
              <w:t xml:space="preserve">able to define the term abstinence </w:t>
            </w:r>
          </w:p>
        </w:tc>
        <w:tc>
          <w:tcPr>
            <w:tcW w:w="1870" w:type="dxa"/>
          </w:tcPr>
          <w:p w14:paraId="4E70BBA8" w14:textId="27F15BFF" w:rsidR="002C0879" w:rsidRDefault="00867BE2" w:rsidP="00A15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 their bell ringer, students will read lesson 1 as a class followed by review questions 1-5 for Homework</w:t>
            </w:r>
          </w:p>
        </w:tc>
        <w:tc>
          <w:tcPr>
            <w:tcW w:w="1870" w:type="dxa"/>
          </w:tcPr>
          <w:p w14:paraId="55DBEF47" w14:textId="662F3190" w:rsidR="00EB3EAD" w:rsidRDefault="00A1535D" w:rsidP="00EB3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r w:rsidR="00867BE2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870" w:type="dxa"/>
          </w:tcPr>
          <w:p w14:paraId="34653A5F" w14:textId="26591FC1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71774910" w14:textId="724C2E3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9.D</w:t>
            </w:r>
            <w:proofErr w:type="gramEnd"/>
          </w:p>
        </w:tc>
      </w:tr>
      <w:tr w:rsidR="00A13870" w14:paraId="0FB3FB36" w14:textId="77777777" w:rsidTr="002C0879">
        <w:tc>
          <w:tcPr>
            <w:tcW w:w="1870" w:type="dxa"/>
          </w:tcPr>
          <w:p w14:paraId="73896E47" w14:textId="4B9424E0" w:rsidR="00A13870" w:rsidRDefault="00A1535D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r w:rsidR="00867B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0" w:type="dxa"/>
          </w:tcPr>
          <w:p w14:paraId="7A58823D" w14:textId="4BE9C89B" w:rsidR="00A13870" w:rsidRDefault="00867BE2" w:rsidP="00ED1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students will be able to as a class name the key terms with 100% accuracy </w:t>
            </w:r>
          </w:p>
        </w:tc>
        <w:tc>
          <w:tcPr>
            <w:tcW w:w="1870" w:type="dxa"/>
          </w:tcPr>
          <w:p w14:paraId="30896675" w14:textId="116C18E5" w:rsidR="00A13870" w:rsidRDefault="00A1535D" w:rsidP="00EB3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867BE2">
              <w:rPr>
                <w:rFonts w:ascii="Times New Roman" w:hAnsi="Times New Roman" w:cs="Times New Roman"/>
                <w:sz w:val="24"/>
                <w:szCs w:val="24"/>
              </w:rPr>
              <w:t xml:space="preserve">take notes on a </w:t>
            </w:r>
            <w:proofErr w:type="spellStart"/>
            <w:r w:rsidR="00867BE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867BE2">
              <w:rPr>
                <w:rFonts w:ascii="Times New Roman" w:hAnsi="Times New Roman" w:cs="Times New Roman"/>
                <w:sz w:val="24"/>
                <w:szCs w:val="24"/>
              </w:rPr>
              <w:t xml:space="preserve"> following their bell ringer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222C5991" w14:textId="3AE06CBE" w:rsidR="00A13870" w:rsidRDefault="00A1535D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870" w:type="dxa"/>
          </w:tcPr>
          <w:p w14:paraId="652415E6" w14:textId="77777777" w:rsidR="00A1535D" w:rsidRPr="00A1535D" w:rsidRDefault="00A1535D" w:rsidP="00A15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D"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1A74D8F5" w14:textId="34690534" w:rsidR="00620592" w:rsidRDefault="00A1535D" w:rsidP="00A15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proofErr w:type="gramStart"/>
            <w:r w:rsidRPr="00A1535D">
              <w:rPr>
                <w:rFonts w:ascii="Times New Roman" w:hAnsi="Times New Roman" w:cs="Times New Roman"/>
                <w:sz w:val="24"/>
                <w:szCs w:val="24"/>
              </w:rPr>
              <w:t>9.D</w:t>
            </w:r>
            <w:proofErr w:type="gramEnd"/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D1D78" w14:paraId="1D6E1D38" w14:textId="77777777" w:rsidTr="005D1D78">
        <w:tc>
          <w:tcPr>
            <w:tcW w:w="18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1870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5D1D78">
        <w:tc>
          <w:tcPr>
            <w:tcW w:w="1870" w:type="dxa"/>
          </w:tcPr>
          <w:p w14:paraId="2463B0C8" w14:textId="30034D3C" w:rsidR="005D1D78" w:rsidRPr="005D1D78" w:rsidRDefault="0088735B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</w:tcPr>
          <w:p w14:paraId="1F81AE6B" w14:textId="479C4B8F" w:rsidR="005D1D78" w:rsidRPr="00263FEB" w:rsidRDefault="00867BE2" w:rsidP="0088735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F1A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a food where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carboydrates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fats, and proteins can be found</w:t>
            </w:r>
          </w:p>
        </w:tc>
        <w:tc>
          <w:tcPr>
            <w:tcW w:w="1870" w:type="dxa"/>
          </w:tcPr>
          <w:p w14:paraId="4D0CF678" w14:textId="5BEFAE5D" w:rsidR="005D1D78" w:rsidRPr="005D1D78" w:rsidRDefault="000A7AA9" w:rsidP="00887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22718B">
              <w:rPr>
                <w:rFonts w:ascii="Times New Roman" w:hAnsi="Times New Roman" w:cs="Times New Roman"/>
                <w:sz w:val="24"/>
                <w:szCs w:val="24"/>
              </w:rPr>
              <w:t xml:space="preserve">read lesson one within their book with brief breaks for class discussion and teacher led </w:t>
            </w:r>
            <w:r w:rsidR="00227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discussion on main topics. </w:t>
            </w:r>
          </w:p>
        </w:tc>
        <w:tc>
          <w:tcPr>
            <w:tcW w:w="1870" w:type="dxa"/>
          </w:tcPr>
          <w:p w14:paraId="05582AE5" w14:textId="10EBDA6B" w:rsidR="005D1D78" w:rsidRPr="005D1D78" w:rsidRDefault="0088735B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Review questions</w:t>
            </w:r>
          </w:p>
        </w:tc>
        <w:tc>
          <w:tcPr>
            <w:tcW w:w="1870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77777777" w:rsidR="00263FEB" w:rsidRPr="00263FEB" w:rsidRDefault="00263FEB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10.1.9.A</w:t>
            </w:r>
          </w:p>
          <w:p w14:paraId="227249BE" w14:textId="1E0F2DF0" w:rsidR="005D1D78" w:rsidRDefault="0088735B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9.D</w:t>
            </w:r>
            <w:proofErr w:type="gramEnd"/>
          </w:p>
        </w:tc>
      </w:tr>
      <w:tr w:rsidR="005D1D78" w14:paraId="326DC07C" w14:textId="77777777" w:rsidTr="005D1D78">
        <w:tc>
          <w:tcPr>
            <w:tcW w:w="1870" w:type="dxa"/>
          </w:tcPr>
          <w:p w14:paraId="79963DA6" w14:textId="1E82BA2D" w:rsidR="005D1D78" w:rsidRPr="005D1D78" w:rsidRDefault="0088735B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0" w:type="dxa"/>
          </w:tcPr>
          <w:p w14:paraId="13C80D42" w14:textId="0E1181E5" w:rsidR="005D1D78" w:rsidRPr="005D1D78" w:rsidRDefault="00867BE2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differentiate between </w:t>
            </w:r>
            <w:r w:rsidR="0022718B">
              <w:rPr>
                <w:rFonts w:ascii="Times New Roman" w:hAnsi="Times New Roman" w:cs="Times New Roman"/>
                <w:sz w:val="24"/>
                <w:szCs w:val="24"/>
              </w:rPr>
              <w:t>vitamins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22718B">
              <w:rPr>
                <w:rFonts w:ascii="Times New Roman" w:hAnsi="Times New Roman" w:cs="Times New Roman"/>
                <w:sz w:val="24"/>
                <w:szCs w:val="24"/>
              </w:rPr>
              <w:t>minerals</w:t>
            </w:r>
          </w:p>
        </w:tc>
        <w:tc>
          <w:tcPr>
            <w:tcW w:w="1870" w:type="dxa"/>
          </w:tcPr>
          <w:p w14:paraId="7CB14B81" w14:textId="6314629A" w:rsidR="005D1D78" w:rsidRPr="005D1D78" w:rsidRDefault="0022718B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their bell ringer, students will take notes on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vitamins, minerals, and water followed by a worksheet</w:t>
            </w:r>
          </w:p>
        </w:tc>
        <w:tc>
          <w:tcPr>
            <w:tcW w:w="1870" w:type="dxa"/>
          </w:tcPr>
          <w:p w14:paraId="38AA8C59" w14:textId="5C8BB4E3" w:rsidR="005D1D78" w:rsidRPr="005D1D78" w:rsidRDefault="0022718B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1870" w:type="dxa"/>
          </w:tcPr>
          <w:p w14:paraId="717D5E94" w14:textId="77777777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71A23E3C" w14:textId="5602136E" w:rsidR="0088735B" w:rsidRDefault="005D1D78" w:rsidP="0088735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8735B">
              <w:rPr>
                <w:rFonts w:ascii="Times New Roman" w:hAnsi="Times New Roman" w:cs="Times New Roman"/>
                <w:sz w:val="24"/>
                <w:szCs w:val="24"/>
              </w:rPr>
              <w:t>1.9.D</w:t>
            </w:r>
          </w:p>
          <w:p w14:paraId="01D70F2C" w14:textId="47620D54" w:rsid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1822"/>
        <w:gridCol w:w="2928"/>
        <w:gridCol w:w="1663"/>
        <w:gridCol w:w="1588"/>
      </w:tblGrid>
      <w:tr w:rsidR="007B0E11" w14:paraId="0B5B2B5B" w14:textId="77777777" w:rsidTr="007B0E11">
        <w:tc>
          <w:tcPr>
            <w:tcW w:w="1870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3455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85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B0E11" w14:paraId="17856130" w14:textId="77777777" w:rsidTr="007B0E11">
        <w:tc>
          <w:tcPr>
            <w:tcW w:w="1870" w:type="dxa"/>
          </w:tcPr>
          <w:p w14:paraId="439AEBA5" w14:textId="39C9F921" w:rsidR="00796D2E" w:rsidRPr="00796D2E" w:rsidRDefault="00354C8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0" w:type="dxa"/>
          </w:tcPr>
          <w:p w14:paraId="294EEB84" w14:textId="2545ECDD" w:rsidR="00796D2E" w:rsidRPr="00796D2E" w:rsidRDefault="007A3BD4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2 or fewer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 xml:space="preserve">players entering the goalie box </w:t>
            </w:r>
          </w:p>
        </w:tc>
        <w:tc>
          <w:tcPr>
            <w:tcW w:w="3455" w:type="dxa"/>
          </w:tcPr>
          <w:p w14:paraId="53ADE0DF" w14:textId="29A9D091" w:rsidR="00796D2E" w:rsidRPr="00796D2E" w:rsidRDefault="00751823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up,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>rules and safety concerns for gator ball will be reviewed prior to gameplay</w:t>
            </w:r>
          </w:p>
        </w:tc>
        <w:tc>
          <w:tcPr>
            <w:tcW w:w="285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</w:p>
        </w:tc>
      </w:tr>
      <w:tr w:rsidR="007B0E11" w14:paraId="02C3FD47" w14:textId="77777777" w:rsidTr="007B0E11">
        <w:tc>
          <w:tcPr>
            <w:tcW w:w="1870" w:type="dxa"/>
          </w:tcPr>
          <w:p w14:paraId="72EE3E3C" w14:textId="5A287187" w:rsidR="00796D2E" w:rsidRPr="00796D2E" w:rsidRDefault="00354C8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0" w:type="dxa"/>
          </w:tcPr>
          <w:p w14:paraId="38D66ECC" w14:textId="520EEC00" w:rsidR="00796D2E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Through effective team communication, score at least one more overall goal in the second game compared to the first. Students will also ask 5 or fewer questions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throughout the gameplay on the rules. </w:t>
            </w:r>
          </w:p>
        </w:tc>
        <w:tc>
          <w:tcPr>
            <w:tcW w:w="3455" w:type="dxa"/>
          </w:tcPr>
          <w:p w14:paraId="15654A46" w14:textId="31FEE21F" w:rsidR="00796D2E" w:rsidRPr="00CB53C5" w:rsidRDefault="007B0E11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Immediately following attendance, we will have a class discussion on the expectations and safety concerns for the day. Students will play a warm up game of traditional gator ball before adding 2 more goals on each side. (*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optional)Depending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flow of class, teams may be split into 4 to add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yet another element to the game </w:t>
            </w:r>
          </w:p>
        </w:tc>
        <w:tc>
          <w:tcPr>
            <w:tcW w:w="285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</w:p>
        </w:tc>
      </w:tr>
      <w:tr w:rsidR="007B0E11" w14:paraId="3DD1D9A0" w14:textId="77777777" w:rsidTr="007B0E11">
        <w:tc>
          <w:tcPr>
            <w:tcW w:w="1870" w:type="dxa"/>
          </w:tcPr>
          <w:p w14:paraId="4F2ACC65" w14:textId="155EDDEE" w:rsidR="007B0E11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870" w:type="dxa"/>
          </w:tcPr>
          <w:p w14:paraId="37F02651" w14:textId="3664956D" w:rsidR="007B0E11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create no more than 3 behavioral disruptions</w:t>
            </w:r>
          </w:p>
        </w:tc>
        <w:tc>
          <w:tcPr>
            <w:tcW w:w="3455" w:type="dxa"/>
          </w:tcPr>
          <w:p w14:paraId="12FAD349" w14:textId="1928F64C" w:rsidR="007B0E11" w:rsidRDefault="007B0E11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their warm-up, students will play 4-way gator ball with 4 teams. Followed by a class vote on which version they would like to play. </w:t>
            </w:r>
          </w:p>
        </w:tc>
        <w:tc>
          <w:tcPr>
            <w:tcW w:w="285" w:type="dxa"/>
          </w:tcPr>
          <w:p w14:paraId="3B88538A" w14:textId="4F62EFBD" w:rsidR="007B0E11" w:rsidRPr="00796D2E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DD154B6" w14:textId="77777777" w:rsidR="007B0E11" w:rsidRPr="00CB53C5" w:rsidRDefault="007B0E11" w:rsidP="007B0E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77F99B90" w14:textId="62ABBCAE" w:rsidR="007B0E11" w:rsidRPr="00CB53C5" w:rsidRDefault="007B0E11" w:rsidP="007B0E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B53C5" w14:paraId="2344B9E2" w14:textId="77777777" w:rsidTr="00CB53C5">
        <w:tc>
          <w:tcPr>
            <w:tcW w:w="1870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870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CB53C5">
        <w:tc>
          <w:tcPr>
            <w:tcW w:w="1870" w:type="dxa"/>
          </w:tcPr>
          <w:p w14:paraId="1E9BDFC1" w14:textId="2C507FB7" w:rsidR="00CB53C5" w:rsidRPr="00FF4E3C" w:rsidRDefault="00354C8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333D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0" w:type="dxa"/>
          </w:tcPr>
          <w:p w14:paraId="5CE3C1FC" w14:textId="024CB1A9" w:rsidR="00CB53C5" w:rsidRPr="00FF4E3C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2895B657" w14:textId="3D707665" w:rsidR="00CB53C5" w:rsidRPr="00FF4E3C" w:rsidRDefault="00333D2E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warm up, rules and safety concerns for gator ball will be reviewed prior to gameplay</w:t>
            </w:r>
          </w:p>
        </w:tc>
        <w:tc>
          <w:tcPr>
            <w:tcW w:w="1870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  <w:tr w:rsidR="00CB53C5" w14:paraId="2C1BED0C" w14:textId="77777777" w:rsidTr="00CB53C5">
        <w:tc>
          <w:tcPr>
            <w:tcW w:w="1870" w:type="dxa"/>
          </w:tcPr>
          <w:p w14:paraId="6081E0BF" w14:textId="406485E3" w:rsidR="00CB53C5" w:rsidRPr="00FF4E3C" w:rsidRDefault="00354C8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333D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0" w:type="dxa"/>
          </w:tcPr>
          <w:p w14:paraId="7197D973" w14:textId="23D74BF7" w:rsidR="00CB53C5" w:rsidRPr="00FF4E3C" w:rsidRDefault="00333D2E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 5 or fewer questions on the new version of gator ball </w:t>
            </w:r>
          </w:p>
        </w:tc>
        <w:tc>
          <w:tcPr>
            <w:tcW w:w="1870" w:type="dxa"/>
          </w:tcPr>
          <w:p w14:paraId="697DF75A" w14:textId="78B2FC66" w:rsidR="00CB53C5" w:rsidRPr="00FF4E3C" w:rsidRDefault="006802EF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EF"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 followed </w:t>
            </w:r>
            <w:r w:rsidR="00333D2E">
              <w:rPr>
                <w:rFonts w:ascii="Times New Roman" w:hAnsi="Times New Roman" w:cs="Times New Roman"/>
                <w:sz w:val="24"/>
                <w:szCs w:val="24"/>
              </w:rPr>
              <w:t>by students playing gator ball and then another goal being added in the second game</w:t>
            </w:r>
          </w:p>
        </w:tc>
        <w:tc>
          <w:tcPr>
            <w:tcW w:w="1870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  <w:tr w:rsidR="00333D2E" w14:paraId="5675931D" w14:textId="77777777" w:rsidTr="00CB53C5">
        <w:tc>
          <w:tcPr>
            <w:tcW w:w="1870" w:type="dxa"/>
          </w:tcPr>
          <w:p w14:paraId="27E2C8F4" w14:textId="45E7FB09" w:rsidR="00333D2E" w:rsidRDefault="00333D2E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870" w:type="dxa"/>
          </w:tcPr>
          <w:p w14:paraId="4243F02A" w14:textId="39C3CDAD" w:rsidR="00333D2E" w:rsidRPr="00FF4E3C" w:rsidRDefault="00333D2E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43614596" w14:textId="25CED75A" w:rsidR="00333D2E" w:rsidRPr="006802EF" w:rsidRDefault="00333D2E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 the warmup, students will play 4-way frisbee</w:t>
            </w:r>
          </w:p>
        </w:tc>
        <w:tc>
          <w:tcPr>
            <w:tcW w:w="1870" w:type="dxa"/>
          </w:tcPr>
          <w:p w14:paraId="05B76C87" w14:textId="1D0AC1F1" w:rsidR="00333D2E" w:rsidRPr="00223977" w:rsidRDefault="00333D2E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4FF0695A" w14:textId="77777777" w:rsidR="00333D2E" w:rsidRPr="00CB53C5" w:rsidRDefault="00333D2E" w:rsidP="00333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68CB3322" w14:textId="550685A6" w:rsidR="00333D2E" w:rsidRPr="00CB53C5" w:rsidRDefault="00333D2E" w:rsidP="00333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F4E3C" w14:paraId="56542707" w14:textId="77777777" w:rsidTr="00FF4E3C">
        <w:tc>
          <w:tcPr>
            <w:tcW w:w="1870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1870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FF4E3C">
        <w:tc>
          <w:tcPr>
            <w:tcW w:w="1870" w:type="dxa"/>
          </w:tcPr>
          <w:p w14:paraId="756A1A12" w14:textId="7042F803" w:rsidR="00FF4E3C" w:rsidRDefault="00354C8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</w:t>
            </w:r>
            <w:r w:rsidR="00333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70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2EF7884A" w14:textId="70041D22" w:rsidR="00FF4E3C" w:rsidRPr="00FF4E3C" w:rsidRDefault="00333D2E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warm up, rules and safety concerns for gator ball will be reviewed prior to gameplay</w:t>
            </w:r>
          </w:p>
        </w:tc>
        <w:tc>
          <w:tcPr>
            <w:tcW w:w="1870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  <w:tr w:rsidR="00BA3DF9" w14:paraId="0DFF03D6" w14:textId="77777777" w:rsidTr="00FF4E3C">
        <w:tc>
          <w:tcPr>
            <w:tcW w:w="1870" w:type="dxa"/>
          </w:tcPr>
          <w:p w14:paraId="37335476" w14:textId="0393FCA4" w:rsidR="00BA3DF9" w:rsidRDefault="00354C8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</w:t>
            </w:r>
            <w:r w:rsidR="00333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70" w:type="dxa"/>
          </w:tcPr>
          <w:p w14:paraId="473C1313" w14:textId="2EBE53ED" w:rsidR="00BA3DF9" w:rsidRPr="00FF4E3C" w:rsidRDefault="00333D2E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5 or fewer questions on the new version of gator ball</w:t>
            </w:r>
          </w:p>
        </w:tc>
        <w:tc>
          <w:tcPr>
            <w:tcW w:w="1870" w:type="dxa"/>
          </w:tcPr>
          <w:p w14:paraId="66B4A26E" w14:textId="3E686671" w:rsidR="00BA3DF9" w:rsidRPr="00FF4E3C" w:rsidRDefault="00333D2E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EF"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 followed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students playing gator ball and then another goal being added in the second game</w:t>
            </w:r>
          </w:p>
        </w:tc>
        <w:tc>
          <w:tcPr>
            <w:tcW w:w="1870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  <w:tr w:rsidR="00333D2E" w14:paraId="54433B42" w14:textId="77777777" w:rsidTr="00FF4E3C">
        <w:tc>
          <w:tcPr>
            <w:tcW w:w="1870" w:type="dxa"/>
          </w:tcPr>
          <w:p w14:paraId="7FF2BD79" w14:textId="708E83ED" w:rsidR="00333D2E" w:rsidRDefault="00333D2E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10/25</w:t>
            </w:r>
          </w:p>
        </w:tc>
        <w:tc>
          <w:tcPr>
            <w:tcW w:w="1870" w:type="dxa"/>
          </w:tcPr>
          <w:p w14:paraId="1E5BC744" w14:textId="4147B9E3" w:rsidR="00333D2E" w:rsidRPr="00BA3DF9" w:rsidRDefault="00333D2E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41F83C5E" w14:textId="0FF9B5C6" w:rsidR="00333D2E" w:rsidRPr="00272A0C" w:rsidRDefault="00333D2E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 the warmup, students will play 4-way frisbee</w:t>
            </w:r>
          </w:p>
        </w:tc>
        <w:tc>
          <w:tcPr>
            <w:tcW w:w="1870" w:type="dxa"/>
          </w:tcPr>
          <w:p w14:paraId="6B30B29E" w14:textId="39006CF2" w:rsidR="00333D2E" w:rsidRPr="00BA3DF9" w:rsidRDefault="00333D2E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39FC70D9" w14:textId="77777777" w:rsidR="00333D2E" w:rsidRPr="00BA3DF9" w:rsidRDefault="00333D2E" w:rsidP="00333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46415ABF" w14:textId="24821677" w:rsidR="00333D2E" w:rsidRPr="00BA3DF9" w:rsidRDefault="00333D2E" w:rsidP="00333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3DF9" w14:paraId="755C056E" w14:textId="77777777" w:rsidTr="00BA3DF9">
        <w:tc>
          <w:tcPr>
            <w:tcW w:w="1870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7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187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BA3DF9">
        <w:tc>
          <w:tcPr>
            <w:tcW w:w="1870" w:type="dxa"/>
          </w:tcPr>
          <w:p w14:paraId="664940CC" w14:textId="05F855B3" w:rsidR="00FE6575" w:rsidRDefault="00354C8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</w:t>
            </w:r>
            <w:r w:rsidR="00F23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7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1870" w:type="dxa"/>
          </w:tcPr>
          <w:p w14:paraId="1453A4A3" w14:textId="580765D2" w:rsidR="00BA3DF9" w:rsidRDefault="00F23F40" w:rsidP="00354C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will be NO CLASS today due to our bike trip.</w:t>
            </w:r>
          </w:p>
        </w:tc>
        <w:tc>
          <w:tcPr>
            <w:tcW w:w="1870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</w:t>
            </w:r>
            <w:proofErr w:type="gramStart"/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12.A</w:t>
            </w:r>
            <w:proofErr w:type="gramEnd"/>
          </w:p>
        </w:tc>
      </w:tr>
      <w:tr w:rsidR="00BA3DF9" w14:paraId="39377D85" w14:textId="77777777" w:rsidTr="00BA3DF9">
        <w:tc>
          <w:tcPr>
            <w:tcW w:w="1870" w:type="dxa"/>
          </w:tcPr>
          <w:p w14:paraId="02EC5DAE" w14:textId="4AC8050C" w:rsidR="00BA3DF9" w:rsidRDefault="00354C8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10/</w:t>
            </w:r>
            <w:r w:rsidR="00F23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7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good form, no horseplay) </w:t>
            </w:r>
          </w:p>
        </w:tc>
        <w:tc>
          <w:tcPr>
            <w:tcW w:w="1870" w:type="dxa"/>
          </w:tcPr>
          <w:p w14:paraId="6718F90B" w14:textId="54C4B59F" w:rsidR="00BA3DF9" w:rsidRPr="00FE6575" w:rsidRDefault="00F23F40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have the opportunity to get on the leaderboard for the broad jump. Students will also be introduced to logging their own workouts </w:t>
            </w:r>
          </w:p>
        </w:tc>
        <w:tc>
          <w:tcPr>
            <w:tcW w:w="1870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</w:t>
            </w:r>
            <w:proofErr w:type="gramStart"/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12.A</w:t>
            </w:r>
            <w:proofErr w:type="gramEnd"/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1811"/>
        <w:gridCol w:w="2332"/>
        <w:gridCol w:w="1663"/>
        <w:gridCol w:w="1799"/>
      </w:tblGrid>
      <w:tr w:rsidR="00400810" w14:paraId="03A9F9D1" w14:textId="77777777" w:rsidTr="00400810">
        <w:tc>
          <w:tcPr>
            <w:tcW w:w="1870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2465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275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400810" w14:paraId="051F366A" w14:textId="77777777" w:rsidTr="00400810">
        <w:tc>
          <w:tcPr>
            <w:tcW w:w="1870" w:type="dxa"/>
          </w:tcPr>
          <w:p w14:paraId="2AE16B0B" w14:textId="1B83102A" w:rsidR="0071122D" w:rsidRDefault="00354C87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10/15, 10/17</w:t>
            </w:r>
          </w:p>
        </w:tc>
        <w:tc>
          <w:tcPr>
            <w:tcW w:w="1870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2465" w:type="dxa"/>
          </w:tcPr>
          <w:p w14:paraId="7FB1E728" w14:textId="76EB1287" w:rsidR="0071122D" w:rsidRPr="004837FB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As a class, we will review </w:t>
            </w:r>
            <w:r w:rsidR="00400810">
              <w:rPr>
                <w:rFonts w:ascii="Times New Roman" w:hAnsi="Times New Roman" w:cs="Times New Roman"/>
                <w:sz w:val="24"/>
                <w:szCs w:val="24"/>
              </w:rPr>
              <w:t>some methods for lifting for athletic needs. Students will also have the option to try and get on the broad jump leaderboard as well as log their workouts</w:t>
            </w:r>
          </w:p>
        </w:tc>
        <w:tc>
          <w:tcPr>
            <w:tcW w:w="1275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9.D</w:t>
            </w:r>
            <w:proofErr w:type="gramEnd"/>
          </w:p>
        </w:tc>
      </w:tr>
      <w:tr w:rsidR="00400810" w14:paraId="69C1081E" w14:textId="77777777" w:rsidTr="00400810">
        <w:tc>
          <w:tcPr>
            <w:tcW w:w="1870" w:type="dxa"/>
          </w:tcPr>
          <w:p w14:paraId="19773689" w14:textId="10F879E8" w:rsidR="0071122D" w:rsidRDefault="00354C87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10/16, 10/18</w:t>
            </w:r>
          </w:p>
        </w:tc>
        <w:tc>
          <w:tcPr>
            <w:tcW w:w="1870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2465" w:type="dxa"/>
          </w:tcPr>
          <w:p w14:paraId="302B7A04" w14:textId="1F6E0344" w:rsidR="0071122D" w:rsidRPr="0071122D" w:rsidRDefault="00400810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As a class, we will review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some methods for lifting for athletic needs. Students will also have the option to try and get on the broad jump leaderboard as well as log their workouts</w:t>
            </w:r>
            <w:bookmarkStart w:id="1" w:name="_GoBack"/>
            <w:bookmarkEnd w:id="1"/>
          </w:p>
        </w:tc>
        <w:tc>
          <w:tcPr>
            <w:tcW w:w="1275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9.D</w:t>
            </w:r>
            <w:proofErr w:type="gramEnd"/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C2"/>
    <w:rsid w:val="00054F11"/>
    <w:rsid w:val="000A7AA9"/>
    <w:rsid w:val="000B6790"/>
    <w:rsid w:val="001563DB"/>
    <w:rsid w:val="00161696"/>
    <w:rsid w:val="00223977"/>
    <w:rsid w:val="0022718B"/>
    <w:rsid w:val="00251ACE"/>
    <w:rsid w:val="00263FEB"/>
    <w:rsid w:val="00272A0C"/>
    <w:rsid w:val="00283C3F"/>
    <w:rsid w:val="002C0879"/>
    <w:rsid w:val="00333D2E"/>
    <w:rsid w:val="00354C87"/>
    <w:rsid w:val="00385106"/>
    <w:rsid w:val="003E3DBD"/>
    <w:rsid w:val="00400810"/>
    <w:rsid w:val="00426E05"/>
    <w:rsid w:val="00460E4C"/>
    <w:rsid w:val="004837FB"/>
    <w:rsid w:val="004904C7"/>
    <w:rsid w:val="004C19A3"/>
    <w:rsid w:val="004C7302"/>
    <w:rsid w:val="004D3E1E"/>
    <w:rsid w:val="004E7F83"/>
    <w:rsid w:val="00513172"/>
    <w:rsid w:val="00575DE4"/>
    <w:rsid w:val="005D1D78"/>
    <w:rsid w:val="00620592"/>
    <w:rsid w:val="00621834"/>
    <w:rsid w:val="0062403D"/>
    <w:rsid w:val="0065572D"/>
    <w:rsid w:val="006802EF"/>
    <w:rsid w:val="00684095"/>
    <w:rsid w:val="006F5386"/>
    <w:rsid w:val="0071122D"/>
    <w:rsid w:val="00751823"/>
    <w:rsid w:val="00796D2E"/>
    <w:rsid w:val="007A3BD4"/>
    <w:rsid w:val="007B0E11"/>
    <w:rsid w:val="00823B1E"/>
    <w:rsid w:val="00867BE2"/>
    <w:rsid w:val="00884448"/>
    <w:rsid w:val="0088735B"/>
    <w:rsid w:val="008C10A4"/>
    <w:rsid w:val="009A7548"/>
    <w:rsid w:val="009B6C27"/>
    <w:rsid w:val="009E540E"/>
    <w:rsid w:val="009E6013"/>
    <w:rsid w:val="00A06716"/>
    <w:rsid w:val="00A13870"/>
    <w:rsid w:val="00A1535D"/>
    <w:rsid w:val="00A51D9B"/>
    <w:rsid w:val="00AB0780"/>
    <w:rsid w:val="00B23707"/>
    <w:rsid w:val="00B25091"/>
    <w:rsid w:val="00BA3DF9"/>
    <w:rsid w:val="00BC525F"/>
    <w:rsid w:val="00BC6A2D"/>
    <w:rsid w:val="00C4566F"/>
    <w:rsid w:val="00CB53C5"/>
    <w:rsid w:val="00D01FB3"/>
    <w:rsid w:val="00D52A9A"/>
    <w:rsid w:val="00DA63AE"/>
    <w:rsid w:val="00DD06D9"/>
    <w:rsid w:val="00DE3B27"/>
    <w:rsid w:val="00DE723D"/>
    <w:rsid w:val="00E42B63"/>
    <w:rsid w:val="00E9034F"/>
    <w:rsid w:val="00EB3EAD"/>
    <w:rsid w:val="00EB4115"/>
    <w:rsid w:val="00EB51F1"/>
    <w:rsid w:val="00ED1F1A"/>
    <w:rsid w:val="00F105AD"/>
    <w:rsid w:val="00F23F40"/>
    <w:rsid w:val="00F3500C"/>
    <w:rsid w:val="00F41D57"/>
    <w:rsid w:val="00F45023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A95C-4CDB-B649-9D2A-2C45E1B7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Julee Frazee</cp:lastModifiedBy>
  <cp:revision>7</cp:revision>
  <dcterms:created xsi:type="dcterms:W3CDTF">2024-10-21T02:42:00Z</dcterms:created>
  <dcterms:modified xsi:type="dcterms:W3CDTF">2024-10-21T03:17:00Z</dcterms:modified>
</cp:coreProperties>
</file>