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639501A4" w:rsidR="005D1D78" w:rsidRDefault="00FB121A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10/14– 10/18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C0879" w14:paraId="38AB1BA6" w14:textId="77777777" w:rsidTr="002C0879">
        <w:tc>
          <w:tcPr>
            <w:tcW w:w="1870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DD0DFAF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</w:p>
        </w:tc>
        <w:tc>
          <w:tcPr>
            <w:tcW w:w="1870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2C0879">
        <w:tc>
          <w:tcPr>
            <w:tcW w:w="1870" w:type="dxa"/>
          </w:tcPr>
          <w:p w14:paraId="1750827A" w14:textId="4B78CFD0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35D">
              <w:rPr>
                <w:rFonts w:ascii="Times New Roman" w:hAnsi="Times New Roman" w:cs="Times New Roman"/>
                <w:sz w:val="24"/>
                <w:szCs w:val="24"/>
              </w:rPr>
              <w:t>10/16</w:t>
            </w:r>
          </w:p>
        </w:tc>
        <w:tc>
          <w:tcPr>
            <w:tcW w:w="1870" w:type="dxa"/>
          </w:tcPr>
          <w:p w14:paraId="06AA4DA1" w14:textId="66A4A876" w:rsidR="002C0879" w:rsidRDefault="00ED1F1A" w:rsidP="00283C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F1A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name 3 </w:t>
            </w:r>
            <w:r w:rsidR="00283C3F">
              <w:rPr>
                <w:rFonts w:ascii="Times New Roman" w:hAnsi="Times New Roman" w:cs="Times New Roman"/>
                <w:sz w:val="24"/>
                <w:szCs w:val="24"/>
              </w:rPr>
              <w:t xml:space="preserve">ways to strengthen family relationships </w:t>
            </w:r>
          </w:p>
        </w:tc>
        <w:tc>
          <w:tcPr>
            <w:tcW w:w="1870" w:type="dxa"/>
          </w:tcPr>
          <w:p w14:paraId="4E70BBA8" w14:textId="42E1E017" w:rsidR="002C0879" w:rsidRDefault="00283C3F" w:rsidP="00A15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A1535D">
              <w:rPr>
                <w:rFonts w:ascii="Times New Roman" w:hAnsi="Times New Roman" w:cs="Times New Roman"/>
                <w:sz w:val="24"/>
                <w:szCs w:val="24"/>
              </w:rPr>
              <w:t>play a review game in class</w:t>
            </w:r>
          </w:p>
        </w:tc>
        <w:tc>
          <w:tcPr>
            <w:tcW w:w="1870" w:type="dxa"/>
          </w:tcPr>
          <w:p w14:paraId="55DBEF47" w14:textId="5767E120" w:rsidR="00EB3EAD" w:rsidRDefault="00A1535D" w:rsidP="00EB3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 game </w:t>
            </w:r>
          </w:p>
        </w:tc>
        <w:tc>
          <w:tcPr>
            <w:tcW w:w="1870" w:type="dxa"/>
          </w:tcPr>
          <w:p w14:paraId="34653A5F" w14:textId="26591FC1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71774910" w14:textId="724C2E3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10.1.9.D</w:t>
            </w:r>
          </w:p>
        </w:tc>
      </w:tr>
      <w:tr w:rsidR="00A13870" w14:paraId="0FB3FB36" w14:textId="77777777" w:rsidTr="002C0879">
        <w:tc>
          <w:tcPr>
            <w:tcW w:w="1870" w:type="dxa"/>
          </w:tcPr>
          <w:p w14:paraId="73896E47" w14:textId="566FE81E" w:rsidR="00A13870" w:rsidRDefault="00A1535D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10/18</w:t>
            </w:r>
          </w:p>
        </w:tc>
        <w:tc>
          <w:tcPr>
            <w:tcW w:w="1870" w:type="dxa"/>
          </w:tcPr>
          <w:p w14:paraId="7A58823D" w14:textId="00C26F13" w:rsidR="00A13870" w:rsidRDefault="009B6C27" w:rsidP="00ED1F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</w:t>
            </w:r>
            <w:r w:rsidR="00ED1F1A">
              <w:rPr>
                <w:rFonts w:ascii="Times New Roman" w:hAnsi="Times New Roman" w:cs="Times New Roman"/>
                <w:sz w:val="24"/>
                <w:szCs w:val="24"/>
              </w:rPr>
              <w:t>to name at least 3 d</w:t>
            </w:r>
            <w:r w:rsidR="00283C3F">
              <w:rPr>
                <w:rFonts w:ascii="Times New Roman" w:hAnsi="Times New Roman" w:cs="Times New Roman"/>
                <w:sz w:val="24"/>
                <w:szCs w:val="24"/>
              </w:rPr>
              <w:t xml:space="preserve">ifferent assets of a good friend </w:t>
            </w:r>
          </w:p>
        </w:tc>
        <w:tc>
          <w:tcPr>
            <w:tcW w:w="1870" w:type="dxa"/>
          </w:tcPr>
          <w:p w14:paraId="30896675" w14:textId="70B35983" w:rsidR="00A13870" w:rsidRDefault="00A1535D" w:rsidP="00EB3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take their chapter 1 test followed by beginning Unit 2, beginning to date. </w:t>
            </w:r>
          </w:p>
        </w:tc>
        <w:tc>
          <w:tcPr>
            <w:tcW w:w="1870" w:type="dxa"/>
          </w:tcPr>
          <w:p w14:paraId="222C5991" w14:textId="3AE06CBE" w:rsidR="00A13870" w:rsidRDefault="00A1535D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870" w:type="dxa"/>
          </w:tcPr>
          <w:p w14:paraId="652415E6" w14:textId="77777777" w:rsidR="00A1535D" w:rsidRPr="00A1535D" w:rsidRDefault="00A1535D" w:rsidP="00A15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D"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1A74D8F5" w14:textId="34690534" w:rsidR="00620592" w:rsidRDefault="00A1535D" w:rsidP="00A153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D">
              <w:rPr>
                <w:rFonts w:ascii="Times New Roman" w:hAnsi="Times New Roman" w:cs="Times New Roman"/>
                <w:sz w:val="24"/>
                <w:szCs w:val="24"/>
              </w:rPr>
              <w:t>10.1.9.D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D1D78" w14:paraId="1D6E1D38" w14:textId="77777777" w:rsidTr="005D1D78">
        <w:tc>
          <w:tcPr>
            <w:tcW w:w="18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1870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5D1D78">
        <w:tc>
          <w:tcPr>
            <w:tcW w:w="1870" w:type="dxa"/>
          </w:tcPr>
          <w:p w14:paraId="2463B0C8" w14:textId="52C22B0A" w:rsidR="005D1D78" w:rsidRPr="005D1D78" w:rsidRDefault="0088735B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10/16</w:t>
            </w:r>
          </w:p>
        </w:tc>
        <w:tc>
          <w:tcPr>
            <w:tcW w:w="1870" w:type="dxa"/>
          </w:tcPr>
          <w:p w14:paraId="1F81AE6B" w14:textId="6D628945" w:rsidR="005D1D78" w:rsidRPr="00263FEB" w:rsidRDefault="00DE723D" w:rsidP="0088735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2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Students will be </w:t>
            </w:r>
            <w:r w:rsidR="0088735B">
              <w:rPr>
                <w:rFonts w:ascii="Times New Roman" w:hAnsi="Times New Roman" w:cs="Times New Roman"/>
                <w:bCs/>
                <w:sz w:val="24"/>
                <w:szCs w:val="24"/>
              </w:rPr>
              <w:t>able to name at least 2 hormones and what they do</w:t>
            </w:r>
          </w:p>
        </w:tc>
        <w:tc>
          <w:tcPr>
            <w:tcW w:w="1870" w:type="dxa"/>
          </w:tcPr>
          <w:p w14:paraId="4D0CF678" w14:textId="7FF81D81" w:rsidR="005D1D78" w:rsidRPr="005D1D78" w:rsidRDefault="000A7AA9" w:rsidP="00887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88735B">
              <w:rPr>
                <w:rFonts w:ascii="Times New Roman" w:hAnsi="Times New Roman" w:cs="Times New Roman"/>
                <w:sz w:val="24"/>
                <w:szCs w:val="24"/>
              </w:rPr>
              <w:t xml:space="preserve">take notes on a powerpoint followed by a written review </w:t>
            </w:r>
          </w:p>
        </w:tc>
        <w:tc>
          <w:tcPr>
            <w:tcW w:w="1870" w:type="dxa"/>
          </w:tcPr>
          <w:p w14:paraId="05582AE5" w14:textId="10EBDA6B" w:rsidR="005D1D78" w:rsidRPr="005D1D78" w:rsidRDefault="0088735B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questions</w:t>
            </w:r>
          </w:p>
        </w:tc>
        <w:tc>
          <w:tcPr>
            <w:tcW w:w="1870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77777777" w:rsidR="00263FEB" w:rsidRPr="00263FEB" w:rsidRDefault="00263FEB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10.1.9.A</w:t>
            </w:r>
          </w:p>
          <w:p w14:paraId="227249BE" w14:textId="1E0F2DF0" w:rsidR="005D1D78" w:rsidRDefault="0088735B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10.1.9.D</w:t>
            </w:r>
          </w:p>
        </w:tc>
      </w:tr>
      <w:tr w:rsidR="005D1D78" w14:paraId="326DC07C" w14:textId="77777777" w:rsidTr="005D1D78">
        <w:tc>
          <w:tcPr>
            <w:tcW w:w="1870" w:type="dxa"/>
          </w:tcPr>
          <w:p w14:paraId="79963DA6" w14:textId="1E3DD643" w:rsidR="005D1D78" w:rsidRPr="005D1D78" w:rsidRDefault="0088735B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10/18</w:t>
            </w:r>
          </w:p>
        </w:tc>
        <w:tc>
          <w:tcPr>
            <w:tcW w:w="1870" w:type="dxa"/>
          </w:tcPr>
          <w:p w14:paraId="13C80D42" w14:textId="4078C246" w:rsidR="005D1D78" w:rsidRPr="005D1D78" w:rsidRDefault="001563DB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able to</w:t>
            </w:r>
            <w:r w:rsidR="006802EF">
              <w:rPr>
                <w:rFonts w:ascii="Times New Roman" w:hAnsi="Times New Roman" w:cs="Times New Roman"/>
                <w:sz w:val="24"/>
                <w:szCs w:val="24"/>
              </w:rPr>
              <w:t xml:space="preserve"> define the term self esteem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14:paraId="7CB14B81" w14:textId="097DA11E" w:rsidR="005D1D78" w:rsidRPr="005D1D78" w:rsidRDefault="0088735B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Test on Unit3 </w:t>
            </w:r>
          </w:p>
        </w:tc>
        <w:tc>
          <w:tcPr>
            <w:tcW w:w="1870" w:type="dxa"/>
          </w:tcPr>
          <w:p w14:paraId="38AA8C59" w14:textId="4BCB5810" w:rsidR="005D1D78" w:rsidRPr="005D1D78" w:rsidRDefault="0088735B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870" w:type="dxa"/>
          </w:tcPr>
          <w:p w14:paraId="717D5E94" w14:textId="77777777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71A23E3C" w14:textId="5602136E" w:rsidR="0088735B" w:rsidRDefault="005D1D78" w:rsidP="0088735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8735B">
              <w:rPr>
                <w:rFonts w:ascii="Times New Roman" w:hAnsi="Times New Roman" w:cs="Times New Roman"/>
                <w:sz w:val="24"/>
                <w:szCs w:val="24"/>
              </w:rPr>
              <w:t>1.9.D</w:t>
            </w:r>
          </w:p>
          <w:p w14:paraId="01D70F2C" w14:textId="47620D54" w:rsid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96D2E" w14:paraId="0B5B2B5B" w14:textId="77777777" w:rsidTr="00796D2E">
        <w:tc>
          <w:tcPr>
            <w:tcW w:w="1870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1870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96D2E" w14:paraId="17856130" w14:textId="77777777" w:rsidTr="00796D2E">
        <w:tc>
          <w:tcPr>
            <w:tcW w:w="1870" w:type="dxa"/>
          </w:tcPr>
          <w:p w14:paraId="439AEBA5" w14:textId="2A301D72" w:rsidR="00796D2E" w:rsidRPr="00796D2E" w:rsidRDefault="00354C8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870" w:type="dxa"/>
          </w:tcPr>
          <w:p w14:paraId="294EEB84" w14:textId="74AECD83" w:rsidR="00796D2E" w:rsidRPr="00796D2E" w:rsidRDefault="007A3BD4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the entirety of the class with 2 or fewer penalties</w:t>
            </w:r>
          </w:p>
        </w:tc>
        <w:tc>
          <w:tcPr>
            <w:tcW w:w="1870" w:type="dxa"/>
          </w:tcPr>
          <w:p w14:paraId="53ADE0DF" w14:textId="149C1392" w:rsidR="00796D2E" w:rsidRPr="00796D2E" w:rsidRDefault="00751823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up, and then </w:t>
            </w:r>
            <w:r w:rsidR="00354C87">
              <w:rPr>
                <w:rFonts w:ascii="Times New Roman" w:hAnsi="Times New Roman" w:cs="Times New Roman"/>
                <w:sz w:val="24"/>
                <w:szCs w:val="24"/>
              </w:rPr>
              <w:t xml:space="preserve"> be introduced to 4-way frisbee</w:t>
            </w:r>
          </w:p>
        </w:tc>
        <w:tc>
          <w:tcPr>
            <w:tcW w:w="1870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96D2E" w14:paraId="02C3FD47" w14:textId="77777777" w:rsidTr="00796D2E">
        <w:tc>
          <w:tcPr>
            <w:tcW w:w="1870" w:type="dxa"/>
          </w:tcPr>
          <w:p w14:paraId="72EE3E3C" w14:textId="415C5FF8" w:rsidR="00796D2E" w:rsidRPr="00796D2E" w:rsidRDefault="00354C8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10/17</w:t>
            </w:r>
          </w:p>
        </w:tc>
        <w:tc>
          <w:tcPr>
            <w:tcW w:w="1870" w:type="dxa"/>
          </w:tcPr>
          <w:p w14:paraId="38D66ECC" w14:textId="7456276E" w:rsidR="00796D2E" w:rsidRP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15654A46" w14:textId="5E881E03" w:rsidR="00796D2E" w:rsidRPr="00CB53C5" w:rsidRDefault="00DE3B27" w:rsidP="0068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 followed by </w:t>
            </w:r>
            <w:r w:rsidR="00D52A9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6802EF">
              <w:rPr>
                <w:rFonts w:ascii="Times New Roman" w:hAnsi="Times New Roman" w:cs="Times New Roman"/>
                <w:sz w:val="24"/>
                <w:szCs w:val="24"/>
              </w:rPr>
              <w:t>game of ultimate Frisbee using the goals rather than an endzone to score</w:t>
            </w:r>
          </w:p>
        </w:tc>
        <w:tc>
          <w:tcPr>
            <w:tcW w:w="1870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B53C5" w14:paraId="2344B9E2" w14:textId="77777777" w:rsidTr="00CB53C5">
        <w:tc>
          <w:tcPr>
            <w:tcW w:w="1870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870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CB53C5">
        <w:tc>
          <w:tcPr>
            <w:tcW w:w="1870" w:type="dxa"/>
          </w:tcPr>
          <w:p w14:paraId="1E9BDFC1" w14:textId="0B89E4F9" w:rsidR="00CB53C5" w:rsidRPr="00FF4E3C" w:rsidRDefault="00354C8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10/15</w:t>
            </w:r>
          </w:p>
        </w:tc>
        <w:tc>
          <w:tcPr>
            <w:tcW w:w="1870" w:type="dxa"/>
          </w:tcPr>
          <w:p w14:paraId="5CE3C1FC" w14:textId="024CB1A9" w:rsidR="00CB53C5" w:rsidRPr="00FF4E3C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2895B657" w14:textId="09B2017D" w:rsidR="00CB53C5" w:rsidRPr="00FF4E3C" w:rsidRDefault="006802EF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EF"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up, and then </w:t>
            </w:r>
            <w:r w:rsidR="00354C87">
              <w:rPr>
                <w:rFonts w:ascii="Times New Roman" w:hAnsi="Times New Roman" w:cs="Times New Roman"/>
                <w:sz w:val="24"/>
                <w:szCs w:val="24"/>
              </w:rPr>
              <w:t>be introduced to 4-way frisbee</w:t>
            </w:r>
          </w:p>
        </w:tc>
        <w:tc>
          <w:tcPr>
            <w:tcW w:w="1870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CB53C5">
        <w:tc>
          <w:tcPr>
            <w:tcW w:w="1870" w:type="dxa"/>
          </w:tcPr>
          <w:p w14:paraId="6081E0BF" w14:textId="79650A7F" w:rsidR="00CB53C5" w:rsidRPr="00FF4E3C" w:rsidRDefault="00354C8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10/17</w:t>
            </w:r>
          </w:p>
        </w:tc>
        <w:tc>
          <w:tcPr>
            <w:tcW w:w="1870" w:type="dxa"/>
          </w:tcPr>
          <w:p w14:paraId="7197D973" w14:textId="5FBFEBB1" w:rsidR="00CB53C5" w:rsidRPr="00FF4E3C" w:rsidRDefault="00FF4E3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697DF75A" w14:textId="49DF4B3E" w:rsidR="00CB53C5" w:rsidRPr="00FF4E3C" w:rsidRDefault="006802EF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2EF"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 followed by a game of ultimate Frisbee using the goals rather than </w:t>
            </w:r>
            <w:r w:rsidRPr="00680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 endzone to score</w:t>
            </w:r>
          </w:p>
        </w:tc>
        <w:tc>
          <w:tcPr>
            <w:tcW w:w="1870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F4E3C" w14:paraId="56542707" w14:textId="77777777" w:rsidTr="00FF4E3C">
        <w:tc>
          <w:tcPr>
            <w:tcW w:w="1870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1870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FF4E3C">
        <w:tc>
          <w:tcPr>
            <w:tcW w:w="1870" w:type="dxa"/>
          </w:tcPr>
          <w:p w14:paraId="756A1A12" w14:textId="5A6569C5" w:rsidR="00FF4E3C" w:rsidRDefault="00354C8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10/15</w:t>
            </w:r>
          </w:p>
        </w:tc>
        <w:tc>
          <w:tcPr>
            <w:tcW w:w="1870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2EF7884A" w14:textId="26DE6B7A" w:rsidR="00FF4E3C" w:rsidRPr="00FF4E3C" w:rsidRDefault="00272A0C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C"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up, and then </w:t>
            </w:r>
            <w:r w:rsidR="00354C87">
              <w:rPr>
                <w:rFonts w:ascii="Times New Roman" w:hAnsi="Times New Roman" w:cs="Times New Roman"/>
                <w:sz w:val="24"/>
                <w:szCs w:val="24"/>
              </w:rPr>
              <w:t xml:space="preserve">play 4-way Frisbee </w:t>
            </w:r>
          </w:p>
        </w:tc>
        <w:tc>
          <w:tcPr>
            <w:tcW w:w="1870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FF4E3C">
        <w:tc>
          <w:tcPr>
            <w:tcW w:w="1870" w:type="dxa"/>
          </w:tcPr>
          <w:p w14:paraId="37335476" w14:textId="5B8A5D4D" w:rsidR="00BA3DF9" w:rsidRDefault="00354C8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10/17</w:t>
            </w:r>
          </w:p>
        </w:tc>
        <w:tc>
          <w:tcPr>
            <w:tcW w:w="1870" w:type="dxa"/>
          </w:tcPr>
          <w:p w14:paraId="473C1313" w14:textId="447441DA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66B4A26E" w14:textId="1DB46772" w:rsidR="00BA3DF9" w:rsidRPr="00FF4E3C" w:rsidRDefault="00272A0C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C">
              <w:rPr>
                <w:rFonts w:ascii="Times New Roman" w:hAnsi="Times New Roman" w:cs="Times New Roman"/>
                <w:sz w:val="24"/>
                <w:szCs w:val="24"/>
              </w:rPr>
              <w:t>Students will warm up followed by a game of ultimate Frisbee using the goals rather than an endzone to score</w:t>
            </w:r>
          </w:p>
        </w:tc>
        <w:tc>
          <w:tcPr>
            <w:tcW w:w="1870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3DF9" w14:paraId="755C056E" w14:textId="77777777" w:rsidTr="00BA3DF9">
        <w:tc>
          <w:tcPr>
            <w:tcW w:w="1870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7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187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BA3DF9">
        <w:tc>
          <w:tcPr>
            <w:tcW w:w="1870" w:type="dxa"/>
          </w:tcPr>
          <w:p w14:paraId="664940CC" w14:textId="6DD771B5" w:rsidR="00FE6575" w:rsidRDefault="00354C8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10/16</w:t>
            </w:r>
          </w:p>
        </w:tc>
        <w:tc>
          <w:tcPr>
            <w:tcW w:w="187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1870" w:type="dxa"/>
          </w:tcPr>
          <w:p w14:paraId="1453A4A3" w14:textId="01CB08CE" w:rsidR="00BA3DF9" w:rsidRDefault="00354C87" w:rsidP="00354C8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introduced to the idea of our class leaderboard for Bench Press, squat, Hex bar deadlift, and pull ups. </w:t>
            </w:r>
          </w:p>
        </w:tc>
        <w:tc>
          <w:tcPr>
            <w:tcW w:w="1870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BA3DF9">
        <w:tc>
          <w:tcPr>
            <w:tcW w:w="1870" w:type="dxa"/>
          </w:tcPr>
          <w:p w14:paraId="02EC5DAE" w14:textId="5014FA53" w:rsidR="00BA3DF9" w:rsidRDefault="00354C8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10/18</w:t>
            </w:r>
          </w:p>
        </w:tc>
        <w:tc>
          <w:tcPr>
            <w:tcW w:w="187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hazards throughout class (spotting correctly, good form, no horseplay) </w:t>
            </w:r>
          </w:p>
        </w:tc>
        <w:tc>
          <w:tcPr>
            <w:tcW w:w="1870" w:type="dxa"/>
          </w:tcPr>
          <w:p w14:paraId="6718F90B" w14:textId="7222DA2D" w:rsidR="00BA3DF9" w:rsidRPr="00FE6575" w:rsidRDefault="00354C87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There will be NO 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today due to our bike trip. </w:t>
            </w:r>
          </w:p>
        </w:tc>
        <w:tc>
          <w:tcPr>
            <w:tcW w:w="1870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be assessed based </w:t>
            </w: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their dress, participation, sportsmanship, and conduct</w:t>
            </w:r>
          </w:p>
        </w:tc>
        <w:tc>
          <w:tcPr>
            <w:tcW w:w="18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1122D" w14:paraId="03A9F9D1" w14:textId="77777777" w:rsidTr="0071122D">
        <w:tc>
          <w:tcPr>
            <w:tcW w:w="1870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187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1122D" w14:paraId="051F366A" w14:textId="77777777" w:rsidTr="0071122D">
        <w:tc>
          <w:tcPr>
            <w:tcW w:w="1870" w:type="dxa"/>
          </w:tcPr>
          <w:p w14:paraId="2AE16B0B" w14:textId="1B83102A" w:rsidR="0071122D" w:rsidRDefault="00354C87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10/15, 10/17</w:t>
            </w:r>
          </w:p>
        </w:tc>
        <w:tc>
          <w:tcPr>
            <w:tcW w:w="1870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1870" w:type="dxa"/>
          </w:tcPr>
          <w:p w14:paraId="7FB1E728" w14:textId="2C55E4A5" w:rsidR="0071122D" w:rsidRPr="004837FB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As a class, we will review correct spotting form, as well as general mat room expectations. </w:t>
            </w:r>
            <w:r w:rsidR="004D3E1E" w:rsidRPr="004837FB">
              <w:rPr>
                <w:rFonts w:ascii="Times New Roman" w:hAnsi="Times New Roman" w:cs="Times New Roman"/>
                <w:sz w:val="24"/>
                <w:szCs w:val="24"/>
              </w:rPr>
              <w:t>Students will have the freedom of choosing what muscles to work, it just needs to be a group that makes sense</w:t>
            </w:r>
          </w:p>
        </w:tc>
        <w:tc>
          <w:tcPr>
            <w:tcW w:w="1870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71122D" w14:paraId="69C1081E" w14:textId="77777777" w:rsidTr="0071122D">
        <w:tc>
          <w:tcPr>
            <w:tcW w:w="1870" w:type="dxa"/>
          </w:tcPr>
          <w:p w14:paraId="19773689" w14:textId="10F879E8" w:rsidR="0071122D" w:rsidRDefault="00354C87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10/16, 10/18</w:t>
            </w:r>
            <w:bookmarkStart w:id="1" w:name="_GoBack"/>
            <w:bookmarkEnd w:id="1"/>
          </w:p>
        </w:tc>
        <w:tc>
          <w:tcPr>
            <w:tcW w:w="1870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1870" w:type="dxa"/>
          </w:tcPr>
          <w:p w14:paraId="302B7A04" w14:textId="73260D00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As a class, we will review correct spotting form, as well as general mat room expectations. Students will have the </w:t>
            </w:r>
            <w:r w:rsidRPr="0048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freedom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choosing what muscles to work as long as it makes sense. </w:t>
            </w:r>
          </w:p>
        </w:tc>
        <w:tc>
          <w:tcPr>
            <w:tcW w:w="1870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54F11"/>
    <w:rsid w:val="000A7AA9"/>
    <w:rsid w:val="000B6790"/>
    <w:rsid w:val="001563DB"/>
    <w:rsid w:val="00161696"/>
    <w:rsid w:val="00223977"/>
    <w:rsid w:val="00251ACE"/>
    <w:rsid w:val="00263FEB"/>
    <w:rsid w:val="00272A0C"/>
    <w:rsid w:val="00283C3F"/>
    <w:rsid w:val="002C0879"/>
    <w:rsid w:val="00354C87"/>
    <w:rsid w:val="00385106"/>
    <w:rsid w:val="003E3DBD"/>
    <w:rsid w:val="00426E05"/>
    <w:rsid w:val="00460E4C"/>
    <w:rsid w:val="004837FB"/>
    <w:rsid w:val="004904C7"/>
    <w:rsid w:val="004C19A3"/>
    <w:rsid w:val="004C7302"/>
    <w:rsid w:val="004D3E1E"/>
    <w:rsid w:val="004E7F83"/>
    <w:rsid w:val="00513172"/>
    <w:rsid w:val="00575DE4"/>
    <w:rsid w:val="005D1D78"/>
    <w:rsid w:val="00620592"/>
    <w:rsid w:val="00621834"/>
    <w:rsid w:val="0062403D"/>
    <w:rsid w:val="0065572D"/>
    <w:rsid w:val="006802EF"/>
    <w:rsid w:val="00684095"/>
    <w:rsid w:val="006F5386"/>
    <w:rsid w:val="0071122D"/>
    <w:rsid w:val="00751823"/>
    <w:rsid w:val="00796D2E"/>
    <w:rsid w:val="007A3BD4"/>
    <w:rsid w:val="00823B1E"/>
    <w:rsid w:val="00884448"/>
    <w:rsid w:val="0088735B"/>
    <w:rsid w:val="008C10A4"/>
    <w:rsid w:val="009A7548"/>
    <w:rsid w:val="009B6C27"/>
    <w:rsid w:val="009E540E"/>
    <w:rsid w:val="009E6013"/>
    <w:rsid w:val="00A06716"/>
    <w:rsid w:val="00A13870"/>
    <w:rsid w:val="00A1535D"/>
    <w:rsid w:val="00A51D9B"/>
    <w:rsid w:val="00AB0780"/>
    <w:rsid w:val="00B23707"/>
    <w:rsid w:val="00B25091"/>
    <w:rsid w:val="00BA3DF9"/>
    <w:rsid w:val="00BC525F"/>
    <w:rsid w:val="00BC6A2D"/>
    <w:rsid w:val="00C4566F"/>
    <w:rsid w:val="00CB53C5"/>
    <w:rsid w:val="00D01FB3"/>
    <w:rsid w:val="00D52A9A"/>
    <w:rsid w:val="00DA63AE"/>
    <w:rsid w:val="00DD06D9"/>
    <w:rsid w:val="00DE3B27"/>
    <w:rsid w:val="00DE723D"/>
    <w:rsid w:val="00E42B63"/>
    <w:rsid w:val="00E9034F"/>
    <w:rsid w:val="00EB3EAD"/>
    <w:rsid w:val="00EB4115"/>
    <w:rsid w:val="00EB51F1"/>
    <w:rsid w:val="00ED1F1A"/>
    <w:rsid w:val="00F105AD"/>
    <w:rsid w:val="00F3500C"/>
    <w:rsid w:val="00F41D57"/>
    <w:rsid w:val="00F45023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C9DE-C7B4-4A43-9A90-2ECCDA95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5</cp:revision>
  <dcterms:created xsi:type="dcterms:W3CDTF">2024-10-14T17:46:00Z</dcterms:created>
  <dcterms:modified xsi:type="dcterms:W3CDTF">2024-10-14T18:55:00Z</dcterms:modified>
</cp:coreProperties>
</file>